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3742fdc9745cb" w:history="1">
              <w:r>
                <w:rPr>
                  <w:rStyle w:val="Hyperlink"/>
                </w:rPr>
                <w:t>2026-2032年全球与中国光伏电动汽车充电桩行业研究及市场前景分析报告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3742fdc9745cb" w:history="1">
              <w:r>
                <w:rPr>
                  <w:rStyle w:val="Hyperlink"/>
                </w:rPr>
                <w:t>2026-2032年全球与中国光伏电动汽车充电桩行业研究及市场前景分析报告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3742fdc9745cb" w:history="1">
                <w:r>
                  <w:rPr>
                    <w:rStyle w:val="Hyperlink"/>
                  </w:rPr>
                  <w:t>https://www.20087.com/9/57/GuangFuDianDongQiCheChongDianZhuangHangYeQianJingQuShi.html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动汽车充电桩是集成光伏发电、储能与交直流充电功能的一体化能源补给装置，适用于园区、停车场及偏远地区等场景。光伏电动汽车充电桩通常由光伏组件、MPPT控制器、锂电储能单元、双向变流器及充电枪组成，支持“光储充”协同运行模式。在光照充足时段优先使用绿电充电，余电存入电池；夜间或阴天则调用储能或电网供电，部分系统具备V2G（车辆到电网）反向馈电能力。产品设计注重IP防护等级、散热效率及人机交互界面友好性。尽管初始投资较高，其在降低用电成本、提升微网韧性及满足ESG目标方面价值显著。市场处于示范推广阶段，主要由能源科技企业与充电桩企业联合推进，面临光伏-储能-充电功率匹配优化、并网许可复杂及运维专业化等挑战。</w:t>
      </w:r>
      <w:r>
        <w:rPr>
          <w:rFonts w:hint="eastAsia"/>
        </w:rPr>
        <w:br/>
      </w:r>
      <w:r>
        <w:rPr>
          <w:rFonts w:hint="eastAsia"/>
        </w:rPr>
        <w:t>　　未来，光伏电动汽车充电桩将向高集成度、智能调度与虚拟电厂参与方向发展。市场调研网指出，固态电池或钠离子电池的应用将提升储能安全性与循环寿命；模块化设计支持按需扩容。AI算法将根据天气预报、电价信号与用户预约数据，动态优化充放电策略，最大化经济收益。在政策驱动下，该系统有望纳入分布式能源交易试点，作为虚拟电厂（VPP）聚合单元参与电力辅助服务市场。建筑光伏一体化（BIPV）趋势将催生车棚式、幕墙式光伏充电桩，实现空间复用。长远看，具备能源管理系统（EMS）、电网互动能力及碳资产核算功能的光储充解决方案，将成为城市零碳交通基础设施的重要组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43742fdc9745cb" w:history="1">
        <w:r>
          <w:rPr>
            <w:rStyle w:val="Hyperlink"/>
          </w:rPr>
          <w:t>2026-2032年全球与中国光伏电动汽车充电桩行业研究及市场前景分析报告</w:t>
        </w:r>
      </w:hyperlink>
      <w:r>
        <w:rPr>
          <w:rFonts w:hint="eastAsia"/>
        </w:rPr>
        <w:t>》，2025年光伏电动汽车充电桩行业市场规模达 亿元，预计2032年市场规模将达 亿元，期间年均复合增长率（CAGR）达 %。报告基于权威数据和长期市场监测，全面分析了光伏电动汽车充电桩行业的市场规模、供需状况及竞争格局。报告梳理了光伏电动汽车充电桩技术现状与未来方向，预测了市场前景与趋势，并评估了重点企业的表现与地位。同时，报告揭示了光伏电动汽车充电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按产品类型细分，全球光伏电动汽车充电桩市场规模2021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模块式</w:t>
      </w:r>
      <w:r>
        <w:rPr>
          <w:rFonts w:hint="eastAsia"/>
        </w:rPr>
        <w:br/>
      </w:r>
      <w:r>
        <w:rPr>
          <w:rFonts w:hint="eastAsia"/>
        </w:rPr>
        <w:t>　　1.4 产品分类，按系统架构</w:t>
      </w:r>
      <w:r>
        <w:rPr>
          <w:rFonts w:hint="eastAsia"/>
        </w:rPr>
        <w:br/>
      </w:r>
      <w:r>
        <w:rPr>
          <w:rFonts w:hint="eastAsia"/>
        </w:rPr>
        <w:t>　　　　1.4.1 按系统架构细分，全球光伏电动汽车充电桩市场规模2021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独立型</w:t>
      </w:r>
      <w:r>
        <w:rPr>
          <w:rFonts w:hint="eastAsia"/>
        </w:rPr>
        <w:br/>
      </w:r>
      <w:r>
        <w:rPr>
          <w:rFonts w:hint="eastAsia"/>
        </w:rPr>
        <w:t>　　　　1.4.3 并网型</w:t>
      </w:r>
      <w:r>
        <w:rPr>
          <w:rFonts w:hint="eastAsia"/>
        </w:rPr>
        <w:br/>
      </w:r>
      <w:r>
        <w:rPr>
          <w:rFonts w:hint="eastAsia"/>
        </w:rPr>
        <w:t>　　1.5 产品分类，按功能集成</w:t>
      </w:r>
      <w:r>
        <w:rPr>
          <w:rFonts w:hint="eastAsia"/>
        </w:rPr>
        <w:br/>
      </w:r>
      <w:r>
        <w:rPr>
          <w:rFonts w:hint="eastAsia"/>
        </w:rPr>
        <w:t>　　　　1.5.1 按功能集成细分，全球光伏电动汽车充电桩市场规模2021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光储充一体化</w:t>
      </w:r>
      <w:r>
        <w:rPr>
          <w:rFonts w:hint="eastAsia"/>
        </w:rPr>
        <w:br/>
      </w:r>
      <w:r>
        <w:rPr>
          <w:rFonts w:hint="eastAsia"/>
        </w:rPr>
        <w:t>　　　　1.5.3 光伏直充型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按应用细分，全球光伏电动汽车充电桩市场规模2021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光伏电动汽车充电桩行业发展总体概况</w:t>
      </w:r>
      <w:r>
        <w:rPr>
          <w:rFonts w:hint="eastAsia"/>
        </w:rPr>
        <w:br/>
      </w:r>
      <w:r>
        <w:rPr>
          <w:rFonts w:hint="eastAsia"/>
        </w:rPr>
        <w:t>　　　　1.7.2 光伏电动汽车充电桩行业发展主要特点</w:t>
      </w:r>
      <w:r>
        <w:rPr>
          <w:rFonts w:hint="eastAsia"/>
        </w:rPr>
        <w:br/>
      </w:r>
      <w:r>
        <w:rPr>
          <w:rFonts w:hint="eastAsia"/>
        </w:rPr>
        <w:t>　　　　1.7.3 光伏电动汽车充电桩行业发展影响因素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光伏电动汽车充电桩有利因素</w:t>
      </w:r>
      <w:r>
        <w:rPr>
          <w:rFonts w:hint="eastAsia"/>
        </w:rPr>
        <w:br/>
      </w:r>
      <w:r>
        <w:rPr>
          <w:rFonts w:hint="eastAsia"/>
        </w:rPr>
        <w:t>　　　　1.7.3 .2 光伏电动汽车充电桩不利因素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全球市场，近三年光伏电动汽车充电桩主要企业占有率及排名（按销量）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光伏电动汽车充电桩主要企业在国际市场占有率（按销量，2023-2026）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2025年光伏电动汽车充电桩主要企业在国际市场排名（按销量）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全球市场主要企业光伏电动汽车充电桩销量（2023-2026）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全球市场，近三年光伏电动汽车充电桩主要企业占有率及排名（按收入）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光伏电动汽车充电桩主要企业在国际市场占有率（按收入，2023-2026）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2025年光伏电动汽车充电桩主要企业在国际市场排名（按收入）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全球市场主要企业光伏电动汽车充电桩销售收入（2023-2026）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全球市场主要企业光伏电动汽车充电桩销售价格（2023-2026）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中国市场，近三年光伏电动汽车充电桩主要企业占有率及排名（按销量）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光伏电动汽车充电桩主要企业在中国市场占有率（按销量，2023-2026）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2025年光伏电动汽车充电桩主要企业在中国市场排名（按销量）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中国市场主要企业光伏电动汽车充电桩销量（2023-2026）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中国市场，近三年光伏电动汽车充电桩主要企业占有率及排名（按收入）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光伏电动汽车充电桩主要企业在中国市场占有率（按收入，2023-2026）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2025年光伏电动汽车充电桩主要企业在中国市场排名（按收入）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中国市场主要企业光伏电动汽车充电桩销售收入（2023-2026）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全球主要厂商光伏电动汽车充电桩总部及产地分布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全球主要厂商成立时间及光伏电动汽车充电桩商业化日期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全球主要厂商光伏电动汽车充电桩产品类型及应用</w:t>
      </w:r>
      <w:r>
        <w:rPr>
          <w:rFonts w:hint="eastAsia"/>
        </w:rPr>
        <w:br/>
      </w:r>
      <w:r>
        <w:rPr>
          <w:rFonts w:hint="eastAsia"/>
        </w:rPr>
        <w:t>　　2.9 光伏电动汽车充电桩行业集中度、竞争程度分析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光伏电动汽车充电桩行业集中度分析：2025年全球Top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全球光伏电动汽车充电桩第一梯队、第二梯队和第三梯队生产商（品牌）及市场份额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全球光伏电动汽车充电桩总体规模分析</w:t>
      </w:r>
      <w:r>
        <w:rPr>
          <w:rFonts w:hint="eastAsia"/>
        </w:rPr>
        <w:br/>
      </w:r>
      <w:r>
        <w:rPr>
          <w:rFonts w:hint="eastAsia"/>
        </w:rPr>
        <w:t>　　3.1 全球光伏电动汽车充电桩供需现状及预测（2021-2032）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全球光伏电动汽车充电桩产能、产量、产能利用率及发展趋势（2021-2032）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全球光伏电动汽车充电桩产量、需求量及发展趋势（2021-2032）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全球主要地区光伏电动汽车充电桩产量及发展趋势（2021-2032）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全球主要地区光伏电动汽车充电桩产量（2021-2026）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全球主要地区光伏电动汽车充电桩产量（2027-2032）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全球主要地区光伏电动汽车充电桩产量市场份额（2021-2032）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中国光伏电动汽车充电桩供需现状及预测（2021-2032）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中国光伏电动汽车充电桩产能、产量、产能利用率及发展趋势（2021-2032）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中国光伏电动汽车充电桩产量、市场需求量及发展趋势（2021-2032）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中国市场光伏电动汽车充电桩进出口（2021-2032）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全球光伏电动汽车充电桩销量及销售额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全球市场光伏电动汽车充电桩销售额（2021-2032）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全球市场光伏电动汽车充电桩销量（2021-2032）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全球市场光伏电动汽车充电桩价格趋势（2021-2032）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全球光伏电动汽车充电桩主要地区分析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全球主要地区光伏电动汽车充电桩市场规模分析：2021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全球主要地区光伏电动汽车充电桩销售收入及市场份额（2021-2026）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全球主要地区光伏电动汽车充电桩销售收入预测（2027-2032）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全球主要地区光伏电动汽车充电桩销量分析：2021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全球主要地区光伏电动汽车充电桩销量及市场份额（2021-2026）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全球主要地区光伏电动汽车充电桩销量及市场份额预测（2027-2032）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北美市场光伏电动汽车充电桩销量、收入及增长率（2021-2032）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欧洲市场光伏电动汽车充电桩销量、收入及增长率（2021-2032）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中国市场光伏电动汽车充电桩销量、收入及增长率（2021-2032）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日本市场光伏电动汽车充电桩销量、收入及增长率（2021-2032）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东南亚市场光伏电动汽车充电桩销量、收入及增长率（2021-2032）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印度市场光伏电动汽车充电桩销量、收入及增长率（2021-2032）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南美市场光伏电动汽车充电桩销量、收入及增长率（2021-2032）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中东市场光伏电动汽车充电桩销量、收入及增长率（2021-2032）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光伏电动汽车充电桩销量、收入、价格及毛利率（2021-2026）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光伏电动汽车充电桩销量、收入、价格及毛利率（2021-2026）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光伏电动汽车充电桩销量、收入、价格及毛利率（2021-2026）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光伏电动汽车充电桩销量、收入、价格及毛利率（2021-2026）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光伏电动汽车充电桩销量、收入、价格及毛利率（2021-2026）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光伏电动汽车充电桩销量、收入、价格及毛利率（2021-2026）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光伏电动汽车充电桩销量、收入、价格及毛利率（2021-2026）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光伏电动汽车充电桩销量、收入、价格及毛利率（2021-2026）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光伏电动汽车充电桩销量、收入、价格及毛利率（2021-2026）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光伏电动汽车充电桩销量、收入、价格及毛利率（2021-2026）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光伏电动汽车充电桩销量、收入、价格及毛利率（2021-2026）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不同产品类型光伏电动汽车充电桩分析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全球不同产品类型光伏电动汽车充电桩销量（2021-2032）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全球不同产品类型光伏电动汽车充电桩销量及市场份额（2021-2026）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全球不同产品类型光伏电动汽车充电桩销量预测（2027-2032）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全球不同产品类型光伏电动汽车充电桩收入（2021-2032）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全球不同产品类型光伏电动汽车充电桩收入及市场份额（2021-2026）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全球不同产品类型光伏电动汽车充电桩收入预测（2027-2032）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全球不同产品类型光伏电动汽车充电桩价格走势（2021-2032）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中国不同产品类型光伏电动汽车充电桩销量（2021-2032）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中国不同产品类型光伏电动汽车充电桩销量及市场份额（2021-2026）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中国不同产品类型光伏电动汽车充电桩销量预测（2027-2032）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中国不同产品类型光伏电动汽车充电桩收入（2021-2032）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中国不同产品类型光伏电动汽车充电桩收入及市场份额（2021-2026）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中国不同产品类型光伏电动汽车充电桩收入预测（2027-2032）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不同应用光伏电动汽车充电桩分析</w:t>
      </w:r>
      <w:r>
        <w:rPr>
          <w:rFonts w:hint="eastAsia"/>
        </w:rPr>
        <w:br/>
      </w:r>
      <w:r>
        <w:rPr>
          <w:rFonts w:hint="eastAsia"/>
        </w:rPr>
        <w:t>　　7.1 全球不同应用光伏电动汽车充电桩销量（2021-2032）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全球不同应用光伏电动汽车充电桩销量及市场份额（2021-2026）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全球不同应用光伏电动汽车充电桩销量预测（2027-2032）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全球不同应用光伏电动汽车充电桩收入（2021-2032）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全球不同应用光伏电动汽车充电桩收入及市场份额（2021-2026）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全球不同应用光伏电动汽车充电桩收入预测（2027-2032）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全球不同应用光伏电动汽车充电桩价格走势（2021-2032）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中国不同应用光伏电动汽车充电桩销量（2021-2032）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中国不同应用光伏电动汽车充电桩销量及市场份额（2021-2026）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中国不同应用光伏电动汽车充电桩销量预测（2027-2032）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中国不同应用光伏电动汽车充电桩收入（2021-2032）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中国不同应用光伏电动汽车充电桩收入及市场份额（2021-2026）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中国不同应用光伏电动汽车充电桩收入预测（2027-2032）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光伏电动汽车充电桩行业发展趋势</w:t>
      </w:r>
      <w:r>
        <w:rPr>
          <w:rFonts w:hint="eastAsia"/>
        </w:rPr>
        <w:br/>
      </w:r>
      <w:r>
        <w:rPr>
          <w:rFonts w:hint="eastAsia"/>
        </w:rPr>
        <w:t>　　8.2 光伏电动汽车充电桩行业主要驱动因素</w:t>
      </w:r>
      <w:r>
        <w:rPr>
          <w:rFonts w:hint="eastAsia"/>
        </w:rPr>
        <w:br/>
      </w:r>
      <w:r>
        <w:rPr>
          <w:rFonts w:hint="eastAsia"/>
        </w:rPr>
        <w:t>　　8.3 光伏电动汽车充电桩中国企业SWOT分析</w:t>
      </w:r>
      <w:r>
        <w:rPr>
          <w:rFonts w:hint="eastAsia"/>
        </w:rPr>
        <w:br/>
      </w:r>
      <w:r>
        <w:rPr>
          <w:rFonts w:hint="eastAsia"/>
        </w:rPr>
        <w:t>　　8.4 中国光伏电动汽车充电桩行业政策环境分析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光伏电动汽车充电桩行业产业链简介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光伏电动汽车充电桩行业供应链分析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光伏电动汽车充电桩主要原料及供应情况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光伏电动汽车充电桩行业采购模式</w:t>
      </w:r>
      <w:r>
        <w:rPr>
          <w:rFonts w:hint="eastAsia"/>
        </w:rPr>
        <w:br/>
      </w:r>
      <w:r>
        <w:rPr>
          <w:rFonts w:hint="eastAsia"/>
        </w:rPr>
        <w:t>　　9.3 光伏电动汽车充电桩行业生产模式</w:t>
      </w:r>
      <w:r>
        <w:rPr>
          <w:rFonts w:hint="eastAsia"/>
        </w:rPr>
        <w:br/>
      </w:r>
      <w:r>
        <w:rPr>
          <w:rFonts w:hint="eastAsia"/>
        </w:rPr>
        <w:t>　　9.4 光伏电动汽车充电桩行业销售模式及销售渠道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按产品类型细分，全球光伏电动汽车充电桩市场规模2021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按系统架构细分，全球光伏电动汽车充电桩市场规模2021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按功能集成细分，全球光伏电动汽车充电桩市场规模2021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按应用细分，全球光伏电动汽车充电桩市场规模（CAGR）2021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光伏电动汽车充电桩行业发展主要特点</w:t>
      </w:r>
      <w:r>
        <w:rPr>
          <w:rFonts w:hint="eastAsia"/>
        </w:rPr>
        <w:br/>
      </w:r>
      <w:r>
        <w:rPr>
          <w:rFonts w:hint="eastAsia"/>
        </w:rPr>
        <w:t>　　表 6： 光伏电动汽车充电桩行业发展有利因素分析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光伏电动汽车充电桩行业发展不利因素分析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进入光伏电动汽车充电桩行业壁垒</w:t>
      </w:r>
      <w:r>
        <w:rPr>
          <w:rFonts w:hint="eastAsia"/>
        </w:rPr>
        <w:br/>
      </w:r>
      <w:r>
        <w:rPr>
          <w:rFonts w:hint="eastAsia"/>
        </w:rPr>
        <w:t>　　表 9： 光伏电动汽车充电桩主要企业在国际市场占有率（按销量，2023-2026）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2025年光伏电动汽车充电桩主要企业在国际市场排名（按销量）&amp;（套）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全球市场主要企业光伏电动汽车充电桩销量（2023-2026）&amp;（套）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光伏电动汽车充电桩主要企业在国际市场占有率（按收入，2023-2026）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2025年光伏电动汽车充电桩主要企业在国际市场排名（按收入）&amp;（万元）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全球市场主要企业光伏电动汽车充电桩销售收入（2023-2026）&amp;（万元）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全球市场主要企业光伏电动汽车充电桩销售价格（2023-2026）&amp;（元/套）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光伏电动汽车充电桩主要企业在中国市场占有率（按销量，2023-2026）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2025年光伏电动汽车充电桩主要企业在中国市场排名（按销量）&amp;（套）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中国市场主要企业光伏电动汽车充电桩销量（2023-2026）&amp;（套）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光伏电动汽车充电桩主要企业在中国市场占有率（按收入，2023-2026）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2025年光伏电动汽车充电桩主要企业在中国市场排名（按收入）&amp;（万元）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中国市场主要企业光伏电动汽车充电桩销售收入（2023-2026）&amp;（万元）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全球主要厂商光伏电动汽车充电桩总部及产地分布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全球主要厂商成立时间及光伏电动汽车充电桩商业化日期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全球主要厂商光伏电动汽车充电桩产品类型及应用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2025年全球光伏电动汽车充电桩主要厂商市场地位（第一梯队、第二梯队和第三梯队）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全球光伏电动汽车充电桩市场投资、并购等现状分析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全球主要地区光伏电动汽车充电桩产量增速（CAGR）：（2021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全球主要地区光伏电动汽车充电桩产量（2021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全球主要地区光伏电动汽车充电桩产量（2021-2026）&amp;（套）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全球主要地区光伏电动汽车充电桩产量（2027-2032）&amp;（套）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全球主要地区光伏电动汽车充电桩产量市场份额（2021-2026）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全球主要地区光伏电动汽车充电桩产量市场份额（2027-2032）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中国市场光伏电动汽车充电桩产量、销量、进出口（2021-2026）&amp;（套）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中国市场光伏电动汽车充电桩产量、销量、进出口预测（2027-2032）&amp;（套）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全球主要地区光伏电动汽车充电桩销售收入增速：（2021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全球主要地区光伏电动汽车充电桩销售收入（2021-2026）&amp;（万元）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全球主要地区光伏电动汽车充电桩销售收入市场份额（2021-2026）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全球主要地区光伏电动汽车充电桩收入（2027-2032）&amp;（万元）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全球主要地区光伏电动汽车充电桩收入市场份额（2027-2032）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全球主要地区光伏电动汽车充电桩销量（套）：2021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全球主要地区光伏电动汽车充电桩销量（2021-2026）&amp;（套）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全球主要地区光伏电动汽车充电桩销量市场份额（2021-2026）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全球主要地区光伏电动汽车充电桩销量（2027-2032）&amp;（套）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全球主要地区光伏电动汽车充电桩销量份额（2027-2032）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光伏电动汽车充电桩销量（套）、收入（万元）、价格（元/套）及毛利率（2021-2026）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光伏电动汽车充电桩销量（套）、收入（万元）、价格（元/套）及毛利率（2021-2026）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光伏电动汽车充电桩销量（套）、收入（万元）、价格（元/套）及毛利率（2021-2026）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光伏电动汽车充电桩销量（套）、收入（万元）、价格（元/套）及毛利率（2021-2026）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光伏电动汽车充电桩销量（套）、收入（万元）、价格（元/套）及毛利率（2021-2026）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光伏电动汽车充电桩销量（套）、收入（万元）、价格（元/套）及毛利率（2021-2026）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光伏电动汽车充电桩销量（套）、收入（万元）、价格（元/套）及毛利率（2021-2026）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光伏电动汽车充电桩销量（套）、收入（万元）、价格（元/套）及毛利率（2021-2026）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光伏电动汽车充电桩销量（套）、收入（万元）、价格（元/套）及毛利率（2021-2026）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光伏电动汽车充电桩销量（套）、收入（万元）、价格（元/套）及毛利率（2021-2026）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光伏电动汽车充电桩生产基地、销售区域、竞争对手及市场地位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光伏电动汽车充电桩产品规格、参数及市场应用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光伏电动汽车充电桩销量（套）、收入（万元）、价格（元/套）及毛利率（2021-2026）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全球不同产品类型光伏电动汽车充电桩销量（2021-2026）&amp;（套）</w:t>
      </w:r>
      <w:r>
        <w:rPr>
          <w:rFonts w:hint="eastAsia"/>
        </w:rPr>
        <w:br/>
      </w:r>
      <w:r>
        <w:rPr>
          <w:rFonts w:hint="eastAsia"/>
        </w:rPr>
        <w:t>　　表 101： 全球不同产品类型光伏电动汽车充电桩销量市场份额（2021-2026）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全球不同产品类型光伏电动汽车充电桩销量预测（2027-2032）&amp;（套）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全球市场不同产品类型光伏电动汽车充电桩销量市场份额预测（2027-2032）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全球不同产品类型光伏电动汽车充电桩收入（2021-2026）&amp;（万元）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全球不同产品类型光伏电动汽车充电桩收入市场份额（2021-2026）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全球不同产品类型光伏电动汽车充电桩收入预测（2027-2032）&amp;（万元）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全球不同产品类型光伏电动汽车充电桩收入市场份额预测（2027-2032）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中国不同产品类型光伏电动汽车充电桩销量（2021-2026）&amp;（套）</w:t>
      </w:r>
      <w:r>
        <w:rPr>
          <w:rFonts w:hint="eastAsia"/>
        </w:rPr>
        <w:br/>
      </w:r>
      <w:r>
        <w:rPr>
          <w:rFonts w:hint="eastAsia"/>
        </w:rPr>
        <w:t>　　表 109： 中国不同产品类型光伏电动汽车充电桩销量市场份额（2021-2026）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中国不同产品类型光伏电动汽车充电桩销量预测（2027-2032）&amp;（套）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全球市场不同产品类型光伏电动汽车充电桩销量市场份额预测（2027-2032）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中国不同产品类型光伏电动汽车充电桩收入（2021-2026）&amp;（万元）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中国不同产品类型光伏电动汽车充电桩收入市场份额（2021-2026）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中国不同产品类型光伏电动汽车充电桩收入预测（2027-2032）&amp;（万元）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中国不同产品类型光伏电动汽车充电桩收入市场份额预测（2027-2032）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全球不同应用光伏电动汽车充电桩销量（2021-2026）&amp;（套）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全球不同应用光伏电动汽车充电桩销量市场份额（2021-2026）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全球不同应用光伏电动汽车充电桩销量预测（2027-2032）&amp;（套）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119： 全球市场不同应用光伏电动汽车充电桩销量市场份额预测（2027-2032）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全球不同应用光伏电动汽车充电桩收入（2021-2026）&amp;（万元）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全球不同应用光伏电动汽车充电桩收入市场份额（2021-2026）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全球不同应用光伏电动汽车充电桩收入预测（2027-2032）&amp;（万元）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全球不同应用光伏电动汽车充电桩收入市场份额预测（2027-2032）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中国不同应用光伏电动汽车充电桩销量（2021-2026）&amp;（套）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中国不同应用光伏电动汽车充电桩销量市场份额（2021-2026）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中国不同应用光伏电动汽车充电桩销量预测（2027-2032）&amp;（套）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127： 中国市场不同应用光伏电动汽车充电桩销量市场份额预测（2027-2032）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中国不同应用光伏电动汽车充电桩收入（2021-2026）&amp;（万元）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中国不同应用光伏电动汽车充电桩收入市场份额（2021-2026）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中国不同应用光伏电动汽车充电桩收入预测（2027-2032）&amp;（万元）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中国不同应用光伏电动汽车充电桩收入市场份额预测（2027-2032）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光伏电动汽车充电桩行业发展趋势</w:t>
      </w:r>
      <w:r>
        <w:rPr>
          <w:rFonts w:hint="eastAsia"/>
        </w:rPr>
        <w:br/>
      </w:r>
      <w:r>
        <w:rPr>
          <w:rFonts w:hint="eastAsia"/>
        </w:rPr>
        <w:t>　　表 133： 光伏电动汽车充电桩行业主要驱动因素</w:t>
      </w:r>
      <w:r>
        <w:rPr>
          <w:rFonts w:hint="eastAsia"/>
        </w:rPr>
        <w:br/>
      </w:r>
      <w:r>
        <w:rPr>
          <w:rFonts w:hint="eastAsia"/>
        </w:rPr>
        <w:t>　　表 134： 光伏电动汽车充电桩行业供应链分析</w:t>
      </w:r>
      <w:r>
        <w:rPr>
          <w:rFonts w:hint="eastAsia"/>
        </w:rPr>
        <w:br/>
      </w:r>
      <w:r>
        <w:rPr>
          <w:rFonts w:hint="eastAsia"/>
        </w:rPr>
        <w:t>　　表 135： 光伏电动汽车充电桩上游原料供应商</w:t>
      </w:r>
      <w:r>
        <w:rPr>
          <w:rFonts w:hint="eastAsia"/>
        </w:rPr>
        <w:br/>
      </w:r>
      <w:r>
        <w:rPr>
          <w:rFonts w:hint="eastAsia"/>
        </w:rPr>
        <w:t>　　表 136： 光伏电动汽车充电桩主要地区不同应用客户分析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光伏电动汽车充电桩典型经销商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光伏电动汽车充电桩产品图片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全球不同产品类型光伏电动汽车充电桩销售额2021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全球不同产品类型光伏电动汽车充电桩市场份额2025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模块式产品图片</w:t>
      </w:r>
      <w:r>
        <w:rPr>
          <w:rFonts w:hint="eastAsia"/>
        </w:rPr>
        <w:br/>
      </w:r>
      <w:r>
        <w:rPr>
          <w:rFonts w:hint="eastAsia"/>
        </w:rPr>
        <w:t>　　图 6： 全球不同系统架构光伏电动汽车充电桩销售额2021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全球不同系统架构光伏电动汽车充电桩市场份额2025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独立型产品图片</w:t>
      </w:r>
      <w:r>
        <w:rPr>
          <w:rFonts w:hint="eastAsia"/>
        </w:rPr>
        <w:br/>
      </w:r>
      <w:r>
        <w:rPr>
          <w:rFonts w:hint="eastAsia"/>
        </w:rPr>
        <w:t>　　图 9： 并网型产品图片</w:t>
      </w:r>
      <w:r>
        <w:rPr>
          <w:rFonts w:hint="eastAsia"/>
        </w:rPr>
        <w:br/>
      </w:r>
      <w:r>
        <w:rPr>
          <w:rFonts w:hint="eastAsia"/>
        </w:rPr>
        <w:t>　　图 10： 全球不同功能集成光伏电动汽车充电桩销售额2021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全球不同功能集成光伏电动汽车充电桩市场份额2025 &amp; 2032</w:t>
      </w:r>
      <w:r>
        <w:rPr>
          <w:rFonts w:hint="eastAsia"/>
        </w:rPr>
        <w:br/>
      </w:r>
      <w:r>
        <w:rPr>
          <w:rFonts w:hint="eastAsia"/>
        </w:rPr>
        <w:t>　　图 12： 光储充一体化产品图片</w:t>
      </w:r>
      <w:r>
        <w:rPr>
          <w:rFonts w:hint="eastAsia"/>
        </w:rPr>
        <w:br/>
      </w:r>
      <w:r>
        <w:rPr>
          <w:rFonts w:hint="eastAsia"/>
        </w:rPr>
        <w:t>　　图 13： 光伏直充型产品图片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全球不同应用光伏电动汽车充电桩市场份额2025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2025年全球前五大生产商光伏电动汽车充电桩市场份额</w:t>
      </w:r>
      <w:r>
        <w:rPr>
          <w:rFonts w:hint="eastAsia"/>
        </w:rPr>
        <w:br/>
      </w:r>
      <w:r>
        <w:rPr>
          <w:rFonts w:hint="eastAsia"/>
        </w:rPr>
        <w:t>　　图 19： 2025年全球光伏电动汽车充电桩第一梯队、第二梯队和第三梯队厂商及市场份额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全球光伏电动汽车充电桩产能、产量、产能利用率及发展趋势（2021-2032）&amp;（套）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全球光伏电动汽车充电桩产量、需求量及发展趋势（2021-2032）&amp;（套）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全球主要地区光伏电动汽车充电桩产量市场份额（2021-2032）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中国光伏电动汽车充电桩产能、产量、产能利用率及发展趋势（2021-2032）&amp;（套）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中国光伏电动汽车充电桩产量、市场需求量及发展趋势（2021-2032）&amp;（套）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全球光伏电动汽车充电桩市场销售额及增长率：（2021-2032）&amp;（万元）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全球市场光伏电动汽车充电桩市场规模：2021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全球市场光伏电动汽车充电桩销量及增长率（2021-2032）&amp;（套）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全球市场光伏电动汽车充电桩价格趋势（2021-2032）&amp;（元/套）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全球主要地区光伏电动汽车充电桩销售收入（2021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全球主要地区光伏电动汽车充电桩销售收入市场份额（2021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北美市场光伏电动汽车充电桩销量及增长率（2021-2032）&amp;（套）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北美市场光伏电动汽车充电桩收入及增长率（2021-2032）&amp;（万元）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欧洲市场光伏电动汽车充电桩销量及增长率（2021-2032）&amp;（套）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欧洲市场光伏电动汽车充电桩收入及增长率（2021-2032）&amp;（万元）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中国市场光伏电动汽车充电桩销量及增长率（2021-2032）&amp;（套）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中国市场光伏电动汽车充电桩收入及增长率（2021-2032）&amp;（万元）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日本市场光伏电动汽车充电桩销量及增长率（2021-2032）&amp;（套）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日本市场光伏电动汽车充电桩收入及增长率（2021-2032）&amp;（万元）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东南亚市场光伏电动汽车充电桩销量及增长率（2021-2032）&amp;（套）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东南亚市场光伏电动汽车充电桩收入及增长率（2021-2032）&amp;（万元）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印度市场光伏电动汽车充电桩销量及增长率（2021-2032）&amp;（套）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印度市场光伏电动汽车充电桩收入及增长率（2021-2032）&amp;（万元）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南美市场光伏电动汽车充电桩销量及增长率（2021-2032）&amp;（套）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南美市场光伏电动汽车充电桩收入及增长率（2021-2032）&amp;（万元）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中东市场光伏电动汽车充电桩销量及增长率（2021-2032）&amp;（套）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中东市场光伏电动汽车充电桩收入及增长率（2021-2032）&amp;（万元）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全球不同产品类型光伏电动汽车充电桩价格走势（2021-2032）&amp;（元/套）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48： 全球不同应用光伏电动汽车充电桩价格走势（2021-2032）&amp;（元/套）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49： 光伏电动汽车充电桩中国企业SWOT分析</w:t>
      </w:r>
      <w:r>
        <w:rPr>
          <w:rFonts w:hint="eastAsia"/>
        </w:rPr>
        <w:br/>
      </w:r>
      <w:r>
        <w:rPr>
          <w:rFonts w:hint="eastAsia"/>
        </w:rPr>
        <w:t>　　图 50： 光伏电动汽车充电桩产业链</w:t>
      </w:r>
      <w:r>
        <w:rPr>
          <w:rFonts w:hint="eastAsia"/>
        </w:rPr>
        <w:br/>
      </w:r>
      <w:r>
        <w:rPr>
          <w:rFonts w:hint="eastAsia"/>
        </w:rPr>
        <w:t>　　图 51： 光伏电动汽车充电桩行业采购模式分析</w:t>
      </w:r>
      <w:r>
        <w:rPr>
          <w:rFonts w:hint="eastAsia"/>
        </w:rPr>
        <w:br/>
      </w:r>
      <w:r>
        <w:rPr>
          <w:rFonts w:hint="eastAsia"/>
        </w:rPr>
        <w:t>　　图 52： 光伏电动汽车充电桩行业生产模式</w:t>
      </w:r>
      <w:r>
        <w:rPr>
          <w:rFonts w:hint="eastAsia"/>
        </w:rPr>
        <w:br/>
      </w:r>
      <w:r>
        <w:rPr>
          <w:rFonts w:hint="eastAsia"/>
        </w:rPr>
        <w:t>　　图 53： 光伏电动汽车充电桩行业销售模式分析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3742fdc9745cb" w:history="1">
        <w:r>
          <w:rPr>
            <w:rStyle w:val="Hyperlink"/>
          </w:rPr>
          <w:t>2026-2032年全球与中国光伏电动汽车充电桩行业研究及市场前景分析报告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3742fdc9745cb" w:history="1">
        <w:r>
          <w:rPr>
            <w:rStyle w:val="Hyperlink"/>
          </w:rPr>
          <w:t>https://www.20087.com/9/57/GuangFuDianDongQiCheChongDianZhuangHangYeQianJingQuShi.html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充电桩车棚、光伏电动汽车充电桩价格、新能源家用充电桩、光伏新能源充电桩、充电桩100米用6方的线行不行、光伏发电充电桩、开一家充电站要多少钱、光伏车棚充电桩可行性报告、临时用72v充60v的车8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cceb5c4054e96" w:history="1">
      <w:r>
        <w:rPr>
          <w:rStyle w:val="Hyperlink"/>
        </w:rPr>
        <w:t>2026-2032年全球与中国光伏电动汽车充电桩行业研究及市场前景分析报告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uangFuDianDongQiCheChongDianZhuangHangYeQianJingQuShi.html" TargetMode="External" Id="R3643742fdc97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uangFuDianDongQiCheChongDianZhuangHangYeQianJingQuShi.html" TargetMode="External" Id="R8f5cceb5c405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2026-02-20T01:14:38Z</dcterms:created>
  <dcterms:modified xsi:type="dcterms:W3CDTF">2026-02-20T02:14:38Z</dcterms:modified>
  <dc:subject>2026-2032年全球与中国光伏电动汽车充电桩行业研究及市场前景分析报告</dc:subject>
  <dc:title>2026-2032年全球与中国光伏电动汽车充电桩行业研究及市场前景分析报告</dc:title>
  <cp:keywords>2026-2032年全球与中国光伏电动汽车充电桩行业研究及市场前景分析报告</cp:keywords>
  <dc:description>2026-2032年全球与中国光伏电动汽车充电桩行业研究及市场前景分析报告</dc:description>
</cp:coreProperties>
</file>