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a50030bb34930" w:history="1">
              <w:r>
                <w:rPr>
                  <w:rStyle w:val="Hyperlink"/>
                </w:rPr>
                <w:t>2025-2031年全球与中国半镇静钢发展现状及市场前景预测报告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a50030bb34930" w:history="1">
              <w:r>
                <w:rPr>
                  <w:rStyle w:val="Hyperlink"/>
                </w:rPr>
                <w:t>2025-2031年全球与中国半镇静钢发展现状及市场前景预测报告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a50030bb34930" w:history="1">
                <w:r>
                  <w:rPr>
                    <w:rStyle w:val="Hyperlink"/>
                  </w:rPr>
                  <w:t>https://www.20087.com/9/67/BanZhenJingGangHangYeQianJing.html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镇静钢是介于沸腾钢和镇静钢之间的高强度船板钢，由于其良好的焊接性能、较高的强度和韧性，被广泛应用于船舶制造、桥梁建设等领域。当前，随着造船业和海洋工程对钢材性能要求的提升，半镇静钢在市场上的需求逐年增长，同时，钢铁企业也在不断改进冶炼和轧制工艺，提高产品质量和生产效率。</w:t>
      </w:r>
      <w:r>
        <w:rPr>
          <w:rFonts w:hint="eastAsia"/>
        </w:rPr>
        <w:br/>
      </w:r>
      <w:r>
        <w:rPr>
          <w:rFonts w:hint="eastAsia"/>
        </w:rPr>
        <w:t>　　随着节能减排和可持续发展要求的不断提高，半镇静钢的轻量化、高强度化趋势将更为明显，研发新一代低碳、超薄规格的半镇静钢将成为业界焦点。此外，为了适应海上风电、深海油气田开发等新兴海洋工程对钢材耐腐蚀性、耐低温性等特殊性能的要求，半镇静钢产品将不断推陈出新，研发含有合金元素的高性能特殊半镇静钢产品，以满足更高层次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8a50030bb34930" w:history="1">
        <w:r>
          <w:rPr>
            <w:rStyle w:val="Hyperlink"/>
          </w:rPr>
          <w:t>2025-2031年全球与中国半镇静钢发展现状及市场前景预测报告</w:t>
        </w:r>
      </w:hyperlink>
      <w:r>
        <w:rPr>
          <w:rFonts w:hint="eastAsia"/>
        </w:rPr>
        <w:t>基于统计局、相关行业协会及科研机构的详实数据，分析半镇静钢行业市场规模、价格走势及供需变化，梳理半镇静钢产业链结构与细分领域表现。报告评估半镇静钢市场竞争格局与品牌集中度，研究半镇静钢重点企业经营策略与行业驱动力，结合半镇静钢技术发展现状与创新方向，预测半镇静钢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半镇静钢市场概述</w:t>
      </w:r>
      <w:r>
        <w:rPr>
          <w:rFonts w:hint="eastAsia"/>
        </w:rPr>
        <w:br/>
      </w:r>
      <w:r>
        <w:rPr>
          <w:rFonts w:hint="eastAsia"/>
        </w:rPr>
        <w:t>　　1.1 半镇静钢产品定义及统计范围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按照不同产品类型，半镇静钢主要可以分为如下几个类别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不同产品类型半镇静钢增长趋势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从不同应用，半镇静钢主要包括如下几个方面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全球与中国半镇静钢发展现状及趋势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2020-2025年全球半镇静钢发展现状及未来趋势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2020-2025年中国半镇静钢发展现状及未来趋势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2020-2025年全球半镇静钢供需现状及2025-2031年预测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2020-2025年全球半镇静钢产能、产量、产能利用率及发展趋势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2020-2025年全球半镇静钢产量、表观消费量及发展趋势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2020-2025年中国半镇静钢供需现状及2025-2031年预测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2020-2025年中国半镇静钢产能、产量、产能利用率及2025-2031年趋势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2020-2025年中国半镇静钢产量、表观消费量及发展趋势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2020-2025年中国半镇静钢产量、市场需求量及发展趋势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中国及欧美日等半镇静钢行业政策分析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全球与中国主要厂商半镇静钢产量、产值及竞争分析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2020-2025年全球半镇静钢主要厂商列表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2020-2025年全球半镇静钢主要厂商产量列表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2020-2025年全球半镇静钢主要厂商产值列表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2025年全球主要生产商半镇静钢收入排名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2020-2025年全球半镇静钢主要厂商产品价格列表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中国半镇静钢主要厂商产量、产值及市场份额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2020-2025年中国半镇静钢主要厂商产量列表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2020-2025年中国半镇静钢主要厂商产值列表</w:t>
      </w:r>
      <w:r>
        <w:rPr>
          <w:rFonts w:hint="eastAsia"/>
        </w:rPr>
        <w:br/>
      </w:r>
      <w:r>
        <w:rPr>
          <w:rFonts w:hint="eastAsia"/>
        </w:rPr>
        <w:t>　　2.3 半镇静钢厂商产地分布及商业化日期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半镇静钢行业集中度、竞争程度分析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半镇静钢行业集中度分析：全球Top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全球半镇静钢第一梯队、第二梯队和第三梯队生产商（品牌）及市场份额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全球领先半镇静钢企业SWOT分析</w:t>
      </w:r>
      <w:r>
        <w:rPr>
          <w:rFonts w:hint="eastAsia"/>
        </w:rPr>
        <w:br/>
      </w:r>
      <w:r>
        <w:rPr>
          <w:rFonts w:hint="eastAsia"/>
        </w:rPr>
        <w:t>　　2.6 全球主要半镇静钢企业采访及观点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全球主要半镇静钢生产地区分析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全球主要地区半镇静钢市场规模分析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2020-2025年全球主要地区半镇静钢产量及市场份额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2025-2031年全球主要地区半镇静钢产量及市场份额预测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2020-2025年全球主要地区半镇静钢产值及市场份额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2025-2031年全球主要地区半镇静钢产值及市场份额预测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2020-2025年北美市场半镇静钢产量、产值及增长率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2020-2025年欧洲市场半镇静钢产量、产值及增长率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2020-2025年中国市场半镇静钢产量、产值及增长率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2020-2025年日本市场半镇静钢产量、产值及增长率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2020-2025年东南亚市场半镇静钢产量、产值及增长率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2020-2025年印度市场半镇静钢产量、产值及增长率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2025-2031年全球主要地区半镇静钢消费展望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2020-2025年全球主要地区半镇静钢消费量及增长率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2025-2031年全球主要地区半镇静钢消费量预测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2020-2025年中国市场半镇静钢消费量、增长率及发展预测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2020-2025年北美市场半镇静钢消费量、增长率及发展预测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2020-2025年欧洲市场半镇静钢消费量、增长率及发展预测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2020-2025年日本市场半镇静钢消费量、增长率及发展预测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2020-2025年东南亚市场半镇静钢消费量、增长率及发展预测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2020-2025年印度市场半镇静钢消费量、增长率及发展预测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全球半镇静钢行业重点企业调研分析</w:t>
      </w:r>
      <w:r>
        <w:rPr>
          <w:rFonts w:hint="eastAsia"/>
        </w:rPr>
        <w:br/>
      </w:r>
      <w:r>
        <w:rPr>
          <w:rFonts w:hint="eastAsia"/>
        </w:rPr>
        <w:t>　　5.1 半镇静钢重点企业（一）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半镇静钢重点企业（二）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半镇静钢重点企业（三）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半镇静钢重点企业（四）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半镇静钢重点企业（五）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半镇静钢重点企业（六）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半镇静钢重点企业（七）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不同类型半镇静钢市场分析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2020-2031年全球不同类型半镇静钢产量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2020-2025年全球不同类型半镇静钢产量及市场份额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2025-2031年全球不同类型半镇静钢产量预测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2020-2031年全球不同类型半镇静钢产值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2020-2025年全球不同类型半镇静钢产值及市场份额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2025-2031年全球不同类型半镇静钢产值预测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2020-2025年全球不同类型半镇静钢价格走势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2020-2025年不同价格区间半镇静钢市场份额对比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2020-2031年中国不同类型半镇静钢产量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2020-2025年中国不同类型半镇静钢产量及市场份额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2025-2031年中国不同类型半镇静钢产量预测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2020-2031年中国不同类型半镇静钢产值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2020-2025年中国不同类型半镇静钢产值及市场份额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2025-2031年中国不同类型半镇静钢产值预测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半镇静钢上游原料及下游主要应用分析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半镇静钢产业链分析</w:t>
      </w:r>
      <w:r>
        <w:rPr>
          <w:rFonts w:hint="eastAsia"/>
        </w:rPr>
        <w:br/>
      </w:r>
      <w:r>
        <w:rPr>
          <w:rFonts w:hint="eastAsia"/>
        </w:rPr>
        <w:t>　　7.2 半镇静钢产业上游供应分析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2020-2031年全球不同应用半镇静钢消费量、市场份额及增长率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2020-2025年全球不同应用半镇静钢消费量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2025-2031年全球不同应用半镇静钢消费量预测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2020-2031年中国不同应用半镇静钢消费量、市场份额及增长率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2020-2025年中国不同应用半镇静钢消费量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2025-2031年中国不同应用半镇静钢消费量预测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中国半镇静钢产量、消费量、进出口分析及未来趋势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2020-2031年中国半镇静钢产量、消费量、进出口分析及未来趋势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中国半镇静钢进出口贸易趋势</w:t>
      </w:r>
      <w:r>
        <w:rPr>
          <w:rFonts w:hint="eastAsia"/>
        </w:rPr>
        <w:br/>
      </w:r>
      <w:r>
        <w:rPr>
          <w:rFonts w:hint="eastAsia"/>
        </w:rPr>
        <w:t>　　8.3 中国半镇静钢主要进口来源</w:t>
      </w:r>
      <w:r>
        <w:rPr>
          <w:rFonts w:hint="eastAsia"/>
        </w:rPr>
        <w:br/>
      </w:r>
      <w:r>
        <w:rPr>
          <w:rFonts w:hint="eastAsia"/>
        </w:rPr>
        <w:t>　　8.4 中国半镇静钢主要出口目的地</w:t>
      </w:r>
      <w:r>
        <w:rPr>
          <w:rFonts w:hint="eastAsia"/>
        </w:rPr>
        <w:br/>
      </w:r>
      <w:r>
        <w:rPr>
          <w:rFonts w:hint="eastAsia"/>
        </w:rPr>
        <w:t>　　8.5 中国半镇静钢未来发展的有利因素、不利因素分析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中国半镇静钢主要生产消费地区分布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中国半镇静钢生产地区分布</w:t>
      </w:r>
      <w:r>
        <w:rPr>
          <w:rFonts w:hint="eastAsia"/>
        </w:rPr>
        <w:br/>
      </w:r>
      <w:r>
        <w:rPr>
          <w:rFonts w:hint="eastAsia"/>
        </w:rPr>
        <w:t>　　9.2 中国半镇静钢消费地区分布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影响中国半镇静钢供需的主要因素分析</w:t>
      </w:r>
      <w:r>
        <w:rPr>
          <w:rFonts w:hint="eastAsia"/>
        </w:rPr>
        <w:br/>
      </w:r>
      <w:r>
        <w:rPr>
          <w:rFonts w:hint="eastAsia"/>
        </w:rPr>
        <w:t>　　10.1 半镇静钢技术及相关行业技术发展</w:t>
      </w:r>
      <w:r>
        <w:rPr>
          <w:rFonts w:hint="eastAsia"/>
        </w:rPr>
        <w:br/>
      </w:r>
      <w:r>
        <w:rPr>
          <w:rFonts w:hint="eastAsia"/>
        </w:rPr>
        <w:t>　　10.2 半镇静钢进出口贸易现状及趋势</w:t>
      </w:r>
      <w:r>
        <w:rPr>
          <w:rFonts w:hint="eastAsia"/>
        </w:rPr>
        <w:br/>
      </w:r>
      <w:r>
        <w:rPr>
          <w:rFonts w:hint="eastAsia"/>
        </w:rPr>
        <w:t>　　10.3 半镇静钢下游行业需求变化因素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2025-2031年半镇静钢行业、产品及技术发展趋势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半镇静钢行业及市场环境发展趋势</w:t>
      </w:r>
      <w:r>
        <w:rPr>
          <w:rFonts w:hint="eastAsia"/>
        </w:rPr>
        <w:br/>
      </w:r>
      <w:r>
        <w:rPr>
          <w:rFonts w:hint="eastAsia"/>
        </w:rPr>
        <w:t>　　11.2 半镇静钢产品及技术发展趋势</w:t>
      </w:r>
      <w:r>
        <w:rPr>
          <w:rFonts w:hint="eastAsia"/>
        </w:rPr>
        <w:br/>
      </w:r>
      <w:r>
        <w:rPr>
          <w:rFonts w:hint="eastAsia"/>
        </w:rPr>
        <w:t>　　11.3 半镇静钢产品价格走势</w:t>
      </w:r>
      <w:r>
        <w:rPr>
          <w:rFonts w:hint="eastAsia"/>
        </w:rPr>
        <w:br/>
      </w:r>
      <w:r>
        <w:rPr>
          <w:rFonts w:hint="eastAsia"/>
        </w:rPr>
        <w:t>　　11.4 2025-2031年半镇静钢市场消费形态、消费者偏好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半镇静钢销售渠道分析及建议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国内半镇静钢销售渠道</w:t>
      </w:r>
      <w:r>
        <w:rPr>
          <w:rFonts w:hint="eastAsia"/>
        </w:rPr>
        <w:br/>
      </w:r>
      <w:r>
        <w:rPr>
          <w:rFonts w:hint="eastAsia"/>
        </w:rPr>
        <w:t>　　12.2 海外市场半镇静钢销售渠道</w:t>
      </w:r>
      <w:r>
        <w:rPr>
          <w:rFonts w:hint="eastAsia"/>
        </w:rPr>
        <w:br/>
      </w:r>
      <w:r>
        <w:rPr>
          <w:rFonts w:hint="eastAsia"/>
        </w:rPr>
        <w:t>　　12.3 半镇静钢销售/营销策略建议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半镇静钢产品介绍</w:t>
      </w:r>
      <w:r>
        <w:rPr>
          <w:rFonts w:hint="eastAsia"/>
        </w:rPr>
        <w:br/>
      </w:r>
      <w:r>
        <w:rPr>
          <w:rFonts w:hint="eastAsia"/>
        </w:rPr>
        <w:t>　　表 半镇静钢产品分类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2025年全球不同种类半镇静钢产量份额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2020-2031年不同种类半镇静钢价格及趋势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半镇静钢主要应用领域</w:t>
      </w:r>
      <w:r>
        <w:rPr>
          <w:rFonts w:hint="eastAsia"/>
        </w:rPr>
        <w:br/>
      </w:r>
      <w:r>
        <w:rPr>
          <w:rFonts w:hint="eastAsia"/>
        </w:rPr>
        <w:t>　　图 全球2025年半镇静钢不同应用领域消费量份额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2020-2031年全球市场半镇静钢产量及增长情况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2020-2031年全球市场半镇静钢产值及增长情况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2020-2031年中国市场半镇静钢产量、增长率及趋势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2020-2031年中国市场半镇静钢产值、增长率及趋势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2020-2031年全球半镇静钢产能、产量、产能利用率及趋势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2020-2031年全球半镇静钢产量、表观消费量及趋势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2020-2031年中国半镇静钢产能、产量、产能利用率及趋势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2020-2031年中国半镇静钢产量、表观消费量及趋势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2020-2031年中国半镇静钢产量、市场需求量及趋势</w:t>
      </w:r>
      <w:r>
        <w:rPr>
          <w:rFonts w:hint="eastAsia"/>
        </w:rPr>
        <w:br/>
      </w:r>
      <w:r>
        <w:rPr>
          <w:rFonts w:hint="eastAsia"/>
        </w:rPr>
        <w:t>　　表 半镇静钢行业政策分析</w:t>
      </w:r>
      <w:r>
        <w:rPr>
          <w:rFonts w:hint="eastAsia"/>
        </w:rPr>
        <w:br/>
      </w:r>
      <w:r>
        <w:rPr>
          <w:rFonts w:hint="eastAsia"/>
        </w:rPr>
        <w:t>　　表 全球市场半镇静钢重点企业2024和2025年产量对比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全球市场半镇静钢重点企业2024和2025年产量、市场份额统计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全球市场半镇静钢重点企业2025年产量、市场份额统计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全球市场半镇静钢重点企业2025年产量、市场份额统计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全球市场半镇静钢重点企业2024和2025年产值对比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全球市场半镇静钢重点企业2024和2025年产值市场份额统计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全球市场半镇静钢重点企业2025年产值、市场份额统计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全球市场半镇静钢重点企业2025年产值、市场份额统计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全球市场半镇静钢重点企业2024和2025年产品价格统计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中国市场半镇静钢重点企业2024和2025年产量对比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中国市场半镇静钢重点企业2024和2025年产量市场份额统计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中国市场半镇静钢重点企业2025年产量、市场份额统计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中国市场半镇静钢重点企业2025年产量、市场份额统计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中国市场半镇静钢重点企业2024和2025年产值对比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中国市场半镇静钢重点企业2024和2025年产值市场份额统计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中国市场半镇静钢重点企业2025年产值、市场份额统计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中国市场半镇静钢重点企业2025年产值、市场份额统计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半镇静钢企业总部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2024和2025年全球市场半镇静钢重点企业产值市场份额对比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全球半镇静钢重点企业SWOT分析</w:t>
      </w:r>
      <w:r>
        <w:rPr>
          <w:rFonts w:hint="eastAsia"/>
        </w:rPr>
        <w:br/>
      </w:r>
      <w:r>
        <w:rPr>
          <w:rFonts w:hint="eastAsia"/>
        </w:rPr>
        <w:t>　　表 中国半镇静钢重点企业SWOT分析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2020-2025年全球主要地区半镇静钢产量统计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2025-2031年全球主要地区半镇静钢产量预测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2020-2031年全球主要地区半镇静钢产量市场份额统计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2025年全球主要地区半镇静钢产量市场份额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2020-2025年全球主要地区半镇静钢产值统计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2025-2031年全球主要地区半镇静钢产值预测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2020-2031年全球主要地区半镇静钢产值市场份额统计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2025年全球主要地区半镇静钢产值市场份额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2020-2031年中国市场半镇静钢产量及增长情况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2020-2031年中国市场半镇静钢产值及增长情况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2020-2031年北美市场半镇静钢产量及增长情况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2020-2031年北美市场半镇静钢产值及增长情况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2020-2031年欧洲市场半镇静钢产量及增长情况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2020-2031年欧洲市场半镇静钢产值及增长情况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2020-2031年日本市场半镇静钢产量及增长情况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2020-2031年日本市场半镇静钢产值及增长情况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2020-2025年全球主要地区半镇静钢消费量统计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2025-2031年全球主要地区半镇静钢消费量预测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2020-2031年全球主要地区半镇静钢消费量市场份额统计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2025年全球主要地区半镇静钢消费量市场份额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2020-2031年中国市场半镇静钢消费量、增长率及趋势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2020-2031年北美市场半镇静钢消费量、增长率及趋势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2020-2031年欧洲市场半镇静钢消费量、增长率及趋势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2020-2031年日本市场半镇静钢消费量、增长率及趋势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2020-2025年全球市场不同种类半镇静钢产量统计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2025-2031年全球市场不同种类半镇静钢产量预测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2020-2031年全球市场不同种类半镇静钢产量市场份额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2020-2025年全球市场不同种类半镇静钢产值统计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2025-2031年全球市场不同种类半镇静钢产值预测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2020-2031年全球市场不同种类半镇静钢产值市场份额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2020-2031年全球市场不同种类半镇静钢价格走势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2020-2025年中国市场不同种类半镇静钢产量统计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2025-2031年中国市场不同种类半镇静钢产量预测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2020-2031年中国市场不同种类半镇静钢产量市场份额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2020-2025年中国市场不同种类半镇静钢产值统计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2025-2031年中国市场不同种类半镇静钢产值预测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2020-2031年中国市场不同种类半镇静钢产值市场份额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2020-2031年中国市场不同种类半镇静钢价格走势</w:t>
      </w:r>
      <w:r>
        <w:rPr>
          <w:rFonts w:hint="eastAsia"/>
        </w:rPr>
        <w:br/>
      </w:r>
      <w:r>
        <w:rPr>
          <w:rFonts w:hint="eastAsia"/>
        </w:rPr>
        <w:t>　　图 半镇静钢产业链</w:t>
      </w:r>
      <w:r>
        <w:rPr>
          <w:rFonts w:hint="eastAsia"/>
        </w:rPr>
        <w:br/>
      </w:r>
      <w:r>
        <w:rPr>
          <w:rFonts w:hint="eastAsia"/>
        </w:rPr>
        <w:t>　　表 半镇静钢原材料</w:t>
      </w:r>
      <w:r>
        <w:rPr>
          <w:rFonts w:hint="eastAsia"/>
        </w:rPr>
        <w:br/>
      </w:r>
      <w:r>
        <w:rPr>
          <w:rFonts w:hint="eastAsia"/>
        </w:rPr>
        <w:t>　　表 半镇静钢上游原料供应商及联系方式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2020-2025年全球市场半镇静钢主要应用领域消费量统计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2025-2031年全球市场半镇静钢主要应用领域消费量预测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2020-2031年全球市场半镇静钢主要应用领域消费量市场份额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2025年全球市场半镇静钢主要应用领域消费量市场份额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2020-2031年全球市场半镇静钢主要应用领域消费量增长率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2020-2025年中国市场半镇静钢主要应用领域消费量统计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2025-2031年中国市场半镇静钢主要应用领域消费量预测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2020-2031年中国市场半镇静钢主要应用领域消费量市场份额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2020-2031年中国市场半镇静钢主要应用领域消费量增长率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2020-2025年中国市场半镇静钢产量、消费量、进出口情况分析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2025-2031年中国市场半镇静钢产量、消费量、进出口情况预测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2020-2031年中国市场半镇静钢进出口量</w:t>
      </w:r>
      <w:r>
        <w:rPr>
          <w:rFonts w:hint="eastAsia"/>
        </w:rPr>
        <w:br/>
      </w:r>
      <w:r>
        <w:rPr>
          <w:rFonts w:hint="eastAsia"/>
        </w:rPr>
        <w:t>　　图 2025年半镇静钢生产地区分布</w:t>
      </w:r>
      <w:r>
        <w:rPr>
          <w:rFonts w:hint="eastAsia"/>
        </w:rPr>
        <w:br/>
      </w:r>
      <w:r>
        <w:rPr>
          <w:rFonts w:hint="eastAsia"/>
        </w:rPr>
        <w:t>　　图 2025年半镇静钢消费地区分布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2020-2031年中国半镇静钢进口量及趋势预测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2020-2031年中国半镇静钢出口量及趋势预测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2025-2031年不同种类半镇静钢产量占比</w:t>
      </w:r>
      <w:r>
        <w:rPr>
          <w:rFonts w:hint="eastAsia"/>
        </w:rPr>
        <w:br/>
      </w:r>
      <w:r>
        <w:rPr>
          <w:rFonts w:hint="eastAsia"/>
        </w:rPr>
        <w:t>　　图 2025-2031年半镇静钢价格走势预测</w:t>
      </w:r>
      <w:r>
        <w:rPr>
          <w:rFonts w:hint="eastAsia"/>
        </w:rPr>
        <w:br/>
      </w:r>
      <w:r>
        <w:rPr>
          <w:rFonts w:hint="eastAsia"/>
        </w:rPr>
        <w:t>　　图 国内市场半镇静钢未来销售渠道趋势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a50030bb34930" w:history="1">
        <w:r>
          <w:rPr>
            <w:rStyle w:val="Hyperlink"/>
          </w:rPr>
          <w:t>2025-2031年全球与中国半镇静钢发展现状及市场前景预测报告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a50030bb34930" w:history="1">
        <w:r>
          <w:rPr>
            <w:rStyle w:val="Hyperlink"/>
          </w:rPr>
          <w:t>https://www.20087.com/9/67/BanZhenJingGangHangYeQianJing.html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热点：什么是镇静钢、镇静钢 沸腾钢 半镇静钢、今日钢材价格免费网看中国钢网、半镇静钢是指脱氧程度比镇静钢还要高吗、半镇静钢允许氧含量、半镇静钢牌号、沸腾钢的应用范围、半镇静钢的特点、连铸能否生产半镇静钢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ab286188b4488" w:history="1">
      <w:r>
        <w:rPr>
          <w:rStyle w:val="Hyperlink"/>
        </w:rPr>
        <w:t>2025-2031年全球与中国半镇静钢发展现状及市场前景预测报告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anZhenJingGangHangYeQianJing.html" TargetMode="External" Id="R438a50030bb3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anZhenJingGangHangYeQianJing.html" TargetMode="External" Id="Re76ab286188b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2025-01-23T02:28:00Z</dcterms:created>
  <dcterms:modified xsi:type="dcterms:W3CDTF">2025-01-23T03:28:00Z</dcterms:modified>
  <dc:subject>2025-2031年全球与中国半镇静钢发展现状及市场前景预测报告</dc:subject>
  <dc:title>2025-2031年全球与中国半镇静钢发展现状及市场前景预测报告</dc:title>
  <cp:keywords>2025-2031年全球与中国半镇静钢发展现状及市场前景预测报告</cp:keywords>
  <dc:description>2025-2031年全球与中国半镇静钢发展现状及市场前景预测报告</dc:description>
</cp:coreProperties>
</file>