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926d79d61418d" w:history="1">
              <w:r>
                <w:rPr>
                  <w:rStyle w:val="Hyperlink"/>
                </w:rPr>
                <w:t>2025-2031年全球与中国单液流电池行业现状及发展前景分析报告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926d79d61418d" w:history="1">
              <w:r>
                <w:rPr>
                  <w:rStyle w:val="Hyperlink"/>
                </w:rPr>
                <w:t>2025-2031年全球与中国单液流电池行业现状及发展前景分析报告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926d79d61418d" w:history="1">
                <w:r>
                  <w:rPr>
                    <w:rStyle w:val="Hyperlink"/>
                  </w:rPr>
                  <w:t>https://www.20087.com/9/07/DanYeLiuDianChiDeQianJingQuShi.html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液流电池是一种新兴的储能技术，因其低成本、长寿命和安全性高的特点，在大规模储能领域展现出巨大潜力。相较于传统的双液流电池，单液流电池通过简化结构，使用同一电解液流过电极，减少了泄漏风险和维护成本。目前，该技术仍处于商业化前期，主要面临能量密度较低、电极材料优化等技术挑战。</w:t>
      </w:r>
      <w:r>
        <w:rPr>
          <w:rFonts w:hint="eastAsia"/>
        </w:rPr>
        <w:br/>
      </w:r>
      <w:r>
        <w:rPr>
          <w:rFonts w:hint="eastAsia"/>
        </w:rPr>
        <w:t>　　单液流电池未来发展的重点将集中在提高能量密度、优化电解液配方和开发高性能电极材料上。随着材料科学的进步，如纳米材料的应用，有望显著提升电池性能。同时，结合智能管理系统，提高电池的循环稳定性和环境适应性，将加快其在可再生能源储存、电网调峰、偏远地区供电等领域的应用步伐。此外，探索环境友好型电解液，实现全生命周期的绿色储能，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926d79d61418d" w:history="1">
        <w:r>
          <w:rPr>
            <w:rStyle w:val="Hyperlink"/>
          </w:rPr>
          <w:t>2025-2031年全球与中国单液流电池行业现状及发展前景分析报告</w:t>
        </w:r>
      </w:hyperlink>
      <w:r>
        <w:rPr>
          <w:rFonts w:hint="eastAsia"/>
        </w:rPr>
        <w:t>》基于详实数据，从市场规模、需求变化及价格动态等维度，全面解析了单液流电池行业的现状与发展趋势，并对单液流电池产业链各环节进行了系统性探讨。报告科学预测了单液流电池行业未来发展方向，重点分析了单液流电池技术现状及创新路径，同时聚焦单液流电池重点企业的经营表现，评估了市场竞争格局、品牌影响力及市场集中度。通过对细分市场的深入研究及SWOT分析，报告揭示了单液流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单液流电池市场概述</w:t>
      </w:r>
      <w:r>
        <w:rPr>
          <w:rFonts w:hint="eastAsia"/>
        </w:rPr>
        <w:br/>
      </w:r>
      <w:r>
        <w:rPr>
          <w:rFonts w:hint="eastAsia"/>
        </w:rPr>
        <w:t>　　1.1 单液流电池行业概述及统计范围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不同产品类型单液流电池规模增长趋势2020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重点企业（1） SLIQ 单液流电池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从不同应用，单液流电池主要包括如下几个方面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不同应用单液流电池规模增长趋势2020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发电站</w:t>
      </w:r>
      <w:r>
        <w:rPr>
          <w:rFonts w:hint="eastAsia"/>
        </w:rPr>
        <w:br/>
      </w:r>
      <w:r>
        <w:rPr>
          <w:rFonts w:hint="eastAsia"/>
        </w:rPr>
        <w:t>　　　　1.3.3 能源储存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独立发电系统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单液流电池行业发展总体概况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单液流电池行业发展主要特点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单液流电池行业发展影响因素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全球单液流电池供需现状及预测（2020-2031）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全球单液流电池产能、产量、产能利用率及发展趋势（2020-2031）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全球单液流电池产量、需求量及发展趋势（2020-2031）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全球主要地区单液流电池产量及发展趋势（2020-2031）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中国单液流电池供需现状及预测（2020-2031）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中国单液流电池产能、产量、产能利用率及发展趋势（2020-2031）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中国单液流电池产量、市场需求量及发展趋势（2020-2031）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中国单液流电池产能和产量占全球的比重（2020-2031）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全球单液流电池销量及收入（2020-2031）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全球市场单液流电池收入（2020-2031）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全球市场单液流电池价格趋势（2020-2031）</w:t>
      </w:r>
      <w:r>
        <w:rPr>
          <w:rFonts w:hint="eastAsia"/>
        </w:rPr>
        <w:br/>
      </w:r>
      <w:r>
        <w:rPr>
          <w:rFonts w:hint="eastAsia"/>
        </w:rPr>
        <w:t>　　2.4 中国单液流电池销量及收入（2020-2031）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中国市场单液流电池收入（2020-2031）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中国市场单液流电池销量和收入占全球的比重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全球单液流电池主要地区分析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全球主要地区单液流电池市场规模分析：2020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全球主要地区单液流电池销售收入及市场份额（2020-2025年）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全球主要地区单液流电池销售收入预测（2025-2031）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全球主要地区单液流电池销量分析：2020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全球主要地区单液流电池销量及市场份额（2020-2025年）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全球主要地区单液流电池销量及市场份额预测（2025-2031）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北美（美国和加拿大）单液流电池收入（2020-2031）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欧洲（德国、英国、法国和意大利等国家）单液流电池收入（2020-2031）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亚太（中国、日本、韩国、中国台湾、印度和东南亚等）单液流电池收入（2020-2031）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拉美地区（墨西哥、巴西等国家）单液流电池收入（2020-2031）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中东及非洲（土耳其、沙特等国家）单液流电池收入（2020-2031）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全球市场主要厂商单液流电池产能市场份额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全球市场主要厂商单液流电池销量（2020-2025）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全球市场主要厂商单液流电池销售收入（2020-2025）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全球市场主要厂商单液流电池销售价格（2020-2025）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2025年全球主要生产商单液流电池收入排名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中国市场主要厂商单液流电池销量（2020-2025）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中国市场主要厂商单液流电池销售收入（2020-2025）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中国市场主要厂商单液流电池销售价格（2020-2025）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2025年中国主要生产商单液流电池收入排名</w:t>
      </w:r>
      <w:r>
        <w:rPr>
          <w:rFonts w:hint="eastAsia"/>
        </w:rPr>
        <w:br/>
      </w:r>
      <w:r>
        <w:rPr>
          <w:rFonts w:hint="eastAsia"/>
        </w:rPr>
        <w:t>　　4.3 全球主要厂商单液流电池总部及产地分布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全球主要厂商单液流电池商业化日期</w:t>
      </w:r>
      <w:r>
        <w:rPr>
          <w:rFonts w:hint="eastAsia"/>
        </w:rPr>
        <w:br/>
      </w:r>
      <w:r>
        <w:rPr>
          <w:rFonts w:hint="eastAsia"/>
        </w:rPr>
        <w:t>　　4.5 全球主要厂商单液流电池产品类型及应用</w:t>
      </w:r>
      <w:r>
        <w:rPr>
          <w:rFonts w:hint="eastAsia"/>
        </w:rPr>
        <w:br/>
      </w:r>
      <w:r>
        <w:rPr>
          <w:rFonts w:hint="eastAsia"/>
        </w:rPr>
        <w:t>　　4.6 单液流电池行业集中度、竞争程度分析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单液流电池行业集中度分析：全球头部厂商份额（Top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全球单液流电池第一梯队、第二梯队和第三梯队生产商（品牌）及市场份额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不同产品类型单液流电池分析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全球市场不同产品类型单液流电池销量预测（2025-2031）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全球市场不同产品类型单液流电池收入（2020-2031）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全球市场不同产品类型单液流电池收入预测（2025-2031）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全球市场不同产品类型单液流电池价格走势（2020-2031）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中国市场不同产品类型单液流电池销量预测（2025-2031）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中国市场不同产品类型单液流电池收入（2020-2031）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中国市场不同产品类型单液流电池收入预测（2025-2031）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不同应用单液流电池分析</w:t>
      </w:r>
      <w:r>
        <w:rPr>
          <w:rFonts w:hint="eastAsia"/>
        </w:rPr>
        <w:br/>
      </w:r>
      <w:r>
        <w:rPr>
          <w:rFonts w:hint="eastAsia"/>
        </w:rPr>
        <w:t>　　6.1 全球市场不同应用单液流电池销量（2020-2031）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全球市场不同应用单液流电池销量预测（2025-2031）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全球市场不同应用单液流电池收入（2020-2031）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全球市场不同应用单液流电池收入预测（2025-2031）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全球市场不同应用单液流电池价格走势（2020-2031）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中国市场不同应用单液流电池销量（2020-2031）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中国市场不同应用单液流电池销量及市场份额（2020-2025）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中国市场不同应用单液流电池销量预测（2025-2031）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中国市场不同应用单液流电池收入（2020-2031）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中国市场不同应用单液流电池收入及市场份额（2020-2025）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中国市场不同应用单液流电池收入预测（2025-2031）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单液流电池行业发展趋势</w:t>
      </w:r>
      <w:r>
        <w:rPr>
          <w:rFonts w:hint="eastAsia"/>
        </w:rPr>
        <w:br/>
      </w:r>
      <w:r>
        <w:rPr>
          <w:rFonts w:hint="eastAsia"/>
        </w:rPr>
        <w:t>　　7.2 单液流电池行业主要驱动因素</w:t>
      </w:r>
      <w:r>
        <w:rPr>
          <w:rFonts w:hint="eastAsia"/>
        </w:rPr>
        <w:br/>
      </w:r>
      <w:r>
        <w:rPr>
          <w:rFonts w:hint="eastAsia"/>
        </w:rPr>
        <w:t>　　7.3 单液流电池中国企业SWOT分析</w:t>
      </w:r>
      <w:r>
        <w:rPr>
          <w:rFonts w:hint="eastAsia"/>
        </w:rPr>
        <w:br/>
      </w:r>
      <w:r>
        <w:rPr>
          <w:rFonts w:hint="eastAsia"/>
        </w:rPr>
        <w:t>　　7.4 中国单液流电池行业政策环境分析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单液流电池行业产业链简介</w:t>
      </w:r>
      <w:r>
        <w:rPr>
          <w:rFonts w:hint="eastAsia"/>
        </w:rPr>
        <w:br/>
      </w:r>
      <w:r>
        <w:rPr>
          <w:rFonts w:hint="eastAsia"/>
        </w:rPr>
        <w:t>　　　　8.1.1 单液流电池行业供应链分析</w:t>
      </w:r>
      <w:r>
        <w:rPr>
          <w:rFonts w:hint="eastAsia"/>
        </w:rPr>
        <w:br/>
      </w:r>
      <w:r>
        <w:rPr>
          <w:rFonts w:hint="eastAsia"/>
        </w:rPr>
        <w:t>　　　　8.1.2 单液流电池主要原料及供应情况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单液流电池行业主要下游客户</w:t>
      </w:r>
      <w:r>
        <w:rPr>
          <w:rFonts w:hint="eastAsia"/>
        </w:rPr>
        <w:br/>
      </w:r>
      <w:r>
        <w:rPr>
          <w:rFonts w:hint="eastAsia"/>
        </w:rPr>
        <w:t>　　8.2 单液流电池行业采购模式</w:t>
      </w:r>
      <w:r>
        <w:rPr>
          <w:rFonts w:hint="eastAsia"/>
        </w:rPr>
        <w:br/>
      </w:r>
      <w:r>
        <w:rPr>
          <w:rFonts w:hint="eastAsia"/>
        </w:rPr>
        <w:t>　　8.3 单液流电池行业生产模式</w:t>
      </w:r>
      <w:r>
        <w:rPr>
          <w:rFonts w:hint="eastAsia"/>
        </w:rPr>
        <w:br/>
      </w:r>
      <w:r>
        <w:rPr>
          <w:rFonts w:hint="eastAsia"/>
        </w:rPr>
        <w:t>　　8.4 单液流电池行业销售模式及销售渠道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全球市场主要单液流电池厂商简介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单液流电池销量、收入、价格及毛利率（2020-2025）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中国市场单液流电池产量、销量、进出口分析及未来趋势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中国市场单液流电池产量、销量、进出口分析及未来趋势（2020-2031）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中国市场单液流电池进出口贸易趋势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中国市场单液流电池主要进口来源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中国市场单液流电池主要出口目的地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中国市场单液流电池主要地区分布</w:t>
      </w:r>
      <w:r>
        <w:rPr>
          <w:rFonts w:hint="eastAsia"/>
        </w:rPr>
        <w:br/>
      </w:r>
      <w:r>
        <w:rPr>
          <w:rFonts w:hint="eastAsia"/>
        </w:rPr>
        <w:t>　　11.1 中国单液流电池生产地区分布</w:t>
      </w:r>
      <w:r>
        <w:rPr>
          <w:rFonts w:hint="eastAsia"/>
        </w:rPr>
        <w:br/>
      </w:r>
      <w:r>
        <w:rPr>
          <w:rFonts w:hint="eastAsia"/>
        </w:rPr>
        <w:t>　　11.2 中国单液流电池消费地区分布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全球不同产品类型单液流电池增长趋势2020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不同应用单液流电池增长趋势2020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单液流电池行业发展主要特点</w:t>
      </w:r>
      <w:r>
        <w:rPr>
          <w:rFonts w:hint="eastAsia"/>
        </w:rPr>
        <w:br/>
      </w:r>
      <w:r>
        <w:rPr>
          <w:rFonts w:hint="eastAsia"/>
        </w:rPr>
        <w:t>　　表4 单液流电池行业发展有利因素分析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单液流电池行业发展不利因素分析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进入单液流电池行业壁垒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全球主要地区单液流电池产量（个）：2020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全球主要地区单液流电池产量（2020-2025）&amp;（个）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全球主要地区单液流电池产量市场份额（2020-2025）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全球主要地区单液流电池产量（2025-2031）&amp;（个）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全球主要地区单液流电池销售收入（百万美元）：2020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全球主要地区单液流电池销售收入（2020-2025）&amp;（百万美元）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全球主要地区单液流电池销售收入市场份额（2020-2025）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全球主要地区单液流电池收入（2025-2031）&amp;（百万美元）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全球主要地区单液流电池收入市场份额（2025-2031）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全球主要地区单液流电池销量（个）：2020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全球主要地区单液流电池销量（2020-2025）&amp;（个）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全球主要地区单液流电池销量市场份额（2020-2025）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全球主要地区单液流电池销量（2025-2031）&amp;（个）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全球主要地区单液流电池销量份额（2025-2031）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北美单液流电池基本情况分析</w:t>
      </w:r>
      <w:r>
        <w:rPr>
          <w:rFonts w:hint="eastAsia"/>
        </w:rPr>
        <w:br/>
      </w:r>
      <w:r>
        <w:rPr>
          <w:rFonts w:hint="eastAsia"/>
        </w:rPr>
        <w:t>　　表22 欧洲单液流电池基本情况分析</w:t>
      </w:r>
      <w:r>
        <w:rPr>
          <w:rFonts w:hint="eastAsia"/>
        </w:rPr>
        <w:br/>
      </w:r>
      <w:r>
        <w:rPr>
          <w:rFonts w:hint="eastAsia"/>
        </w:rPr>
        <w:t>　　表23 亚太地区单液流电池基本情况分析</w:t>
      </w:r>
      <w:r>
        <w:rPr>
          <w:rFonts w:hint="eastAsia"/>
        </w:rPr>
        <w:br/>
      </w:r>
      <w:r>
        <w:rPr>
          <w:rFonts w:hint="eastAsia"/>
        </w:rPr>
        <w:t>　　表24 拉美地区单液流电池基本情况分析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中东及非洲单液流电池基本情况分析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全球市场主要厂商单液流电池产能（2024-2025）&amp;（个）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全球市场主要厂商单液流电池销量（2020-2025）&amp;（个）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全球市场主要厂商单液流电池销量市场份额（2020-2025）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全球市场主要厂商单液流电池销售收入（2020-2025）&amp;（百万美元）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全球市场主要厂商单液流电池销售收入市场份额（2020-2025）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全球市场主要厂商单液流电池销售价格（2020-2025）&amp;（美元/个）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2025年全球主要生产商单液流电池收入排名（百万美元）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中国市场主要厂商单液流电池销量（2020-2025）&amp;（个）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中国市场主要厂商单液流电池销量市场份额（2020-2025）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中国市场主要厂商单液流电池销售收入（2020-2025）&amp;（百万美元）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中国市场主要厂商单液流电池销售收入市场份额（2020-2025）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中国市场主要厂商单液流电池销售价格（2020-2025）&amp;（美元/个）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2025年中国主要生产商单液流电池收入排名（百万美元）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全球主要厂商单液流电池总部及产地分布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全球主要厂商单液流电池商业化日期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全球主要厂商单液流电池产品类型及应用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2025年全球单液流电池主要厂商市场地位（第一梯队、第二梯队和第三梯队）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全球不同产品类型单液流电池销量（2020-2025年）&amp;（个）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全球不同产品类型单液流电池销量市场份额（2020-2025）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全球不同产品类型单液流电池销量预测（2025-2031）&amp;（个）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全球不同产品类型单液流电池收入预测（2025-2031）&amp;（百万美元）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全球不同产品类型单液流电池收入市场份额预测（2025-2031）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中国不同产品类型单液流电池销量（2020-2025年）&amp;（个）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中国不同产品类型单液流电池销量市场份额（2020-2025）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中国不同产品类型单液流电池销量预测（2025-2031）&amp;（个）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中国不同产品类型单液流电池销量市场份额预测（2025-2031）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中国不同产品类型单液流电池收入预测（2025-2031）&amp;（百万美元）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中国不同产品类型单液流电池收入市场份额预测（2025-2031）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全球不同应用单液流电池销量（2020-2025年）&amp;（个）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全球不同应用单液流电池销量市场份额（2020-2025）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全球不同应用单液流电池销量预测（2025-2031）&amp;（个）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全球市场不同应用单液流电池销量市场份额预测（2025-2031）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全球不同应用单液流电池收入预测（2025-2031）&amp;（百万美元）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全球不同应用单液流电池收入市场份额预测（2025-2031）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中国不同应用单液流电池销量（2020-2025年）&amp;（个）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中国不同应用单液流电池销量市场份额（2020-2025）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中国不同应用单液流电池销量预测（2025-2031）&amp;（个）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中国不同应用单液流电池销量市场份额预测（2025-2031）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中国不同应用单液流电池收入（2020-2025年）&amp;（百万美元）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中国不同应用单液流电池收入市场份额（2020-2025）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中国不同应用单液流电池收入预测（2025-2031）&amp;（百万美元）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中国不同应用单液流电池收入市场份额预测（2025-2031）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单液流电池行业技术发展趋势</w:t>
      </w:r>
      <w:r>
        <w:rPr>
          <w:rFonts w:hint="eastAsia"/>
        </w:rPr>
        <w:br/>
      </w:r>
      <w:r>
        <w:rPr>
          <w:rFonts w:hint="eastAsia"/>
        </w:rPr>
        <w:t>　　表76 单液流电池行业主要驱动因素</w:t>
      </w:r>
      <w:r>
        <w:rPr>
          <w:rFonts w:hint="eastAsia"/>
        </w:rPr>
        <w:br/>
      </w:r>
      <w:r>
        <w:rPr>
          <w:rFonts w:hint="eastAsia"/>
        </w:rPr>
        <w:t>　　表77 单液流电池行业供应链分析</w:t>
      </w:r>
      <w:r>
        <w:rPr>
          <w:rFonts w:hint="eastAsia"/>
        </w:rPr>
        <w:br/>
      </w:r>
      <w:r>
        <w:rPr>
          <w:rFonts w:hint="eastAsia"/>
        </w:rPr>
        <w:t>　　表78 单液流电池上游原料供应商</w:t>
      </w:r>
      <w:r>
        <w:rPr>
          <w:rFonts w:hint="eastAsia"/>
        </w:rPr>
        <w:br/>
      </w:r>
      <w:r>
        <w:rPr>
          <w:rFonts w:hint="eastAsia"/>
        </w:rPr>
        <w:t>　　表79 单液流电池行业主要下游客户</w:t>
      </w:r>
      <w:r>
        <w:rPr>
          <w:rFonts w:hint="eastAsia"/>
        </w:rPr>
        <w:br/>
      </w:r>
      <w:r>
        <w:rPr>
          <w:rFonts w:hint="eastAsia"/>
        </w:rPr>
        <w:t>　　表80 单液流电池行业典型经销商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单液流电池销量（个）、收入（百万美元）、价格（美元/个）及毛利率（2020-2025）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中国市场单液流电池产量、销量、进出口（2020-2025年）&amp;（个）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表87 中国市场单液流电池产量、销量、进出口预测（2025-2031）&amp;（个）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表88 中国市场单液流电池进出口贸易趋势</w:t>
      </w:r>
      <w:r>
        <w:rPr>
          <w:rFonts w:hint="eastAsia"/>
        </w:rPr>
        <w:br/>
      </w:r>
      <w:r>
        <w:rPr>
          <w:rFonts w:hint="eastAsia"/>
        </w:rPr>
        <w:t>　　表89 中国市场单液流电池主要进口来源</w:t>
      </w:r>
      <w:r>
        <w:rPr>
          <w:rFonts w:hint="eastAsia"/>
        </w:rPr>
        <w:br/>
      </w:r>
      <w:r>
        <w:rPr>
          <w:rFonts w:hint="eastAsia"/>
        </w:rPr>
        <w:t>　　表90 中国市场单液流电池主要出口目的地</w:t>
      </w:r>
      <w:r>
        <w:rPr>
          <w:rFonts w:hint="eastAsia"/>
        </w:rPr>
        <w:br/>
      </w:r>
      <w:r>
        <w:rPr>
          <w:rFonts w:hint="eastAsia"/>
        </w:rPr>
        <w:t>　　表91 中国单液流电池生产地区分布</w:t>
      </w:r>
      <w:r>
        <w:rPr>
          <w:rFonts w:hint="eastAsia"/>
        </w:rPr>
        <w:br/>
      </w:r>
      <w:r>
        <w:rPr>
          <w:rFonts w:hint="eastAsia"/>
        </w:rPr>
        <w:t>　　表92 中国单液流电池消费地区分布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单液流电池产品图片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全球不同产品类型单液流电池规模2020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全球不同产品类型单液流电池市场份额2024 VS 2025</w:t>
      </w:r>
      <w:r>
        <w:rPr>
          <w:rFonts w:hint="eastAsia"/>
        </w:rPr>
        <w:br/>
      </w:r>
      <w:r>
        <w:rPr>
          <w:rFonts w:hint="eastAsia"/>
        </w:rPr>
        <w:t>　　图4 重点企业（1） SLIQ 单液流电池产品图片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全球不同应用单液流电池规模2020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全球不同应用单液流电池市场份额2024 VS 2025</w:t>
      </w:r>
      <w:r>
        <w:rPr>
          <w:rFonts w:hint="eastAsia"/>
        </w:rPr>
        <w:br/>
      </w:r>
      <w:r>
        <w:rPr>
          <w:rFonts w:hint="eastAsia"/>
        </w:rPr>
        <w:t>　　图8 发电站</w:t>
      </w:r>
      <w:r>
        <w:rPr>
          <w:rFonts w:hint="eastAsia"/>
        </w:rPr>
        <w:br/>
      </w:r>
      <w:r>
        <w:rPr>
          <w:rFonts w:hint="eastAsia"/>
        </w:rPr>
        <w:t>　　图9 能源储存</w:t>
      </w:r>
      <w:r>
        <w:rPr>
          <w:rFonts w:hint="eastAsia"/>
        </w:rPr>
        <w:br/>
      </w:r>
      <w:r>
        <w:rPr>
          <w:rFonts w:hint="eastAsia"/>
        </w:rPr>
        <w:t>　　图10 工业领域</w:t>
      </w:r>
      <w:r>
        <w:rPr>
          <w:rFonts w:hint="eastAsia"/>
        </w:rPr>
        <w:br/>
      </w:r>
      <w:r>
        <w:rPr>
          <w:rFonts w:hint="eastAsia"/>
        </w:rPr>
        <w:t>　　图11 独立发电系统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全球单液流电池产能、产量、产能利用率及发展趋势（2020-2031）&amp;（个）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图14 全球单液流电池产量、需求量及发展趋势（2020-2031）&amp;（个）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图15 全球主要地区单液流电池产量规模：2020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图16 全球主要地区单液流电池产量市场份额（2020-2031）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中国单液流电池产能、产量、产能利用率及发展趋势（2020-2031）&amp;（个）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图18 中国单液流电池产量、市场需求量及发展趋势（2020-2031）&amp;（个）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图19 中国单液流电池总产能占全球比重（2020-2031）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中国单液流电池总产量占全球比重（2020-2031）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全球单液流电池市场收入及增长率：（2020-2031）&amp;（百万美元）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全球市场单液流电池市场规模：2020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全球市场单液流电池销量及增长率（2020-2031）&amp;（个）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图24 全球市场单液流电池价格趋势（2020-2031）&amp;（美元/个）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图25 中国单液流电池市场收入及增长率：（2020-2031）&amp;（百万美元）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中国市场单液流电池市场规模：2020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中国市场单液流电池销量及增长率（2020-2031）&amp;（个）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图28 中国市场单液流电池销量占全球比重（2020-2031）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中国单液流电池收入占全球比重（2020-2031）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全球主要地区单液流电池销售收入规模：2020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全球主要地区单液流电池销售收入市场份额（2020-2025）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全球主要地区单液流电池销售收入市场份额（2024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全球主要地区单液流电池收入市场份额（2025-2031）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北美（美国和加拿大）单液流电池收入（2020-2031）&amp;（百万美元）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北美（美国和加拿大）单液流电池收入份额（2020-2031）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欧洲（德国、英国、法国和意大利等国家）单液流电池收入（2020-2031）&amp;（百万美元）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欧洲（德国、英国、法国和意大利等国家）单液流电池收入份额（2020-2031）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亚太（中国、日本、韩国、中国台湾、印度和东南亚等）单液流电池收入（2020-2031）&amp;（百万美元）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亚太（中国、日本、韩国、中国台湾、印度和东南亚等）单液流电池收入份额（2020-2031）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拉美地区（墨西哥、巴西等国家）单液流电池收入（2020-2031）&amp;（百万美元）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拉美地区（墨西哥、巴西等国家）单液流电池收入份额（2020-2031）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中东及非洲（土耳其、沙特等国家）单液流电池销量（2020-2031）&amp;（个）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中东及非洲（土耳其、沙特等国家）单液流电池销量份额（2020-2031）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中东及非洲（土耳其、沙特等国家）单液流电池收入（2020-2031）&amp;（百万美元）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中东及非洲（土耳其、沙特等国家）单液流电池收入份额（2020-2031）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2025年全球市场主要厂商单液流电池销量市场份额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2025年全球市场主要厂商单液流电池收入市场份额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2025年中国市场主要厂商单液流电池销量市场份额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2025年中国市场主要厂商单液流电池收入市场份额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2025年全球前五大生产商单液流电池市场份额</w:t>
      </w:r>
      <w:r>
        <w:rPr>
          <w:rFonts w:hint="eastAsia"/>
        </w:rPr>
        <w:br/>
      </w:r>
      <w:r>
        <w:rPr>
          <w:rFonts w:hint="eastAsia"/>
        </w:rPr>
        <w:t>　　图59 全球单液流电池第一梯队、第二梯队和第三梯队生产商（品牌）及市场份额（2025）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全球不同产品类型单液流电池价格走势（2020-2031）&amp;（美元/个）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全球不同应用单液流电池价格走势（2020-2031）&amp;（美元/个）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图62 单液流电池中国企业SWOT分析</w:t>
      </w:r>
      <w:r>
        <w:rPr>
          <w:rFonts w:hint="eastAsia"/>
        </w:rPr>
        <w:br/>
      </w:r>
      <w:r>
        <w:rPr>
          <w:rFonts w:hint="eastAsia"/>
        </w:rPr>
        <w:t>　　图63 单液流电池产业链</w:t>
      </w:r>
      <w:r>
        <w:rPr>
          <w:rFonts w:hint="eastAsia"/>
        </w:rPr>
        <w:br/>
      </w:r>
      <w:r>
        <w:rPr>
          <w:rFonts w:hint="eastAsia"/>
        </w:rPr>
        <w:t>　　图64 单液流电池行业采购模式分析</w:t>
      </w:r>
      <w:r>
        <w:rPr>
          <w:rFonts w:hint="eastAsia"/>
        </w:rPr>
        <w:br/>
      </w:r>
      <w:r>
        <w:rPr>
          <w:rFonts w:hint="eastAsia"/>
        </w:rPr>
        <w:t>　　图65 单液流电池行业生产模式分析</w:t>
      </w:r>
      <w:r>
        <w:rPr>
          <w:rFonts w:hint="eastAsia"/>
        </w:rPr>
        <w:br/>
      </w:r>
      <w:r>
        <w:rPr>
          <w:rFonts w:hint="eastAsia"/>
        </w:rPr>
        <w:t>　　图66 单液流电池行业销售模式分析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926d79d61418d" w:history="1">
        <w:r>
          <w:rPr>
            <w:rStyle w:val="Hyperlink"/>
          </w:rPr>
          <w:t>2025-2031年全球与中国单液流电池行业现状及发展前景分析报告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926d79d61418d" w:history="1">
        <w:r>
          <w:rPr>
            <w:rStyle w:val="Hyperlink"/>
          </w:rPr>
          <w:t>https://www.20087.com/9/07/DanYeLiuDianChiDeQianJingQuShi.html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钒液流电池有前景吗、单液流电池原理、铁铬液流电池发展现状、单液流电池(SLIQ)、液流电池的优点有哪些、单液流电池英国、液流电池能量密度、单液流电池是固液电池吗、单液原电池和双液原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9dc358b8b4cc2" w:history="1">
      <w:r>
        <w:rPr>
          <w:rStyle w:val="Hyperlink"/>
        </w:rPr>
        <w:t>2025-2031年全球与中国单液流电池行业现状及发展前景分析报告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anYeLiuDianChiDeQianJingQuShi.html" TargetMode="External" Id="R089926d79d61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anYeLiuDianChiDeQianJingQuShi.html" TargetMode="External" Id="Rf989dc358b8b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2025-05-20T01:11:00Z</dcterms:created>
  <dcterms:modified xsi:type="dcterms:W3CDTF">2025-05-20T02:11:00Z</dcterms:modified>
  <dc:subject>2025-2031年全球与中国单液流电池行业现状及发展前景分析报告</dc:subject>
  <dc:title>2025-2031年全球与中国单液流电池行业现状及发展前景分析报告</dc:title>
  <cp:keywords>2025-2031年全球与中国单液流电池行业现状及发展前景分析报告</cp:keywords>
  <dc:description>2025-2031年全球与中国单液流电池行业现状及发展前景分析报告</dc:description>
</cp:coreProperties>
</file>