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58245e3104545" w:history="1">
              <w:r>
                <w:rPr>
                  <w:rStyle w:val="Hyperlink"/>
                </w:rPr>
                <w:t>2025-2031年全球与中国原子电池发展现状及行业前景分析报告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58245e3104545" w:history="1">
              <w:r>
                <w:rPr>
                  <w:rStyle w:val="Hyperlink"/>
                </w:rPr>
                <w:t>2025-2031年全球与中国原子电池发展现状及行业前景分析报告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58245e3104545" w:history="1">
                <w:r>
                  <w:rPr>
                    <w:rStyle w:val="Hyperlink"/>
                  </w:rPr>
                  <w:t>https://www.20087.com/9/67/YuanZiDianChiHangYeQianJing.html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电池，也称为放射性同位素热电发生器（RTG），是一种利用放射性物质衰变产生的热量转化为电能的装置。这种技术主要应用于太空探索、远程无人监测站等特殊场合，因其能够在极端环境下提供稳定电源而备受关注。目前，原子电池的技术发展相对成熟，尤其是在航天领域应用广泛，例如为火星探测任务中的设备供电。然而，由于其涉及放射性材料，因此在生产和使用过程中需严格遵守国际安全标准和法规，这在一定程度上限制了其大规模商业化应用。</w:t>
      </w:r>
      <w:r>
        <w:rPr>
          <w:rFonts w:hint="eastAsia"/>
        </w:rPr>
        <w:br/>
      </w:r>
      <w:r>
        <w:rPr>
          <w:rFonts w:hint="eastAsia"/>
        </w:rPr>
        <w:t>　　随着深空探测和其他极端环境下的科研活动不断增加，原子电池的需求将有望上升。此外，纳米技术和新材料的发展可能会带来更高效、更小型化的原子电池设计，从而拓宽其应用场景。不过，考虑到环保及安全问题，如何有效管理和处置废旧放射性材料将是未来发展的关键挑战之一。同时，公众对核技术的认知与接受程度也将影响该技术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58245e3104545" w:history="1">
        <w:r>
          <w:rPr>
            <w:rStyle w:val="Hyperlink"/>
          </w:rPr>
          <w:t>2025-2031年全球与中国原子电池发展现状及行业前景分析报告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原子电池行业的发展现状、市场规模、供需动态及进出口情况。报告详细解读了原子电池产业链上下游、重点区域市场、竞争格局及领先企业的表现，同时评估了原子电池行业风险与投资机会。通过对原子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原子电池市场概述</w:t>
      </w:r>
      <w:r>
        <w:rPr>
          <w:rFonts w:hint="eastAsia"/>
        </w:rPr>
        <w:br/>
      </w:r>
      <w:r>
        <w:rPr>
          <w:rFonts w:hint="eastAsia"/>
        </w:rPr>
        <w:t>　　1.1 原子电池产品定义及统计范围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不同产品类型原子电池增长趋势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从不同应用，原子电池主要包括如下几个方面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全球与中国原子电池发展现状及趋势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2020-2025年全球原子电池发展现状及未来趋势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2020-2025年中国原子电池发展现状及未来趋势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2020-2025年全球原子电池供需现状及2025-2031年预测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2020-2025年全球原子电池产能、产量、产能利用率及发展趋势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2020-2025年全球原子电池产量、表观消费量及发展趋势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2020-2025年中国原子电池供需现状及2025-2031年预测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2020-2025年中国原子电池产能、产量、产能利用率及2025-2031年趋势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2020-2025年中国原子电池产量、表观消费量及发展趋势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2020-2025年中国原子电池产量、市场需求量及发展趋势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中国及欧美日等原子电池行业政策分析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全球与中国主要厂商原子电池产量、产值及竞争分析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2020-2025年全球原子电池主要厂商列表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2020-2025年全球原子电池主要厂商产量列表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2020-2025年全球原子电池主要厂商产值列表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2025年全球主要生产商原子电池收入排名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2020-2025年全球原子电池主要厂商产品价格列表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中国原子电池主要厂商产量、产值及市场份额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2020-2025年中国原子电池主要厂商产量列表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2020-2025年中国原子电池主要厂商产值列表</w:t>
      </w:r>
      <w:r>
        <w:rPr>
          <w:rFonts w:hint="eastAsia"/>
        </w:rPr>
        <w:br/>
      </w:r>
      <w:r>
        <w:rPr>
          <w:rFonts w:hint="eastAsia"/>
        </w:rPr>
        <w:t>　　2.3 原子电池厂商产地分布及商业化日期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原子电池行业集中度、竞争程度分析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原子电池行业集中度分析：全球Top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全球原子电池第一梯队、第二梯队和第三梯队生产商（品牌）及市场份额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全球领先原子电池企业SWOT分析</w:t>
      </w:r>
      <w:r>
        <w:rPr>
          <w:rFonts w:hint="eastAsia"/>
        </w:rPr>
        <w:br/>
      </w:r>
      <w:r>
        <w:rPr>
          <w:rFonts w:hint="eastAsia"/>
        </w:rPr>
        <w:t>　　2.6 全球主要原子电池企业采访及观点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全球主要原子电池生产地区分析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全球主要地区原子电池市场规模分析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2020-2025年全球主要地区原子电池产量及市场份额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2025-2031年全球主要地区原子电池产量及市场份额预测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2020-2025年全球主要地区原子电池产值及市场份额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2025-2031年全球主要地区原子电池产值及市场份额预测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2020-2025年北美市场原子电池产量、产值及增长率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2020-2025年欧洲市场原子电池产量、产值及增长率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2020-2025年中国市场原子电池产量、产值及增长率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2020-2025年日本市场原子电池产量、产值及增长率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2020-2025年东南亚市场原子电池产量、产值及增长率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2020-2025年印度市场原子电池产量、产值及增长率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2025-2031年全球主要地区原子电池消费展望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2020-2025年全球主要地区原子电池消费量及增长率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2025-2031年全球主要地区原子电池消费量预测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全球原子电池行业重点企业调研分析</w:t>
      </w:r>
      <w:r>
        <w:rPr>
          <w:rFonts w:hint="eastAsia"/>
        </w:rPr>
        <w:br/>
      </w:r>
      <w:r>
        <w:rPr>
          <w:rFonts w:hint="eastAsia"/>
        </w:rPr>
        <w:t>　　5.1 原子电池重点企业（一）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重点企业（一）基本信息、原子电池生产基地、销售区域、竞争对手及市场地位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重点企业（一）原子电池产能、产量、产值、价格及毛利率统计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原子电池重点企业（二）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重点企业（二）基本信息、原子电池生产基地、销售区域、竞争对手及市场地位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重点企业（二）原子电池产能、产量、产值、价格及毛利率统计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原子电池重点企业（三）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重点企业（三）基本信息、原子电池生产基地、销售区域、竞争对手及市场地位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重点企业（三）原子电池产能、产量、产值、价格及毛利率统计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原子电池重点企业（四）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重点企业（四）基本信息、原子电池生产基地、销售区域、竞争对手及市场地位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重点企业（四）原子电池产能、产量、产值、价格及毛利率统计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原子电池重点企业（五）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重点企业（五）基本信息、原子电池生产基地、销售区域、竞争对手及市场地位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重点企业（五）原子电池产能、产量、产值、价格及毛利率统计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原子电池重点企业（六）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重点企业（六）基本信息、原子电池生产基地、销售区域、竞争对手及市场地位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重点企业（六）原子电池产能、产量、产值、价格及毛利率统计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原子电池重点企业（七）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重点企业（七）基本信息、原子电池生产基地、销售区域、竞争对手及市场地位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重点企业（七）原子电池产能、产量、产值、价格及毛利率统计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不同类型原子电池市场分析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2020-2031年全球不同类型原子电池产量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2020-2025年全球不同类型原子电池产量及市场份额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2025-2031年全球不同类型原子电池产量预测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2020-2031年全球不同类型原子电池产值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2020-2025年全球不同类型原子电池产值及市场份额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2025-2031年全球不同类型原子电池产值预测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2020-2025年全球不同类型原子电池价格走势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2020-2025年不同价格区间原子电池市场份额对比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2020-2031年中国不同类型原子电池产量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2020-2025年中国不同类型原子电池产量及市场份额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2025-2031年中国不同类型原子电池产量预测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2020-2031年中国不同类型原子电池产值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2020-2025年中国不同类型原子电池产值及市场份额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2025-2031年中国不同类型原子电池产值预测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原子电池产业链分析</w:t>
      </w:r>
      <w:r>
        <w:rPr>
          <w:rFonts w:hint="eastAsia"/>
        </w:rPr>
        <w:br/>
      </w:r>
      <w:r>
        <w:rPr>
          <w:rFonts w:hint="eastAsia"/>
        </w:rPr>
        <w:t>　　7.2 原子电池产业上游供应分析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2020-2031年全球不同应用原子电池消费量、市场份额及增长率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2020-2025年全球不同应用原子电池消费量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2025-2031年全球不同应用原子电池消费量预测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2020-2031年中国不同应用原子电池消费量、市场份额及增长率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2020-2025年中国不同应用原子电池消费量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2025-2031年中国不同应用原子电池消费量预测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中国原子电池产量、消费量、进出口分析及未来趋势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2020-2031年中国原子电池产量、消费量、进出口分析及未来趋势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中国原子电池进出口贸易趋势</w:t>
      </w:r>
      <w:r>
        <w:rPr>
          <w:rFonts w:hint="eastAsia"/>
        </w:rPr>
        <w:br/>
      </w:r>
      <w:r>
        <w:rPr>
          <w:rFonts w:hint="eastAsia"/>
        </w:rPr>
        <w:t>　　8.3 中国原子电池主要进口来源</w:t>
      </w:r>
      <w:r>
        <w:rPr>
          <w:rFonts w:hint="eastAsia"/>
        </w:rPr>
        <w:br/>
      </w:r>
      <w:r>
        <w:rPr>
          <w:rFonts w:hint="eastAsia"/>
        </w:rPr>
        <w:t>　　8.4 中国原子电池主要出口目的地</w:t>
      </w:r>
      <w:r>
        <w:rPr>
          <w:rFonts w:hint="eastAsia"/>
        </w:rPr>
        <w:br/>
      </w:r>
      <w:r>
        <w:rPr>
          <w:rFonts w:hint="eastAsia"/>
        </w:rPr>
        <w:t>　　8.5 中国原子电池未来发展的有利因素、不利因素分析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中国原子电池生产地区分布</w:t>
      </w:r>
      <w:r>
        <w:rPr>
          <w:rFonts w:hint="eastAsia"/>
        </w:rPr>
        <w:br/>
      </w:r>
      <w:r>
        <w:rPr>
          <w:rFonts w:hint="eastAsia"/>
        </w:rPr>
        <w:t>　　9.2 中国原子电池消费地区分布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影响中国原子电池供需的主要因素分析</w:t>
      </w:r>
      <w:r>
        <w:rPr>
          <w:rFonts w:hint="eastAsia"/>
        </w:rPr>
        <w:br/>
      </w:r>
      <w:r>
        <w:rPr>
          <w:rFonts w:hint="eastAsia"/>
        </w:rPr>
        <w:t>　　10.1 原子电池技术及相关行业技术发展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原子电池进出口贸易现状及趋势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原子电池下游行业需求变化因素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2025-2031年原子电池行业、产品及技术发展趋势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原子电池行业及市场环境发展趋势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原子电池产品及技术发展趋势</w:t>
      </w:r>
      <w:r>
        <w:rPr>
          <w:rFonts w:hint="eastAsia"/>
        </w:rPr>
        <w:br/>
      </w:r>
      <w:r>
        <w:rPr>
          <w:rFonts w:hint="eastAsia"/>
        </w:rPr>
        <w:t>　　11.3 原子电池产品价格走势</w:t>
      </w:r>
      <w:r>
        <w:rPr>
          <w:rFonts w:hint="eastAsia"/>
        </w:rPr>
        <w:br/>
      </w:r>
      <w:r>
        <w:rPr>
          <w:rFonts w:hint="eastAsia"/>
        </w:rPr>
        <w:t>　　11.4 2025-2031年原子电池市场消费形态、消费者偏好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国内原子电池销售渠道</w:t>
      </w:r>
      <w:r>
        <w:rPr>
          <w:rFonts w:hint="eastAsia"/>
        </w:rPr>
        <w:br/>
      </w:r>
      <w:r>
        <w:rPr>
          <w:rFonts w:hint="eastAsia"/>
        </w:rPr>
        <w:t>　　12.2 海外市场原子电池销售渠道</w:t>
      </w:r>
      <w:r>
        <w:rPr>
          <w:rFonts w:hint="eastAsia"/>
        </w:rPr>
        <w:br/>
      </w:r>
      <w:r>
        <w:rPr>
          <w:rFonts w:hint="eastAsia"/>
        </w:rPr>
        <w:t>　　12.3 原子电池销售/营销策略建议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按照不同产品类型，原子电池主要可以分为如下几个类别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不同种类原子电池增长趋势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按不同应用，原子电池主要包括如下几个方面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不同应用原子电池消费量增长趋势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中国及欧美日等地区原子电池相关政策分析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2020-2025年全球原子电池主要厂商产量列表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2020-2025年全球原子电池主要厂商产量市场份额列表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2020-2025年全球原子电池主要厂商产值列表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全球原子电池主要厂商产值、市场份额列表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2025年全球主要生产商原子电池收入排名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2020-2025年全球原子电池主要厂商产品价格列表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中国原子电池主要厂商产品价格列表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2020-2025年中国原子电池主要厂商产量市场份额列表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2020-2025年中国原子电池主要厂商产值列表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2020-2025年中国原子电池主要厂商产值市场份额列表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全球主要原子电池厂商产地分布及商业化日期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全球主要原子电池企业采访及观点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全球主要地区原子电池产值对比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全球主要地区2020-2025年原子电池产量市场份额列表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2025-2031年全球主要地区原子电池产量列表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2025-2031年全球主要地区原子电池产量份额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2020-2025年全球主要地区原子电池产值列表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2020-2025年全球主要地区原子电池产值份额列表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2020-2025年全球主要地区原子电池消费量列表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2020-2025年全球主要地区原子电池消费量市场份额列表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重点企业（一）原子电池产能、产量、产值、价格及毛利率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重点企业（一）原子电池产品规格及价格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重点企业（二）原子电池产能、产量、产值、价格及毛利率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重点企业（二）原子电池产品规格及价格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重点企业（三）原子电池产能、产量、产值、价格及毛利率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重点企业（三）原子电池产品规格及价格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重点企业（四）原子电池产能、产量、产值、价格及毛利率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重点企业（四）原子电池产品规格及价格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重点企业（五）原子电池产能、产量、产值、价格及毛利率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重点企业（五）原子电池产品规格及价格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重点企业（六）原子电池产能、产量、产值、价格及毛利率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重点企业（六）原子电池产品规格及价格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重点企业（七）原子电池产品规格、参数及市场应用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重点企业（七）原子电池产能、产量、产值、价格及毛利率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重点企业（七）原子电池产品规格及价格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2020-2025年全球不同产品类型原子电池产量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2020-2025年全球不同产品类型原子电池产量市场份额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2025-2031年全球不同产品类型原子电池产量预测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2025-2031年全球不同产品类型原子电池产量市场份额预测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2020-2025年全球不同类型原子电池产值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2020-2025年全球不同类型原子电池产值市场份额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2025-2031年全球不同类型原子电池产值预测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2025-2031年全球不同类型原子电池产值市场份额预测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2020-2025年全球不同价格区间原子电池市场份额对比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2020-2025年中国不同产品类型原子电池产量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2020-2025年中国不同产品类型原子电池产量市场份额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2025-2031年中国不同产品类型原子电池产量预测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2025-2031年中国不同产品类型原子电池产量市场份额预测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2020-2025年中国不同产品类型原子电池产值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2020-2025年中国不同产品类型原子电池产值市场份额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2025-2031年中国不同产品类型原子电池产值预测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2025-2031年中国不同产品类型原子电池产值市场份额预测</w:t>
      </w:r>
      <w:r>
        <w:rPr>
          <w:rFonts w:hint="eastAsia"/>
        </w:rPr>
        <w:br/>
      </w:r>
      <w:r>
        <w:rPr>
          <w:rFonts w:hint="eastAsia"/>
        </w:rPr>
        <w:t>　　表78 原子电池上游原料供应商及联系方式列表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2020-2025年全球不同应用原子电池消费量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2020-2025年全球不同应用原子电池消费量市场份额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2025-2031年全球不同应用原子电池消费量预测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2025-2031年全球不同应用原子电池消费量市场份额预测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2020-2025年中国不同应用原子电池消费量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2020-2025年中国不同应用原子电池消费量市场份额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2025-2031年中国不同应用原子电池消费量预测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2025-2031年中国不同应用原子电池消费量市场份额预测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2020-2025年中国原子电池产量、消费量、进出口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2025-2031年中国原子电池产量、消费量、进出口预测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中国市场原子电池进出口贸易趋势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中国市场原子电池主要进口来源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中国市场原子电池主要出口目的地</w:t>
      </w:r>
      <w:r>
        <w:rPr>
          <w:rFonts w:hint="eastAsia"/>
        </w:rPr>
        <w:br/>
      </w:r>
      <w:r>
        <w:rPr>
          <w:rFonts w:hint="eastAsia"/>
        </w:rPr>
        <w:t>　　表92 中国原子电池市场未来发展的有利因素、不利因素分析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中国原子电池生产地区分布</w:t>
      </w:r>
      <w:r>
        <w:rPr>
          <w:rFonts w:hint="eastAsia"/>
        </w:rPr>
        <w:br/>
      </w:r>
      <w:r>
        <w:rPr>
          <w:rFonts w:hint="eastAsia"/>
        </w:rPr>
        <w:t>　　表94 中国原子电池消费地区分布</w:t>
      </w:r>
      <w:r>
        <w:rPr>
          <w:rFonts w:hint="eastAsia"/>
        </w:rPr>
        <w:br/>
      </w:r>
      <w:r>
        <w:rPr>
          <w:rFonts w:hint="eastAsia"/>
        </w:rPr>
        <w:t>　　表95 原子电池行业及市场环境发展趋势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原子电池产品及技术发展趋势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2020-2025年国内原子电池主要销售模式及销售渠道趋势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2020-2025年欧美日等地区原子电池主要销售模式及销售渠道趋势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原子电池产品市场定位及目标消费者分析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原子电池产品图片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2025年全球不同产品类型原子电池产量市场份额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全球不同类型原子电池消费量市场份额对比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2020-2025年全球原子电池产量及增长率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2020-2025年全球原子电池产值及增长率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2020-2025年中国原子电池产量及发展趋势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2020-2025年中国原子电池产值及未来发展趋势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2020-2025年全球原子电池产能、产量、产能利用率及发展趋势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2020-2025年全球原子电池产量、市场需求量及发展趋势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2020-2025年中国原子电池产能、产量、产能利用率及发展趋势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2020-2025年中国原子电池产量、市场需求量及发展趋势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全球原子电池主要厂商2025年产量市场份额列表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全球原子电池主要厂商2025年产值市场份额列表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2020-2025年中国市场原子电池主要厂商产量市场份额列表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中国原子电池主要厂商2025年产量市场份额列表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中国原子电池主要厂商2025年产值市场份额列表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2025年全球前五及前十大生产商原子电池市场份额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2020-2025年全球原子电池第一梯队、第二梯队和第三梯队生产商（品牌）及市场份额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原子电池全球领先企业SWOT分析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全球主要地区原子电池消费量市场份额对比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2020-2025年北美市场原子电池产量及增长率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2020-2025年北美市场原子电池产值及增长率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2020-2025年欧洲市场原子电池产量及增长率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2020-2025年欧洲市场原子电池产值及增长率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2020-2025年中国市场原子电池产量及增长率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2020-2025年中国市场原子电池产值及增长率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2020-2025年日本市场原子电池产量及增长率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2020-2025年日本市场原子电池产值及增长率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2020-2025年东南亚市场原子电池产量及增长率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2020-2025年东南亚市场原子电池产值及增长率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2020-2025年印度市场原子电池产量及增长率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2020-2025年印度市场原子电池产值及增长率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2020-2025年全球主要地区原子电池消费量市场份额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2025-2031年全球主要地区原子电池消费量市场份额预测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2020-2025年印度市场原子电池消费量、增长率及发展预测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原子电池产业链分析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原子电池产品价格走势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58245e3104545" w:history="1">
        <w:r>
          <w:rPr>
            <w:rStyle w:val="Hyperlink"/>
          </w:rPr>
          <w:t>2025-2031年全球与中国原子电池发展现状及行业前景分析报告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58245e3104545" w:history="1">
        <w:r>
          <w:rPr>
            <w:rStyle w:val="Hyperlink"/>
          </w:rPr>
          <w:t>https://www.20087.com/9/67/YuanZiDianChiHangYeQianJing.html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热点：核能电池能用多久、stray原子电池、核能电池多少钱一块、原子电池的特点A使用寿命长、核钻石电池原理、原子电池的优点有、同位素电池原理、原子电池的特点是、核电池什么时候能普及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d335b162f4e8d" w:history="1">
      <w:r>
        <w:rPr>
          <w:rStyle w:val="Hyperlink"/>
        </w:rPr>
        <w:t>2025-2031年全球与中国原子电池发展现状及行业前景分析报告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uanZiDianChiHangYeQianJing.html" TargetMode="External" Id="Re1658245e310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uanZiDianChiHangYeQianJing.html" TargetMode="External" Id="Rfedd335b162f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2025-05-25T23:25:00Z</dcterms:created>
  <dcterms:modified xsi:type="dcterms:W3CDTF">2025-05-26T00:25:00Z</dcterms:modified>
  <dc:subject>2025-2031年全球与中国原子电池发展现状及行业前景分析报告</dc:subject>
  <dc:title>2025-2031年全球与中国原子电池发展现状及行业前景分析报告</dc:title>
  <cp:keywords>2025-2031年全球与中国原子电池发展现状及行业前景分析报告</cp:keywords>
  <dc:description>2025-2031年全球与中国原子电池发展现状及行业前景分析报告</dc:description>
</cp:coreProperties>
</file>