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ad5e2530454a" w:history="1">
              <w:r>
                <w:rPr>
                  <w:rStyle w:val="Hyperlink"/>
                </w:rPr>
                <w:t>2025-2031年中国取向硅钢片行业市场调研与发展趋势报告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ad5e2530454a" w:history="1">
              <w:r>
                <w:rPr>
                  <w:rStyle w:val="Hyperlink"/>
                </w:rPr>
                <w:t>2025-2031年中国取向硅钢片行业市场调研与发展趋势报告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7ad5e2530454a" w:history="1">
                <w:r>
                  <w:rPr>
                    <w:rStyle w:val="Hyperlink"/>
                  </w:rPr>
                  <w:t>https://www.20087.com/9/17/QuXiangGuiGangPianFaZhanQuShi.html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硅钢片是一种高性能的电工材料，广泛应用于变压器、发电机等电力设备的核心部件。近年来，随着电力电子技术的发展和能效标准的提高，取向硅钢片的技术也在不断进步。当前市场上，取向硅钢片不仅在磁性能、加工性能方面有所提高，而且在减小铁损和提高能效方面也实现了突破。此外，随着对高效、低维护电力设备的需求增加，取向硅钢片的设计更加注重提高其综合性能和减少能耗。</w:t>
      </w:r>
      <w:r>
        <w:rPr>
          <w:rFonts w:hint="eastAsia"/>
        </w:rPr>
        <w:br/>
      </w:r>
      <w:r>
        <w:rPr>
          <w:rFonts w:hint="eastAsia"/>
        </w:rPr>
        <w:t>　　未来，取向硅钢片的发展将更加注重技术创新和应用领域的拓展。一方面，随着新材料技术的进步，取向硅钢片将更加注重提高其磁性能和加工性能，以适应更高能效和更小型化的电力设备需求。另一方面，随着对可持续发展的要求提高，取向硅钢片将更加注重采用低能耗、低排放的生产工艺，减少对环境的影响。此外，随着对高性能电力设备的需求增加，取向硅钢片将更加注重开发高磁导率、低铁损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ad5e2530454a" w:history="1">
        <w:r>
          <w:rPr>
            <w:rStyle w:val="Hyperlink"/>
          </w:rPr>
          <w:t>2025-2031年中国取向硅钢片行业市场调研与发展趋势报告</w:t>
        </w:r>
      </w:hyperlink>
      <w:r>
        <w:rPr>
          <w:rFonts w:hint="eastAsia"/>
        </w:rPr>
        <w:t>》基于详实数据，从市场规模、需求变化及价格动态等维度，全面解析了取向硅钢片行业的现状与发展趋势，并对取向硅钢片产业链各环节进行了系统性探讨。报告科学预测了取向硅钢片行业未来发展方向，重点分析了取向硅钢片技术现状及创新路径，同时聚焦取向硅钢片重点企业的经营表现，评估了市场竞争格局、品牌影响力及市场集中度。通过对细分市场的深入研究及SWOT分析，报告揭示了取向硅钢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取向硅钢片行业界定及应用</w:t>
      </w:r>
      <w:r>
        <w:rPr>
          <w:rFonts w:hint="eastAsia"/>
        </w:rPr>
        <w:br/>
      </w:r>
      <w:r>
        <w:rPr>
          <w:rFonts w:hint="eastAsia"/>
        </w:rPr>
        <w:t>　　第一节 取向硅钢片行业定义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取向硅钢片主要应用领域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2024-2025年全球取向硅钢片行业发展状况分析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2019-2024年全球取向硅钢片行业运行概况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2019-2024年全球取向硅钢片行业市场规模分析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全球主要地区取向硅钢片行业运行情况分析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2025-2031年全球取向硅钢片行业发展趋势预测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2024-2025年中国取向硅钢片发展环境分析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取向硅钢片行业相关政策、标准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取向硅钢片行业相关发展规划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中国取向硅钢片行业现状调研分析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中国取向硅钢片行业发展现状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一、2024-2025年取向硅钢片行业品牌发展现状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二、2024-2025年取向硅钢片行业需求市场现状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三、2024-2025年取向硅钢片市场需求层次分析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四、2024-2025年中国取向硅钢片市场走向分析</w:t>
      </w:r>
      <w:r>
        <w:rPr>
          <w:rFonts w:hint="eastAsia"/>
        </w:rPr>
        <w:br/>
      </w:r>
      <w:r>
        <w:rPr>
          <w:rFonts w:hint="eastAsia"/>
        </w:rPr>
        <w:t>　　第二节 中国取向硅钢片产品技术分析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一、2024-2025年取向硅钢片产品技术变化特点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二、2024-2025年取向硅钢片产品市场的新技术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三、2024-2025年取向硅钢片产品市场现状分析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中国取向硅钢片行业存在的问题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一、2024-2025年取向硅钢片产品市场存在的主要问题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二、2024-2025年国内取向硅钢片产品市场的三大瓶颈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三、2024-2025年取向硅钢片产品市场遭遇的规模难题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对中国取向硅钢片市场的分析及思考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一、取向硅钢片市场特点</w:t>
      </w:r>
      <w:r>
        <w:rPr>
          <w:rFonts w:hint="eastAsia"/>
        </w:rPr>
        <w:br/>
      </w:r>
      <w:r>
        <w:rPr>
          <w:rFonts w:hint="eastAsia"/>
        </w:rPr>
        <w:t>　　　　二、取向硅钢片市场分析</w:t>
      </w:r>
      <w:r>
        <w:rPr>
          <w:rFonts w:hint="eastAsia"/>
        </w:rPr>
        <w:br/>
      </w:r>
      <w:r>
        <w:rPr>
          <w:rFonts w:hint="eastAsia"/>
        </w:rPr>
        <w:t>　　　　三、取向硅钢片市场变化的方向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四、中国取向硅钢片行业发展的新思路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五、对中国取向硅钢片行业发展的思考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中国取向硅钢片行业市场供需现状调研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中国取向硅钢片市场现状分析</w:t>
      </w:r>
      <w:r>
        <w:rPr>
          <w:rFonts w:hint="eastAsia"/>
        </w:rPr>
        <w:br/>
      </w:r>
      <w:r>
        <w:rPr>
          <w:rFonts w:hint="eastAsia"/>
        </w:rPr>
        <w:t>　　第二节 中国取向硅钢片行业产量情况分析及预测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一、取向硅钢片总体产能规模</w:t>
      </w:r>
      <w:r>
        <w:rPr>
          <w:rFonts w:hint="eastAsia"/>
        </w:rPr>
        <w:br/>
      </w:r>
      <w:r>
        <w:rPr>
          <w:rFonts w:hint="eastAsia"/>
        </w:rPr>
        <w:t>　　　　二、取向硅钢片生产区域分布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三、2019-2024年中国取向硅钢片产量统计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四、2025-2031年中国取向硅钢片产量预测</w:t>
      </w:r>
      <w:r>
        <w:rPr>
          <w:rFonts w:hint="eastAsia"/>
        </w:rPr>
        <w:br/>
      </w:r>
      <w:r>
        <w:rPr>
          <w:rFonts w:hint="eastAsia"/>
        </w:rPr>
        <w:t>　　第三节 中国取向硅钢片市场需求分析及预测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一、中国取向硅钢片市场需求特点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二、2019-2024年中国取向硅钢片市场需求量统计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三、2025-2031年中国取向硅钢片市场需求量预测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中国取向硅钢片价格趋势分析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一、2019-2024年中国取向硅钢片市场价格趋势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二、2025-2031年中国取向硅钢片市场价格走势预测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中国取向硅钢片进出口分析</w:t>
      </w:r>
      <w:r>
        <w:rPr>
          <w:rFonts w:hint="eastAsia"/>
        </w:rPr>
        <w:br/>
      </w:r>
      <w:r>
        <w:rPr>
          <w:rFonts w:hint="eastAsia"/>
        </w:rPr>
        <w:t>　　第一节 取向硅钢片进口情况分析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取向硅钢片出口情况分析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影响取向硅钢片进出口因素分析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中国取向硅钢片行业主要指标监测分析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2019-2024年中国取向硅钢片行业规模情况分析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2019-2024年中国取向硅钢片行业财务能力分析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取向硅钢片行业细分产品调研</w:t>
      </w:r>
      <w:r>
        <w:rPr>
          <w:rFonts w:hint="eastAsia"/>
        </w:rPr>
        <w:br/>
      </w:r>
      <w:r>
        <w:rPr>
          <w:rFonts w:hint="eastAsia"/>
        </w:rPr>
        <w:t>　　第一节 取向硅钢片细分产品结构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取向硅钢片行业上下游发展情况分析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取向硅钢片行业上游产业发展分析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取向硅钢片行业下游产业发展分析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中国取向硅钢片行业重点地区发展分析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取向硅钢片行业重点区域市场结构调研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第三节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第四节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第五节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第六节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取向硅钢片行业企业经营策略研究分析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取向硅钢片企业多样化经营策略分析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一、取向硅钢片企业多样化经营情况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二、现行取向硅钢片行业多样化经营的方向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大型取向硅钢片企业集团未来发展策略分析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对中小取向硅钢片企业生产经营的建议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取向硅钢片行业前景及投资风险预警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2025年取向硅钢片市场前景分析</w:t>
      </w:r>
      <w:r>
        <w:rPr>
          <w:rFonts w:hint="eastAsia"/>
        </w:rPr>
        <w:br/>
      </w:r>
      <w:r>
        <w:rPr>
          <w:rFonts w:hint="eastAsia"/>
        </w:rPr>
        <w:t>　　第二节 2025年取向硅钢片行业发展趋势预测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影响取向硅钢片行业发展的主要因素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一、2025年影响取向硅钢片行业运行的有利因素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二、2025年影响取向硅钢片行业运行的稳定因素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三、2025年影响取向硅钢片行业运行的不利因素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四、2025年中国取向硅钢片行业发展面临的挑战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五、2025年中国取向硅钢片行业发展面临的机遇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取向硅钢片行业投资风险预警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一、取向硅钢片行业市场风险预测</w:t>
      </w:r>
      <w:r>
        <w:rPr>
          <w:rFonts w:hint="eastAsia"/>
        </w:rPr>
        <w:br/>
      </w:r>
      <w:r>
        <w:rPr>
          <w:rFonts w:hint="eastAsia"/>
        </w:rPr>
        <w:t>　　　　二、取向硅钢片行业政策风险预测</w:t>
      </w:r>
      <w:r>
        <w:rPr>
          <w:rFonts w:hint="eastAsia"/>
        </w:rPr>
        <w:br/>
      </w:r>
      <w:r>
        <w:rPr>
          <w:rFonts w:hint="eastAsia"/>
        </w:rPr>
        <w:t>　　　　三、取向硅钢片行业经营风险预测</w:t>
      </w:r>
      <w:r>
        <w:rPr>
          <w:rFonts w:hint="eastAsia"/>
        </w:rPr>
        <w:br/>
      </w:r>
      <w:r>
        <w:rPr>
          <w:rFonts w:hint="eastAsia"/>
        </w:rPr>
        <w:t>　　　　四、取向硅钢片行业技术风险预测</w:t>
      </w:r>
      <w:r>
        <w:rPr>
          <w:rFonts w:hint="eastAsia"/>
        </w:rPr>
        <w:br/>
      </w:r>
      <w:r>
        <w:rPr>
          <w:rFonts w:hint="eastAsia"/>
        </w:rPr>
        <w:t>　　　　五、取向硅钢片行业竞争风险预测</w:t>
      </w:r>
      <w:r>
        <w:rPr>
          <w:rFonts w:hint="eastAsia"/>
        </w:rPr>
        <w:br/>
      </w:r>
      <w:r>
        <w:rPr>
          <w:rFonts w:hint="eastAsia"/>
        </w:rPr>
        <w:t>　　　　六、取向硅钢片行业其他风险预测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取向硅钢片投资建议</w:t>
      </w:r>
      <w:r>
        <w:rPr>
          <w:rFonts w:hint="eastAsia"/>
        </w:rPr>
        <w:br/>
      </w:r>
      <w:r>
        <w:rPr>
          <w:rFonts w:hint="eastAsia"/>
        </w:rPr>
        <w:t>　　第一节 取向硅钢片行业投资环境分析</w:t>
      </w:r>
      <w:r>
        <w:rPr>
          <w:rFonts w:hint="eastAsia"/>
        </w:rPr>
        <w:br/>
      </w:r>
      <w:r>
        <w:rPr>
          <w:rFonts w:hint="eastAsia"/>
        </w:rPr>
        <w:t>　　第二节 取向硅钢片行业投资进入壁垒分析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取向硅钢片行业类别</w:t>
      </w:r>
      <w:r>
        <w:rPr>
          <w:rFonts w:hint="eastAsia"/>
        </w:rPr>
        <w:br/>
      </w:r>
      <w:r>
        <w:rPr>
          <w:rFonts w:hint="eastAsia"/>
        </w:rPr>
        <w:t>　　图表 取向硅钢片行业产业链调研</w:t>
      </w:r>
      <w:r>
        <w:rPr>
          <w:rFonts w:hint="eastAsia"/>
        </w:rPr>
        <w:br/>
      </w:r>
      <w:r>
        <w:rPr>
          <w:rFonts w:hint="eastAsia"/>
        </w:rPr>
        <w:t>　　图表 取向硅钢片行业现状</w:t>
      </w:r>
      <w:r>
        <w:rPr>
          <w:rFonts w:hint="eastAsia"/>
        </w:rPr>
        <w:br/>
      </w:r>
      <w:r>
        <w:rPr>
          <w:rFonts w:hint="eastAsia"/>
        </w:rPr>
        <w:t>　　图表 取向硅钢片行业标准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2024年中国取向硅钢片行业产能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2019-2024年中国取向硅钢片行业产量统计</w:t>
      </w:r>
      <w:r>
        <w:rPr>
          <w:rFonts w:hint="eastAsia"/>
        </w:rPr>
        <w:br/>
      </w:r>
      <w:r>
        <w:rPr>
          <w:rFonts w:hint="eastAsia"/>
        </w:rPr>
        <w:t>　　图表 取向硅钢片行业动态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2019-2024年中国取向硅钢片市场需求量</w:t>
      </w:r>
      <w:r>
        <w:rPr>
          <w:rFonts w:hint="eastAsia"/>
        </w:rPr>
        <w:br/>
      </w:r>
      <w:r>
        <w:rPr>
          <w:rFonts w:hint="eastAsia"/>
        </w:rPr>
        <w:t>　　图表 2024年中国取向硅钢片行业需求区域调研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2019-2024年中国取向硅钢片行情</w:t>
      </w:r>
      <w:r>
        <w:rPr>
          <w:rFonts w:hint="eastAsia"/>
        </w:rPr>
        <w:br/>
      </w:r>
      <w:r>
        <w:rPr>
          <w:rFonts w:hint="eastAsia"/>
        </w:rPr>
        <w:t>　　图表 2019-2024年中国取向硅钢片价格走势图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2019-2024年中国取向硅钢片进口统计</w:t>
      </w:r>
      <w:r>
        <w:rPr>
          <w:rFonts w:hint="eastAsia"/>
        </w:rPr>
        <w:br/>
      </w:r>
      <w:r>
        <w:rPr>
          <w:rFonts w:hint="eastAsia"/>
        </w:rPr>
        <w:t>　　图表 2019-2024年中国取向硅钢片出口统计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取向硅钢片行业竞争对手分析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2025-2031年中国取向硅钢片行业市场规模预测</w:t>
      </w:r>
      <w:r>
        <w:rPr>
          <w:rFonts w:hint="eastAsia"/>
        </w:rPr>
        <w:br/>
      </w:r>
      <w:r>
        <w:rPr>
          <w:rFonts w:hint="eastAsia"/>
        </w:rPr>
        <w:t>　　图表 取向硅钢片行业准入条件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2025-2031年中国取向硅钢片市场前景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ad5e2530454a" w:history="1">
        <w:r>
          <w:rPr>
            <w:rStyle w:val="Hyperlink"/>
          </w:rPr>
          <w:t>2025-2031年中国取向硅钢片行业市场调研与发展趋势报告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7ad5e2530454a" w:history="1">
        <w:r>
          <w:rPr>
            <w:rStyle w:val="Hyperlink"/>
          </w:rPr>
          <w:t>https://www.20087.com/9/17/QuXiangGuiGangPianFaZhanQuShi.html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的用途、有取向硅钢片与无取向硅钢片、取向和无取向矽钢片的区别、取向硅钢片价格走势、取向硅钢片好还是非取向好、取向硅钢片叠加的时候需要方向吗?、硅钢片无取向的有分几种、取向硅钢片价格今日报价表、双取向硅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416d1fc2f477b" w:history="1">
      <w:r>
        <w:rPr>
          <w:rStyle w:val="Hyperlink"/>
        </w:rPr>
        <w:t>2025-2031年中国取向硅钢片行业市场调研与发展趋势报告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uXiangGuiGangPianFaZhanQuShi.html" TargetMode="External" Id="R82b7ad5e2530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uXiangGuiGangPianFaZhanQuShi.html" TargetMode="External" Id="R85d416d1fc2f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2024-08-31T00:46:00Z</dcterms:created>
  <dcterms:modified xsi:type="dcterms:W3CDTF">2024-08-31T01:46:00Z</dcterms:modified>
  <dc:subject>2025-2031年中国取向硅钢片行业市场调研与发展趋势报告</dc:subject>
  <dc:title>2025-2031年中国取向硅钢片行业市场调研与发展趋势报告</dc:title>
  <cp:keywords>2025-2031年中国取向硅钢片行业市场调研与发展趋势报告</cp:keywords>
  <dc:description>2025-2031年中国取向硅钢片行业市场调研与发展趋势报告</dc:description>
</cp:coreProperties>
</file>