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bc2a580df43a5" w:history="1">
              <w:r>
                <w:rPr>
                  <w:rStyle w:val="Hyperlink"/>
                </w:rPr>
                <w:t>中国叶腊石行业分析及前景趋势预测报告（2025-2031年）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bc2a580df43a5" w:history="1">
              <w:r>
                <w:rPr>
                  <w:rStyle w:val="Hyperlink"/>
                </w:rPr>
                <w:t>中国叶腊石行业分析及前景趋势预测报告（2025-2031年）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bc2a580df43a5" w:history="1">
                <w:r>
                  <w:rPr>
                    <w:rStyle w:val="Hyperlink"/>
                  </w:rPr>
                  <w:t>https://www.20087.com/9/87/YeLaShiDeQianJingQuShi.html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腊石是一种重要的非金属矿物原料，在陶瓷、玻璃、耐火材料等行业中应用广泛。近年来，随着高新技术产业的快速发展，尤其是电子陶瓷与高级耐火材料领域对材料性能要求的提升，高纯度叶腊石的需求量显著增加。目前，叶腊石开采与加工技术不断进步，旨在提高资源利用率和产品附加值，减少环境影响，行业正逐步向绿色可持续方向转型。</w:t>
      </w:r>
      <w:r>
        <w:rPr>
          <w:rFonts w:hint="eastAsia"/>
        </w:rPr>
        <w:br/>
      </w:r>
      <w:r>
        <w:rPr>
          <w:rFonts w:hint="eastAsia"/>
        </w:rPr>
        <w:t>　　未来，随着新能源汽车、5G通讯及航空航天等新兴产业的蓬勃兴起，对高性能绝缘材料、精密陶瓷组件的需求将持续增长，这将为叶腊石市场带来新的增长点。同时，环保政策的收紧也将促使叶腊石产业加快技术创新，发展循环经济模式，通过优化生产工艺减少能耗与废弃物排放，以满足国际市场对于环保型原材料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bc2a580df43a5" w:history="1">
        <w:r>
          <w:rPr>
            <w:rStyle w:val="Hyperlink"/>
          </w:rPr>
          <w:t>中国叶腊石行业分析及前景趋势预测报告（2025-2031年）</w:t>
        </w:r>
      </w:hyperlink>
      <w:r>
        <w:rPr>
          <w:rFonts w:hint="eastAsia"/>
        </w:rPr>
        <w:t>》系统分析了叶腊石行业的市场需求、市场规模及价格动态，全面梳理了叶腊石产业链结构，并对叶腊石细分市场进行了深入探究。报告基于详实数据，科学预测了叶腊石市场前景与发展趋势，重点剖析了品牌竞争格局、市场集中度及重点企业的市场地位。通过SWOT分析，报告识别了行业面临的机遇与风险，并提出了针对性发展策略与建议，为叶腊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叶腊石行业相关概述</w:t>
      </w:r>
      <w:r>
        <w:rPr>
          <w:rFonts w:hint="eastAsia"/>
        </w:rPr>
        <w:br/>
      </w:r>
      <w:r>
        <w:rPr>
          <w:rFonts w:hint="eastAsia"/>
        </w:rPr>
        <w:t>　　第一节 叶腊石行业定义及特征</w:t>
      </w:r>
      <w:r>
        <w:rPr>
          <w:rFonts w:hint="eastAsia"/>
        </w:rPr>
        <w:br/>
      </w:r>
      <w:r>
        <w:rPr>
          <w:rFonts w:hint="eastAsia"/>
        </w:rPr>
        <w:t>　　　　一、叶腊石行业定义及分类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叶腊石行业经营模式分析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四、叶腊石行业经营模式影响因素分析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叶腊石行业主要风险因素分析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叶腊石行业数据来源与统计口径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叶腊石行业研究概述</w:t>
      </w:r>
      <w:r>
        <w:rPr>
          <w:rFonts w:hint="eastAsia"/>
        </w:rPr>
        <w:br/>
      </w:r>
      <w:r>
        <w:rPr>
          <w:rFonts w:hint="eastAsia"/>
        </w:rPr>
        <w:t>　　第六节 叶腊石行业政策环境分析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2025年叶腊石行业经济及技术环境分析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三、经济环境对叶腊石行业影响分析</w:t>
      </w:r>
      <w:r>
        <w:rPr>
          <w:rFonts w:hint="eastAsia"/>
        </w:rPr>
        <w:br/>
      </w:r>
      <w:r>
        <w:rPr>
          <w:rFonts w:hint="eastAsia"/>
        </w:rPr>
        <w:t>　　第三节 2025年叶腊石行业社会环境分析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2025年叶腊石行业技术环境</w:t>
      </w:r>
      <w:r>
        <w:rPr>
          <w:rFonts w:hint="eastAsia"/>
        </w:rPr>
        <w:br/>
      </w:r>
      <w:r>
        <w:rPr>
          <w:rFonts w:hint="eastAsia"/>
        </w:rPr>
        <w:t>　　第五节 叶腊石行业技术动态</w:t>
      </w:r>
      <w:r>
        <w:rPr>
          <w:rFonts w:hint="eastAsia"/>
        </w:rPr>
        <w:br/>
      </w:r>
      <w:r>
        <w:rPr>
          <w:rFonts w:hint="eastAsia"/>
        </w:rPr>
        <w:t>　　第六节 叶腊石行业发展趋势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全球叶腊石行业现状分析</w:t>
      </w:r>
      <w:r>
        <w:rPr>
          <w:rFonts w:hint="eastAsia"/>
        </w:rPr>
        <w:br/>
      </w:r>
      <w:r>
        <w:rPr>
          <w:rFonts w:hint="eastAsia"/>
        </w:rPr>
        <w:t>　　第一节 全球叶腊石行业发展概况</w:t>
      </w:r>
      <w:r>
        <w:rPr>
          <w:rFonts w:hint="eastAsia"/>
        </w:rPr>
        <w:br/>
      </w:r>
      <w:r>
        <w:rPr>
          <w:rFonts w:hint="eastAsia"/>
        </w:rPr>
        <w:t>　　　　一、全球叶腊石行业现状分析</w:t>
      </w:r>
      <w:r>
        <w:rPr>
          <w:rFonts w:hint="eastAsia"/>
        </w:rPr>
        <w:br/>
      </w:r>
      <w:r>
        <w:rPr>
          <w:rFonts w:hint="eastAsia"/>
        </w:rPr>
        <w:t>　　　　二、全球叶腊石行业竞争格局</w:t>
      </w:r>
      <w:r>
        <w:rPr>
          <w:rFonts w:hint="eastAsia"/>
        </w:rPr>
        <w:br/>
      </w:r>
      <w:r>
        <w:rPr>
          <w:rFonts w:hint="eastAsia"/>
        </w:rPr>
        <w:t>　　　　三、全球叶腊石行业规模预测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全球主要区域叶腊石市场发展现状及趋势预测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一、北美叶腊石行业市场概况及趋势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二、亚太叶腊石行业市场概况及趋势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三、欧盟叶腊石行业市场概况及趋势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中国叶腊石行业经营情况分析</w:t>
      </w:r>
      <w:r>
        <w:rPr>
          <w:rFonts w:hint="eastAsia"/>
        </w:rPr>
        <w:br/>
      </w:r>
      <w:r>
        <w:rPr>
          <w:rFonts w:hint="eastAsia"/>
        </w:rPr>
        <w:t>　　第一节 叶腊石行业发展概况分析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叶腊石行业生产态势分析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一、2020-2025年中国叶腊石行业产能统计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二、2020-2025年中国叶腊石行业产量分析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三、2025-2031年中国叶腊石行业产量预测图</w:t>
      </w:r>
      <w:r>
        <w:rPr>
          <w:rFonts w:hint="eastAsia"/>
        </w:rPr>
        <w:br/>
      </w:r>
      <w:r>
        <w:rPr>
          <w:rFonts w:hint="eastAsia"/>
        </w:rPr>
        <w:t>　　第三节 叶腊石行业销售态势分析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一、2020-2025年中国叶腊石行业需求统计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二、2020-2025年中国叶腊石行业需求区域分析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三、2025-2031年中国叶腊石行业需求预测图</w:t>
      </w:r>
      <w:r>
        <w:rPr>
          <w:rFonts w:hint="eastAsia"/>
        </w:rPr>
        <w:br/>
      </w:r>
      <w:r>
        <w:rPr>
          <w:rFonts w:hint="eastAsia"/>
        </w:rPr>
        <w:t>　　第四节 叶腊石行业市场规模分析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一、2020-2025年中国叶腊石行业市场规模统计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二、2020-2025年中国叶腊石行业需求规模区域分布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三、2025-2031年中国叶腊石行业市场规模预测图</w:t>
      </w:r>
      <w:r>
        <w:rPr>
          <w:rFonts w:hint="eastAsia"/>
        </w:rPr>
        <w:br/>
      </w:r>
      <w:r>
        <w:rPr>
          <w:rFonts w:hint="eastAsia"/>
        </w:rPr>
        <w:t>　　第五节 叶腊石行业价格现状、影响因素及趋势预测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一、2020-2025年中国叶腊石行业价格回顾</w:t>
      </w:r>
      <w:r>
        <w:rPr>
          <w:rFonts w:hint="eastAsia"/>
        </w:rPr>
        <w:br/>
      </w:r>
      <w:r>
        <w:rPr>
          <w:rFonts w:hint="eastAsia"/>
        </w:rPr>
        <w:t>　　　　二、中国叶腊石行业价格影响因素分析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三、2025-2031年中国叶腊石行业价格走势预测图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2020-2025年叶腊石所属行业进出口分析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2020-2025年叶腊石所属行业进口分析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一、2020-2025年叶腊石所属行业进口总量分析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二、2020-2025年叶腊石所属行业进口总金额分析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三、2020-2025年叶腊石所属行业进口均价走势图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四、叶腊石所属行业进口分国家情况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五、叶腊石所属行业进口均价分国家对比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2020-2025年叶腊石所属行业出口分析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一、2020-2025年叶腊石所属行业出口总量分析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二、2020-2025年叶腊石所属行业出口总金额分析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三、2020-2025年叶腊石所属行业出口均价走势图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四、叶腊石所属行业出口分国家情况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五、叶腊石所属行业出口均价分国家对比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中国叶腊石所属行业经济指标分析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2020-2025年中国叶腊石所属行业整体概况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2020-2025年中国叶腊石所属行业供给情况分析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2020-2025年中国叶腊石所属行业销售情况分析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2020-2025年中国叶腊石所属行业经营效益分析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2025年中国叶腊石行业竞争格局分析</w:t>
      </w:r>
      <w:r>
        <w:rPr>
          <w:rFonts w:hint="eastAsia"/>
        </w:rPr>
        <w:br/>
      </w:r>
      <w:r>
        <w:rPr>
          <w:rFonts w:hint="eastAsia"/>
        </w:rPr>
        <w:t>　　第一节 叶腊石行业壁垒分析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叶腊石行业竞争格局</w:t>
      </w:r>
      <w:r>
        <w:rPr>
          <w:rFonts w:hint="eastAsia"/>
        </w:rPr>
        <w:br/>
      </w:r>
      <w:r>
        <w:rPr>
          <w:rFonts w:hint="eastAsia"/>
        </w:rPr>
        <w:t>　　第三节 叶腊石行业五力竞争分析</w:t>
      </w:r>
      <w:r>
        <w:rPr>
          <w:rFonts w:hint="eastAsia"/>
        </w:rPr>
        <w:br/>
      </w:r>
      <w:r>
        <w:rPr>
          <w:rFonts w:hint="eastAsia"/>
        </w:rPr>
        <w:t>　　第四节 2025-2031年叶腊石行业竞争格局展望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2025-2031年叶腊石行业竞争力提升策略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叶腊石行业上游产业链分析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上游原料矿山机械分析</w:t>
      </w:r>
      <w:r>
        <w:rPr>
          <w:rFonts w:hint="eastAsia"/>
        </w:rPr>
        <w:br/>
      </w:r>
      <w:r>
        <w:rPr>
          <w:rFonts w:hint="eastAsia"/>
        </w:rPr>
        <w:t>　　　　一、上游原料矿山机械生产分析</w:t>
      </w:r>
      <w:r>
        <w:rPr>
          <w:rFonts w:hint="eastAsia"/>
        </w:rPr>
        <w:br/>
      </w:r>
      <w:r>
        <w:rPr>
          <w:rFonts w:hint="eastAsia"/>
        </w:rPr>
        <w:t>　　　　二、上游原料矿山机械销售分析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二、2025-2031年上游原料矿山机械行业发展趋势</w:t>
      </w:r>
      <w:r>
        <w:rPr>
          <w:rFonts w:hint="eastAsia"/>
        </w:rPr>
        <w:br/>
      </w:r>
      <w:r>
        <w:rPr>
          <w:rFonts w:hint="eastAsia"/>
        </w:rPr>
        <w:t>　　第二节 上游原料民爆行业分析</w:t>
      </w:r>
      <w:r>
        <w:rPr>
          <w:rFonts w:hint="eastAsia"/>
        </w:rPr>
        <w:br/>
      </w:r>
      <w:r>
        <w:rPr>
          <w:rFonts w:hint="eastAsia"/>
        </w:rPr>
        <w:t>　　第三节 上游原料市场对叶腊石行业影响分析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叶腊石行业下游产业链分析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下游需求市场玻璃纤维分析</w:t>
      </w:r>
      <w:r>
        <w:rPr>
          <w:rFonts w:hint="eastAsia"/>
        </w:rPr>
        <w:br/>
      </w:r>
      <w:r>
        <w:rPr>
          <w:rFonts w:hint="eastAsia"/>
        </w:rPr>
        <w:t>　　　　一、下游需求市场玻璃纤维发展概况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二、2025-2031年下游需求市场玻璃纤维行业发展趋势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下游需求市场耐火材料分析</w:t>
      </w:r>
      <w:r>
        <w:rPr>
          <w:rFonts w:hint="eastAsia"/>
        </w:rPr>
        <w:br/>
      </w:r>
      <w:r>
        <w:rPr>
          <w:rFonts w:hint="eastAsia"/>
        </w:rPr>
        <w:t>　　第三节 下游需求市场对叶腊石行业影响分析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2020-2025年叶腊石行业各区域市场概况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华北地区叶腊石行业分析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东北地区叶腊石行业分析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华东地区叶腊石行业分析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华中地区叶腊石行业分析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华南地区叶腊石行业分析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西部地区叶腊石行业分析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叶腊石行业主要优势企业分析</w:t>
      </w:r>
      <w:r>
        <w:rPr>
          <w:rFonts w:hint="eastAsia"/>
        </w:rPr>
        <w:br/>
      </w:r>
      <w:r>
        <w:rPr>
          <w:rFonts w:hint="eastAsia"/>
        </w:rPr>
        <w:t>　　第一节 巴林左旗磊鑫矿业有限公司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绍兴市上虞叶腊石矿业有限公司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浙江皓翔矿业有限公司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浙江磊纳微粉材料有限公司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常山县荣兴矿业有限公司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2025-2031年中国叶腊石行业趋势预测分析</w:t>
      </w:r>
      <w:r>
        <w:rPr>
          <w:rFonts w:hint="eastAsia"/>
        </w:rPr>
        <w:br/>
      </w:r>
      <w:r>
        <w:rPr>
          <w:rFonts w:hint="eastAsia"/>
        </w:rPr>
        <w:t>　　第一节 叶腊石行业投资回顾</w:t>
      </w:r>
      <w:r>
        <w:rPr>
          <w:rFonts w:hint="eastAsia"/>
        </w:rPr>
        <w:br/>
      </w:r>
      <w:r>
        <w:rPr>
          <w:rFonts w:hint="eastAsia"/>
        </w:rPr>
        <w:t>　　　　一、叶腊石行业投资规模及增速统计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二、叶腊石行业投资结构分析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2025-2031年中国叶腊石行业投资规模及增速预测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2025-2031年中国叶腊石行业发展趋势预测</w:t>
      </w:r>
      <w:r>
        <w:rPr>
          <w:rFonts w:hint="eastAsia"/>
        </w:rPr>
        <w:br/>
      </w:r>
      <w:r>
        <w:rPr>
          <w:rFonts w:hint="eastAsia"/>
        </w:rPr>
        <w:t>　　第四节 中:智:林:　叶腊石行业投资现状及建议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bc2a580df43a5" w:history="1">
        <w:r>
          <w:rPr>
            <w:rStyle w:val="Hyperlink"/>
          </w:rPr>
          <w:t>中国叶腊石行业分析及前景趋势预测报告（2025-2031年）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bc2a580df43a5" w:history="1">
        <w:r>
          <w:rPr>
            <w:rStyle w:val="Hyperlink"/>
          </w:rPr>
          <w:t>https://www.20087.com/9/87/YeLaShiDeQianJingQuShi.html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热点：叶腊石多少钱一吨、叶腊石价格多少一吨、下页岩、叶腊石产地在哪里、叶腊石矿、叶腊石原石产地、叶腊石和黄蜡石的区别、叶腊石简介、叶腊石是蚀变岩石吗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9107975f84709" w:history="1">
      <w:r>
        <w:rPr>
          <w:rStyle w:val="Hyperlink"/>
        </w:rPr>
        <w:t>中国叶腊石行业分析及前景趋势预测报告（2025-2031年）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eLaShiDeQianJingQuShi.html" TargetMode="External" Id="Rd5bbc2a580df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eLaShiDeQianJingQuShi.html" TargetMode="External" Id="R36f9107975f8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2025-02-21T05:47:00Z</dcterms:created>
  <dcterms:modified xsi:type="dcterms:W3CDTF">2025-02-21T06:47:00Z</dcterms:modified>
  <dc:subject>中国叶腊石行业分析及前景趋势预测报告（2025-2031年）</dc:subject>
  <dc:title>中国叶腊石行业分析及前景趋势预测报告（2025-2031年）</dc:title>
  <cp:keywords>中国叶腊石行业分析及前景趋势预测报告（2025-2031年）</cp:keywords>
  <dc:description>中国叶腊石行业分析及前景趋势预测报告（2025-2031年）</dc:description>
</cp:coreProperties>
</file>