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f800cb4de4f74" w:history="1">
              <w:r>
                <w:rPr>
                  <w:rStyle w:val="Hyperlink"/>
                </w:rPr>
                <w:t>2025-2031年中国商业储能解决方案行业调研与前景趋势报告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f800cb4de4f74" w:history="1">
              <w:r>
                <w:rPr>
                  <w:rStyle w:val="Hyperlink"/>
                </w:rPr>
                <w:t>2025-2031年中国商业储能解决方案行业调研与前景趋势报告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f800cb4de4f74" w:history="1">
                <w:r>
                  <w:rPr>
                    <w:rStyle w:val="Hyperlink"/>
                  </w:rPr>
                  <w:t>https://www.20087.com/9/67/ShangYeChuNengJieJueFangAnFaZhanXianZhuangQianJing.html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储能解决方案是用于存储和释放电能的一系列技术和服务，广泛应用于商业建筑、数据中心及工业设施。近年来，随着可再生能源的普及和电力市场改革的推进，商业储能解决方案在能量密度、循环寿命及经济效益方面取得了显著进步。现代储能系统不仅提高了电能存储能力和可靠性，还通过智能管理系统增强了用户体验。然而，高昂的初期投资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商业储能解决方案的发展将更加注重高效能与智能化服务。一方面，通过采用更先进的电池技术和快速充电方案，进一步提高储能效率和使用便捷性；另一方面，结合市场需求，开发支持多种应用场景的产品，如具备智能调度和自动故障诊断功能的高级商业储能系统，满足从基础款到高端定制的不同需求。此外，随着智能电网概念的推进，研究如何将商业储能解决方案与其他能源管理系统集成，提供全面的能源管理解决方案，将是未来发展的一个重要方向。同时，探索商业储能解决方案与区块链技术的结合，也是未来研究的重要领域之一，旨在提高数据透明度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f800cb4de4f74" w:history="1">
        <w:r>
          <w:rPr>
            <w:rStyle w:val="Hyperlink"/>
          </w:rPr>
          <w:t>2025-2031年中国商业储能解决方案行业调研与前景趋势报告</w:t>
        </w:r>
      </w:hyperlink>
      <w:r>
        <w:rPr>
          <w:rFonts w:hint="eastAsia"/>
        </w:rPr>
        <w:t>》基于国家统计局、发改委、国务院发展研究中心、商业储能解决方案行业协会及科研机构提供的详实数据，对商业储能解决方案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商业储能解决方案产业概述</w:t>
      </w:r>
      <w:r>
        <w:rPr>
          <w:rFonts w:hint="eastAsia"/>
        </w:rPr>
        <w:br/>
      </w:r>
      <w:r>
        <w:rPr>
          <w:rFonts w:hint="eastAsia"/>
        </w:rPr>
        <w:t>　　第一节 商业储能解决方案定义与分类</w:t>
      </w:r>
      <w:r>
        <w:rPr>
          <w:rFonts w:hint="eastAsia"/>
        </w:rPr>
        <w:br/>
      </w:r>
      <w:r>
        <w:rPr>
          <w:rFonts w:hint="eastAsia"/>
        </w:rPr>
        <w:t>　　第二节 商业储能解决方案产业链结构及关键环节剖析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商业储能解决方案商业模式与盈利模式解析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商业储能解决方案经济指标与行业评估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全球商业储能解决方案市场发展综述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2019-2024年全球商业储能解决方案市场规模及增长趋势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主要国家与地区商业储能解决方案市场对比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2025-2031年全球商业储能解决方案行业发展趋势与前景预测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国际商业储能解决方案市场发展趋势及对我国启示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二、对我国商业储能解决方案市场的借鉴意义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中国商业储能解决方案行业市场规模分析与预测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商业储能解决方案市场的总体规模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一、2019-2024年商业储能解决方案市场规模变化及趋势分析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二、2025年商业储能解决方案行业市场规模特点</w:t>
      </w:r>
      <w:r>
        <w:rPr>
          <w:rFonts w:hint="eastAsia"/>
        </w:rPr>
        <w:br/>
      </w:r>
      <w:r>
        <w:rPr>
          <w:rFonts w:hint="eastAsia"/>
        </w:rPr>
        <w:t>　　第二节 商业储能解决方案市场规模的构成</w:t>
      </w:r>
      <w:r>
        <w:rPr>
          <w:rFonts w:hint="eastAsia"/>
        </w:rPr>
        <w:br/>
      </w:r>
      <w:r>
        <w:rPr>
          <w:rFonts w:hint="eastAsia"/>
        </w:rPr>
        <w:t>　　　　一、商业储能解决方案客户群体特征与偏好分析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二、不同类型商业储能解决方案市场规模分布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三、各地区商业储能解决方案市场规模差异与特点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商业储能解决方案市场规模的预测与展望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一、未来几年商业储能解决方案市场规模增长预测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2019-2024年中国商业储能解决方案行业总体发展与财务状况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2019-2024年商业储能解决方案行业规模情况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一、商业储能解决方案行业企业数量规模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二、商业储能解决方案行业从业人员规模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三、商业储能解决方案行业市场敏感性分析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2019-2024年商业储能解决方案行业财务能力分析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一、商业储能解决方案行业盈利能力</w:t>
      </w:r>
      <w:r>
        <w:rPr>
          <w:rFonts w:hint="eastAsia"/>
        </w:rPr>
        <w:br/>
      </w:r>
      <w:r>
        <w:rPr>
          <w:rFonts w:hint="eastAsia"/>
        </w:rPr>
        <w:t>　　　　二、商业储能解决方案行业偿债能力</w:t>
      </w:r>
      <w:r>
        <w:rPr>
          <w:rFonts w:hint="eastAsia"/>
        </w:rPr>
        <w:br/>
      </w:r>
      <w:r>
        <w:rPr>
          <w:rFonts w:hint="eastAsia"/>
        </w:rPr>
        <w:t>　　　　三、商业储能解决方案行业营运能力</w:t>
      </w:r>
      <w:r>
        <w:rPr>
          <w:rFonts w:hint="eastAsia"/>
        </w:rPr>
        <w:br/>
      </w:r>
      <w:r>
        <w:rPr>
          <w:rFonts w:hint="eastAsia"/>
        </w:rPr>
        <w:t>　　　　四、商业储能解决方案行业发展能力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中国商业储能解决方案行业细分市场调研与机会挖掘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商业储能解决方案细分市场（一）市场调研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商业储能解决方案细分市场（二）市场调研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中国商业储能解决方案行业区域市场调研分析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2019-2024年中国商业储能解决方案行业重点区域调研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一、重点地区（一）商业储能解决方案市场规模与特点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二、重点地区（二）商业储能解决方案市场规模及特点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三、重点地区（三）商业储能解决方案市场规模及特点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四、重点地区（四）商业储能解决方案市场规模及特点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不同区域商业储能解决方案市场的对比与启示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二、商业储能解决方案市场拓展策略与建议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中国商业储能解决方案行业的营销渠道与客户分析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商业储能解决方案行业渠道分析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二、各类渠道对商业储能解决方案行业的影响</w:t>
      </w:r>
      <w:r>
        <w:rPr>
          <w:rFonts w:hint="eastAsia"/>
        </w:rPr>
        <w:br/>
      </w:r>
      <w:r>
        <w:rPr>
          <w:rFonts w:hint="eastAsia"/>
        </w:rPr>
        <w:t>　　　　三、主要商业储能解决方案企业渠道策略研究</w:t>
      </w:r>
      <w:r>
        <w:rPr>
          <w:rFonts w:hint="eastAsia"/>
        </w:rPr>
        <w:br/>
      </w:r>
      <w:r>
        <w:rPr>
          <w:rFonts w:hint="eastAsia"/>
        </w:rPr>
        <w:t>　　第二节 商业储能解决方案行业客户分析与定位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中国商业储能解决方案行业竞争格局及策略选择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商业储能解决方案行业总体市场竞争状况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一、商业储能解决方案行业竞争结构分析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二、商业储能解决方案企业竞争格局与集中度评估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三、商业储能解决方案行业SWOT分析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商业储能解决方案行业重点企业调研分析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商业储能解决方案企业发展策略分析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商业储能解决方案市场与销售策略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商业储能解决方案品牌战略思考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中国商业储能解决方案行业发展环境分析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二、商业储能解决方案行业主管部门、监管体制及相关政策法规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3、商业储能解决方案行业的主要法律、法规和政策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4、2025年商业储能解决方案行业法律法规和政策对行业的影响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二、商业储能解决方案消费者需求分析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一、商业储能解决方案技术的应用与创新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二、商业储能解决方案行业发展的技术趋势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2025-2031年商业储能解决方案行业展趋势预测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2025-2031年商业储能解决方案市场发展前景分析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一、商业储能解决方案市场发展潜力</w:t>
      </w:r>
      <w:r>
        <w:rPr>
          <w:rFonts w:hint="eastAsia"/>
        </w:rPr>
        <w:br/>
      </w:r>
      <w:r>
        <w:rPr>
          <w:rFonts w:hint="eastAsia"/>
        </w:rPr>
        <w:t>　　　　二、商业储能解决方案市场前景分析</w:t>
      </w:r>
      <w:r>
        <w:rPr>
          <w:rFonts w:hint="eastAsia"/>
        </w:rPr>
        <w:br/>
      </w:r>
      <w:r>
        <w:rPr>
          <w:rFonts w:hint="eastAsia"/>
        </w:rPr>
        <w:t>　　　　三、商业储能解决方案细分行业发展前景分析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2025-2031年商业储能解决方案发展趋势预测</w:t>
      </w:r>
      <w:r>
        <w:rPr>
          <w:rFonts w:hint="eastAsia"/>
        </w:rPr>
        <w:br/>
      </w:r>
      <w:r>
        <w:rPr>
          <w:rFonts w:hint="eastAsia"/>
        </w:rPr>
        <w:t>　　　　一、商业储能解决方案发展趋势预测</w:t>
      </w:r>
      <w:r>
        <w:rPr>
          <w:rFonts w:hint="eastAsia"/>
        </w:rPr>
        <w:br/>
      </w:r>
      <w:r>
        <w:rPr>
          <w:rFonts w:hint="eastAsia"/>
        </w:rPr>
        <w:t>　　　　二、商业储能解决方案市场规模预测</w:t>
      </w:r>
      <w:r>
        <w:rPr>
          <w:rFonts w:hint="eastAsia"/>
        </w:rPr>
        <w:br/>
      </w:r>
      <w:r>
        <w:rPr>
          <w:rFonts w:hint="eastAsia"/>
        </w:rPr>
        <w:t>　　　　三、商业储能解决方案细分市场发展趋势预测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未来商业储能解决方案行业挑战与机遇探讨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一、商业储能解决方案行业挑战</w:t>
      </w:r>
      <w:r>
        <w:rPr>
          <w:rFonts w:hint="eastAsia"/>
        </w:rPr>
        <w:br/>
      </w:r>
      <w:r>
        <w:rPr>
          <w:rFonts w:hint="eastAsia"/>
        </w:rPr>
        <w:t>　　　　二、商业储能解决方案行业机遇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商业储能解决方案行业研究结论及建议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对商业储能解决方案行业发展的建议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中:智:林－对商业储能解决方案企业和投资者的建议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商业储能解决方案行业历程</w:t>
      </w:r>
      <w:r>
        <w:rPr>
          <w:rFonts w:hint="eastAsia"/>
        </w:rPr>
        <w:br/>
      </w:r>
      <w:r>
        <w:rPr>
          <w:rFonts w:hint="eastAsia"/>
        </w:rPr>
        <w:t>　　图表 商业储能解决方案行业生命周期</w:t>
      </w:r>
      <w:r>
        <w:rPr>
          <w:rFonts w:hint="eastAsia"/>
        </w:rPr>
        <w:br/>
      </w:r>
      <w:r>
        <w:rPr>
          <w:rFonts w:hint="eastAsia"/>
        </w:rPr>
        <w:t>　　图表 商业储能解决方案行业产业链分析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2019-2024年商业储能解决方案行业市场容量统计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2019-2024年中国商业储能解决方案行业经营效益分析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**地区商业储能解决方案市场规模及增长情况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**地区商业储能解决方案行业市场需求情况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**地区商业储能解决方案市场规模及增长情况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**地区商业储能解决方案行业市场需求情况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**地区商业储能解决方案市场规模及增长情况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**地区商业储能解决方案行业市场需求情况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商业储能解决方案重点企业（二）成长能力情况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2025-2031年中国商业储能解决方案行业市场容量预测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2025-2031年中国商业储能解决方案行业市场规模预测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2025-2031年中国商业储能解决方案市场前景分析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2025-2031年中国商业储能解决方案行业发展趋势预测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f800cb4de4f74" w:history="1">
        <w:r>
          <w:rPr>
            <w:rStyle w:val="Hyperlink"/>
          </w:rPr>
          <w:t>2025-2031年中国商业储能解决方案行业调研与前景趋势报告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f800cb4de4f74" w:history="1">
        <w:r>
          <w:rPr>
            <w:rStyle w:val="Hyperlink"/>
          </w:rPr>
          <w:t>https://www.20087.com/9/67/ShangYeChuNengJieJueFangAnFaZhanXianZhuangQianJing.html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8ca9a7b8d449c" w:history="1">
      <w:r>
        <w:rPr>
          <w:rStyle w:val="Hyperlink"/>
        </w:rPr>
        <w:t>2025-2031年中国商业储能解决方案行业调研与前景趋势报告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angYeChuNengJieJueFangAnFaZhanXianZhuangQianJing.html" TargetMode="External" Id="R1eff800cb4d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angYeChuNengJieJueFangAnFaZhanXianZhuangQianJing.html" TargetMode="External" Id="Rc138ca9a7b8d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2025-02-24T02:22:41Z</dcterms:created>
  <dcterms:modified xsi:type="dcterms:W3CDTF">2025-02-24T03:22:41Z</dcterms:modified>
  <dc:subject>2025-2031年中国商业储能解决方案行业调研与前景趋势报告</dc:subject>
  <dc:title>2025-2031年中国商业储能解决方案行业调研与前景趋势报告</dc:title>
  <cp:keywords>2025-2031年中国商业储能解决方案行业调研与前景趋势报告</cp:keywords>
  <dc:description>2025-2031年中国商业储能解决方案行业调研与前景趋势报告</dc:description>
</cp:coreProperties>
</file>