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9638754d84987" w:history="1">
              <w:r>
                <w:rPr>
                  <w:rStyle w:val="Hyperlink"/>
                </w:rPr>
                <w:t>2024-2030年中国塑料太阳能电池行业现状分析与前景趋势预测报告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9638754d84987" w:history="1">
              <w:r>
                <w:rPr>
                  <w:rStyle w:val="Hyperlink"/>
                </w:rPr>
                <w:t>2024-2030年中国塑料太阳能电池行业现状分析与前景趋势预测报告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9638754d84987" w:history="1">
                <w:r>
                  <w:rPr>
                    <w:rStyle w:val="Hyperlink"/>
                  </w:rPr>
                  <w:t>https://www.20087.com/9/87/SuLiaoTaiYangNengDianChiFaZhanXianZhuangQianJing.html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太阳能电池是一种基于聚合物材料的柔性太阳能电池技术，具有轻薄、柔韧的特点，易于集成到各种表面。近年来，随着材料科学的进步和制造技术的发展，塑料太阳能电池的能量转换效率不断提高，成本逐渐降低。虽然目前商业化程度不如硅基太阳能电池，但其在可穿戴设备、移动电源等便携式应用领域显示出巨大的潜力。</w:t>
      </w:r>
      <w:r>
        <w:rPr>
          <w:rFonts w:hint="eastAsia"/>
        </w:rPr>
        <w:br/>
      </w:r>
      <w:r>
        <w:rPr>
          <w:rFonts w:hint="eastAsia"/>
        </w:rPr>
        <w:t>　　未来，塑料太阳能电池将朝着更高效率、更低成本的方向发展。随着新型聚合物材料的开发，塑料太阳能电池的能量转换效率有望进一步提高。同时，随着制造工艺的改进，如卷对卷印刷技术的应用，生产成本将大幅降低，使得塑料太阳能电池更具竞争力。此外，随着柔性电子技术的发展，塑料太阳能电池将更好地融入日常生活用品，如衣物、帐篷等，拓宽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69638754d84987" w:history="1">
        <w:r>
          <w:rPr>
            <w:rStyle w:val="Hyperlink"/>
          </w:rPr>
          <w:t>2024-2030年中国塑料太阳能电池行业现状分析与前景趋势预测报告</w:t>
        </w:r>
      </w:hyperlink>
      <w:r>
        <w:rPr>
          <w:rFonts w:hint="eastAsia"/>
        </w:rPr>
        <w:t>全面剖析了塑料太阳能电池行业的市场规模、需求及价格动态。报告通过对塑料太阳能电池产业链的深入挖掘，详细分析了行业现状，并对塑料太阳能电池市场前景及发展趋势进行了科学预测。塑料太阳能电池报告还深入探索了各细分市场的特点，突出关注塑料太阳能电池重点企业的经营状况，全面揭示了塑料太阳能电池行业竞争格局、品牌影响力和市场集中度。塑料太阳能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塑料太阳能电池行业界定</w:t>
      </w:r>
      <w:r>
        <w:rPr>
          <w:rFonts w:hint="eastAsia"/>
        </w:rPr>
        <w:br/>
      </w:r>
      <w:r>
        <w:rPr>
          <w:rFonts w:hint="eastAsia"/>
        </w:rPr>
        <w:t>　　第一节 塑料太阳能电池行业定义</w:t>
      </w:r>
      <w:r>
        <w:rPr>
          <w:rFonts w:hint="eastAsia"/>
        </w:rPr>
        <w:br/>
      </w:r>
      <w:r>
        <w:rPr>
          <w:rFonts w:hint="eastAsia"/>
        </w:rPr>
        <w:t>　　第二节 塑料太阳能电池行业特点分析</w:t>
      </w:r>
      <w:r>
        <w:rPr>
          <w:rFonts w:hint="eastAsia"/>
        </w:rPr>
        <w:br/>
      </w:r>
      <w:r>
        <w:rPr>
          <w:rFonts w:hint="eastAsia"/>
        </w:rPr>
        <w:t>　　第三节 塑料太阳能电池行业发展历程</w:t>
      </w:r>
      <w:r>
        <w:rPr>
          <w:rFonts w:hint="eastAsia"/>
        </w:rPr>
        <w:br/>
      </w:r>
      <w:r>
        <w:rPr>
          <w:rFonts w:hint="eastAsia"/>
        </w:rPr>
        <w:t>　　第四节 塑料太阳能电池产业链分析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2023-2024年国外塑料太阳能电池行业发展态势分析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国外塑料太阳能电池行业总体情况</w:t>
      </w:r>
      <w:r>
        <w:rPr>
          <w:rFonts w:hint="eastAsia"/>
        </w:rPr>
        <w:br/>
      </w:r>
      <w:r>
        <w:rPr>
          <w:rFonts w:hint="eastAsia"/>
        </w:rPr>
        <w:t>　　第二节 塑料太阳能电池行业重点国家、地区市场分析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国外塑料太阳能电池行业发展前景预测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塑料太阳能电池行业经济环境分析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一、塑料太阳能电池行业相关政策</w:t>
      </w:r>
      <w:r>
        <w:rPr>
          <w:rFonts w:hint="eastAsia"/>
        </w:rPr>
        <w:br/>
      </w:r>
      <w:r>
        <w:rPr>
          <w:rFonts w:hint="eastAsia"/>
        </w:rPr>
        <w:t>　　　　二、塑料太阳能电池行业相关标准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塑料太阳能电池行业技术发展现状及趋势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当前我国塑料太阳能电池技术发展现状</w:t>
      </w:r>
      <w:r>
        <w:rPr>
          <w:rFonts w:hint="eastAsia"/>
        </w:rPr>
        <w:br/>
      </w:r>
      <w:r>
        <w:rPr>
          <w:rFonts w:hint="eastAsia"/>
        </w:rPr>
        <w:t>　　第二节 中外塑料太阳能电池技术差距及产生差距的主要原因分析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提高我国塑料太阳能电池技术的对策</w:t>
      </w:r>
      <w:r>
        <w:rPr>
          <w:rFonts w:hint="eastAsia"/>
        </w:rPr>
        <w:br/>
      </w:r>
      <w:r>
        <w:rPr>
          <w:rFonts w:hint="eastAsia"/>
        </w:rPr>
        <w:t>　　第四节 我国塑料太阳能电池研发、设计发展趋势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中国塑料太阳能电池行业市场供需状况分析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中国塑料太阳能电池行业市场规模情况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中国塑料太阳能电池行业市场需求状况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一、2019-2024年塑料太阳能电池行业市场需求情况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二、塑料太阳能电池行业市场需求特点分析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三、2024-2030年塑料太阳能电池行业市场需求预测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中国塑料太阳能电池行业市场供给状况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一、2019-2024年塑料太阳能电池行业市场供给情况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二、塑料太阳能电池行业市场供给特点分析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三、2024-2030年塑料太阳能电池行业市场供给预测</w:t>
      </w:r>
      <w:r>
        <w:rPr>
          <w:rFonts w:hint="eastAsia"/>
        </w:rPr>
        <w:br/>
      </w:r>
      <w:r>
        <w:rPr>
          <w:rFonts w:hint="eastAsia"/>
        </w:rPr>
        <w:t>　　第四节 塑料太阳能电池行业市场供需平衡状况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塑料太阳能电池行业出口情况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一、2019-2024年塑料太阳能电池行业出口情况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三、2024-2030年塑料太阳能电池行业出口情况预测</w:t>
      </w:r>
      <w:r>
        <w:rPr>
          <w:rFonts w:hint="eastAsia"/>
        </w:rPr>
        <w:br/>
      </w:r>
      <w:r>
        <w:rPr>
          <w:rFonts w:hint="eastAsia"/>
        </w:rPr>
        <w:t>　　第二节 塑料太阳能电池行业进口情况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一、2019-2024年塑料太阳能电池行业进口情况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三、2024-2030年塑料太阳能电池行业进口情况预测</w:t>
      </w:r>
      <w:r>
        <w:rPr>
          <w:rFonts w:hint="eastAsia"/>
        </w:rPr>
        <w:br/>
      </w:r>
      <w:r>
        <w:rPr>
          <w:rFonts w:hint="eastAsia"/>
        </w:rPr>
        <w:t>　　第三节 塑料太阳能电池行业进出口面临的挑战及对策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中国塑料太阳能电池行业产品价格监测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一、塑料太阳能电池市场价格特征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二、当前塑料太阳能电池市场价格评述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三、影响塑料太阳能电池市场价格因素分析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中国塑料太阳能电池行业重点区域市场分析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塑料太阳能电池行业区域市场分布情况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塑料太阳能电池行业细分市场调研分析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塑料太阳能电池细分产品（一）市场调研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塑料太阳能电池细分产品（二）市场调研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塑料太阳能电池行业上、下游市场分析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塑料太阳能电池行业上游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塑料太阳能电池行业下游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塑料太阳能电池重点企业（一）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塑料太阳能电池重点企业（二）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塑料太阳能电池重点企业（三）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塑料太阳能电池重点企业（四）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塑料太阳能电池重点企业（五）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塑料太阳能电池重点企业（六）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塑料太阳能电池行业风险及对策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2024-2030年塑料太阳能电池行业发展环境分析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2024-2030年塑料太阳能电池行业投资特性分析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一、塑料太阳能电池行业进入壁垒</w:t>
      </w:r>
      <w:r>
        <w:rPr>
          <w:rFonts w:hint="eastAsia"/>
        </w:rPr>
        <w:br/>
      </w:r>
      <w:r>
        <w:rPr>
          <w:rFonts w:hint="eastAsia"/>
        </w:rPr>
        <w:t>　　　　二、塑料太阳能电池行业盈利模式</w:t>
      </w:r>
      <w:r>
        <w:rPr>
          <w:rFonts w:hint="eastAsia"/>
        </w:rPr>
        <w:br/>
      </w:r>
      <w:r>
        <w:rPr>
          <w:rFonts w:hint="eastAsia"/>
        </w:rPr>
        <w:t>　　　　三、塑料太阳能电池行业盈利因素</w:t>
      </w:r>
      <w:r>
        <w:rPr>
          <w:rFonts w:hint="eastAsia"/>
        </w:rPr>
        <w:br/>
      </w:r>
      <w:r>
        <w:rPr>
          <w:rFonts w:hint="eastAsia"/>
        </w:rPr>
        <w:t>　　第三节 塑料太阳能电池行业“波特五力模型”分析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2024-2030年塑料太阳能电池行业风险及对策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塑料太阳能电池企业竞争策略分析</w:t>
      </w:r>
      <w:r>
        <w:rPr>
          <w:rFonts w:hint="eastAsia"/>
        </w:rPr>
        <w:br/>
      </w:r>
      <w:r>
        <w:rPr>
          <w:rFonts w:hint="eastAsia"/>
        </w:rPr>
        <w:t>　　第一节 塑料太阳能电池市场竞争策略分析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一、2024-2030年中国塑料太阳能电池市场增长潜力分析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二、2024-2030年中国塑料太阳能电池主要潜力品种分析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三、现有塑料太阳能电池产品竞争策略分析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四、潜力塑料太阳能电池品种竞争策略选择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2024-2030年中国塑料太阳能电池企业竞争策略分析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一、2024-2030年我国塑料太阳能电池市场竞争趋势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二、2024-2030年塑料太阳能电池行业竞争格局展望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三、2024-2030年塑料太阳能电池行业竞争策略分析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四、2024-2030年塑料太阳能电池企业竞争策略分析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2024-2030年中国塑料太阳能电池行业发展趋势分析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一、2024-2030年塑料太阳能电池技术发展趋势分析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二、2024-2030年塑料太阳能电池产品发展趋势分析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三、2024-2030年塑料太阳能电池行业竞争格局展望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2024-2030年中国塑料太阳能电池市场趋势分析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一、2024-2030年塑料太阳能电池发展趋势预测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二、2024-2030年塑料太阳能电池市场前景分析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三、2024-2030年塑料太阳能电池产业政策趋向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2024-2030年塑料太阳能电池行业投资价值评估分析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塑料太阳能电池行业发展建议分析</w:t>
      </w:r>
      <w:r>
        <w:rPr>
          <w:rFonts w:hint="eastAsia"/>
        </w:rPr>
        <w:br/>
      </w:r>
      <w:r>
        <w:rPr>
          <w:rFonts w:hint="eastAsia"/>
        </w:rPr>
        <w:t>　　第一节 塑料太阳能电池行业研究结论及建议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塑料太阳能电池细分行业研究结论及建议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[^中^智^林^]塑料太阳能电池行业竞争策略总结及建议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塑料太阳能电池行业历程</w:t>
      </w:r>
      <w:r>
        <w:rPr>
          <w:rFonts w:hint="eastAsia"/>
        </w:rPr>
        <w:br/>
      </w:r>
      <w:r>
        <w:rPr>
          <w:rFonts w:hint="eastAsia"/>
        </w:rPr>
        <w:t>　　图表 塑料太阳能电池行业生命周期</w:t>
      </w:r>
      <w:r>
        <w:rPr>
          <w:rFonts w:hint="eastAsia"/>
        </w:rPr>
        <w:br/>
      </w:r>
      <w:r>
        <w:rPr>
          <w:rFonts w:hint="eastAsia"/>
        </w:rPr>
        <w:t>　　图表 塑料太阳能电池行业产业链分析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2024年中国塑料太阳能电池出口国家及地区分析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2024-2030年中国塑料太阳能电池行业供需平衡预测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2024-2030年中国塑料太阳能电池市场容量预测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2024-2030年中国塑料太阳能电池市场规模预测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9638754d84987" w:history="1">
        <w:r>
          <w:rPr>
            <w:rStyle w:val="Hyperlink"/>
          </w:rPr>
          <w:t>2024-2030年中国塑料太阳能电池行业现状分析与前景趋势预测报告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9638754d84987" w:history="1">
        <w:r>
          <w:rPr>
            <w:rStyle w:val="Hyperlink"/>
          </w:rPr>
          <w:t>https://www.20087.com/9/87/SuLiaoTaiYangNengDianChiFaZhanXianZhuangQianJing.html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169426935417d" w:history="1">
      <w:r>
        <w:rPr>
          <w:rStyle w:val="Hyperlink"/>
        </w:rPr>
        <w:t>2024-2030年中国塑料太阳能电池行业现状分析与前景趋势预测报告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uLiaoTaiYangNengDianChiFaZhanXianZhuangQianJing.html" TargetMode="External" Id="R2f69638754d8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uLiaoTaiYangNengDianChiFaZhanXianZhuangQianJing.html" TargetMode="External" Id="Ra7b169426935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2024-02-28T04:11:00Z</dcterms:created>
  <dcterms:modified xsi:type="dcterms:W3CDTF">2024-02-28T05:11:00Z</dcterms:modified>
  <dc:subject>2024-2030年中国塑料太阳能电池行业现状分析与前景趋势预测报告</dc:subject>
  <dc:title>2024-2030年中国塑料太阳能电池行业现状分析与前景趋势预测报告</dc:title>
  <cp:keywords>2024-2030年中国塑料太阳能电池行业现状分析与前景趋势预测报告</cp:keywords>
  <dc:description>2024-2030年中国塑料太阳能电池行业现状分析与前景趋势预测报告</dc:description>
</cp:coreProperties>
</file>