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5e5be714e499e" w:history="1">
              <w:r>
                <w:rPr>
                  <w:rStyle w:val="Hyperlink"/>
                </w:rPr>
                <w:t>2025-2031年中国开采石煤市场调查研究与发展前景预测报告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5e5be714e499e" w:history="1">
              <w:r>
                <w:rPr>
                  <w:rStyle w:val="Hyperlink"/>
                </w:rPr>
                <w:t>2025-2031年中国开采石煤市场调查研究与发展前景预测报告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5e5be714e499e" w:history="1">
                <w:r>
                  <w:rPr>
                    <w:rStyle w:val="Hyperlink"/>
                  </w:rPr>
                  <w:t>https://www.20087.com/9/67/KaiCaiShiMeiDeXianZhuangYuQianJing.html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采石煤是从地下或露天矿场中提取石煤资源的过程。石煤是一种含有较高碳含量的低品位煤炭，常用于发电、供热及部分工业用途。近年来，随着全球能源结构转型和环境保护要求的提高，石煤开采面临着严格的环保监管和社会舆论压力。尽管如此，作为重要的能源来源之一，石煤开采在某些地区仍然占据一定地位。</w:t>
      </w:r>
      <w:r>
        <w:rPr>
          <w:rFonts w:hint="eastAsia"/>
        </w:rPr>
        <w:br/>
      </w:r>
      <w:r>
        <w:rPr>
          <w:rFonts w:hint="eastAsia"/>
        </w:rPr>
        <w:t>　　未来，石煤开采的发展将更加注重绿色矿山建设与资源综合利用。一方面，通过引进先进的采矿技术和环保设施，减少对环境的影响，实现矿区生态环境的恢复与保护。例如，采用干式排尾技术代替传统湿法排尾，可以有效减少水资源消耗和环境污染；同时，实施复垦计划，恢复土地植被覆盖，改善矿区周边环境。另一方面，加强石煤资源的勘探与评价，合理规划开采顺序，延长矿山服务年限；同时，加大对低品位石煤的高效利用技术研发力度，提高资源利用率。此外，随着科技的进步，研究石煤清洁燃烧及二氧化碳捕集与封存技术，减少温室气体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5e5be714e499e" w:history="1">
        <w:r>
          <w:rPr>
            <w:rStyle w:val="Hyperlink"/>
          </w:rPr>
          <w:t>2025-2031年中国开采石煤市场调查研究与发展前景预测报告</w:t>
        </w:r>
      </w:hyperlink>
      <w:r>
        <w:rPr>
          <w:rFonts w:hint="eastAsia"/>
        </w:rPr>
        <w:t>》深入调研了中国开采石煤行业的产业链结构、市场规模与需求，全面分析了开采石煤价格动态、行业现状及市场前景。开采石煤报告科学预测了未来开采石煤发展趋势，并重点关注了开采石煤重点企业，深入剖析了竞争格局、市场集中度及品牌影响力。同时，开采石煤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开采石煤产业概述</w:t>
      </w:r>
      <w:r>
        <w:rPr>
          <w:rFonts w:hint="eastAsia"/>
        </w:rPr>
        <w:br/>
      </w:r>
      <w:r>
        <w:rPr>
          <w:rFonts w:hint="eastAsia"/>
        </w:rPr>
        <w:t>　　第一节 开采石煤定义与分类</w:t>
      </w:r>
      <w:r>
        <w:rPr>
          <w:rFonts w:hint="eastAsia"/>
        </w:rPr>
        <w:br/>
      </w:r>
      <w:r>
        <w:rPr>
          <w:rFonts w:hint="eastAsia"/>
        </w:rPr>
        <w:t>　　第二节 开采石煤产业链结构及关键环节剖析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开采石煤商业模式与盈利模式解析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开采石煤经济指标与行业评估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全球开采石煤市场发展综述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2019-2024年全球开采石煤市场规模及增长趋势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主要国家与地区开采石煤市场对比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2025-2031年全球开采石煤行业发展趋势与前景预测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国际开采石煤市场发展趋势及对我国启示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二、对我国开采石煤市场的借鉴意义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中国开采石煤行业市场规模分析与预测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开采石煤市场的总体规模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一、2019-2024年开采石煤市场规模变化及趋势分析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二、2025年开采石煤行业市场规模特点</w:t>
      </w:r>
      <w:r>
        <w:rPr>
          <w:rFonts w:hint="eastAsia"/>
        </w:rPr>
        <w:br/>
      </w:r>
      <w:r>
        <w:rPr>
          <w:rFonts w:hint="eastAsia"/>
        </w:rPr>
        <w:t>　　第二节 开采石煤市场规模的构成</w:t>
      </w:r>
      <w:r>
        <w:rPr>
          <w:rFonts w:hint="eastAsia"/>
        </w:rPr>
        <w:br/>
      </w:r>
      <w:r>
        <w:rPr>
          <w:rFonts w:hint="eastAsia"/>
        </w:rPr>
        <w:t>　　　　一、开采石煤客户群体特征与偏好分析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二、不同类型开采石煤市场规模分布</w:t>
      </w:r>
      <w:r>
        <w:rPr>
          <w:rFonts w:hint="eastAsia"/>
        </w:rPr>
        <w:br/>
      </w:r>
      <w:r>
        <w:rPr>
          <w:rFonts w:hint="eastAsia"/>
        </w:rPr>
        <w:t>　　　　三、各地区开采石煤市场规模差异与特点</w:t>
      </w:r>
      <w:r>
        <w:rPr>
          <w:rFonts w:hint="eastAsia"/>
        </w:rPr>
        <w:br/>
      </w:r>
      <w:r>
        <w:rPr>
          <w:rFonts w:hint="eastAsia"/>
        </w:rPr>
        <w:t>　　第三节 开采石煤市场规模的预测与展望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一、未来几年开采石煤市场规模增长预测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2019-2024年中国开采石煤行业总体发展与财务状况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2019-2024年开采石煤行业规模情况</w:t>
      </w:r>
      <w:r>
        <w:rPr>
          <w:rFonts w:hint="eastAsia"/>
        </w:rPr>
        <w:br/>
      </w:r>
      <w:r>
        <w:rPr>
          <w:rFonts w:hint="eastAsia"/>
        </w:rPr>
        <w:t>　　　　一、开采石煤行业企业数量规模</w:t>
      </w:r>
      <w:r>
        <w:rPr>
          <w:rFonts w:hint="eastAsia"/>
        </w:rPr>
        <w:br/>
      </w:r>
      <w:r>
        <w:rPr>
          <w:rFonts w:hint="eastAsia"/>
        </w:rPr>
        <w:t>　　　　二、开采石煤行业从业人员规模</w:t>
      </w:r>
      <w:r>
        <w:rPr>
          <w:rFonts w:hint="eastAsia"/>
        </w:rPr>
        <w:br/>
      </w:r>
      <w:r>
        <w:rPr>
          <w:rFonts w:hint="eastAsia"/>
        </w:rPr>
        <w:t>　　　　三、开采石煤行业市场敏感性分析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2019-2024年开采石煤行业财务能力分析</w:t>
      </w:r>
      <w:r>
        <w:rPr>
          <w:rFonts w:hint="eastAsia"/>
        </w:rPr>
        <w:br/>
      </w:r>
      <w:r>
        <w:rPr>
          <w:rFonts w:hint="eastAsia"/>
        </w:rPr>
        <w:t>　　　　一、开采石煤行业盈利能力</w:t>
      </w:r>
      <w:r>
        <w:rPr>
          <w:rFonts w:hint="eastAsia"/>
        </w:rPr>
        <w:br/>
      </w:r>
      <w:r>
        <w:rPr>
          <w:rFonts w:hint="eastAsia"/>
        </w:rPr>
        <w:t>　　　　二、开采石煤行业偿债能力</w:t>
      </w:r>
      <w:r>
        <w:rPr>
          <w:rFonts w:hint="eastAsia"/>
        </w:rPr>
        <w:br/>
      </w:r>
      <w:r>
        <w:rPr>
          <w:rFonts w:hint="eastAsia"/>
        </w:rPr>
        <w:t>　　　　三、开采石煤行业营运能力</w:t>
      </w:r>
      <w:r>
        <w:rPr>
          <w:rFonts w:hint="eastAsia"/>
        </w:rPr>
        <w:br/>
      </w:r>
      <w:r>
        <w:rPr>
          <w:rFonts w:hint="eastAsia"/>
        </w:rPr>
        <w:t>　　　　四、开采石煤行业发展能力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中国开采石煤行业细分市场调研与机会挖掘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开采石煤细分市场（一）市场调研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开采石煤细分市场（二）市场调研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中国开采石煤行业区域市场调研分析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2019-2024年中国开采石煤行业重点区域调研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一、重点地区（一）开采石煤市场规模与特点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二、重点地区（二）开采石煤市场规模及特点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三、重点地区（三）开采石煤市场规模及特点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四、重点地区（四）开采石煤市场规模及特点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不同区域开采石煤市场的对比与启示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二、开采石煤市场拓展策略与建议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中国开采石煤行业的营销渠道与客户分析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开采石煤行业渠道分析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二、各类渠道对开采石煤行业的影响</w:t>
      </w:r>
      <w:r>
        <w:rPr>
          <w:rFonts w:hint="eastAsia"/>
        </w:rPr>
        <w:br/>
      </w:r>
      <w:r>
        <w:rPr>
          <w:rFonts w:hint="eastAsia"/>
        </w:rPr>
        <w:t>　　　　三、主要开采石煤企业渠道策略研究</w:t>
      </w:r>
      <w:r>
        <w:rPr>
          <w:rFonts w:hint="eastAsia"/>
        </w:rPr>
        <w:br/>
      </w:r>
      <w:r>
        <w:rPr>
          <w:rFonts w:hint="eastAsia"/>
        </w:rPr>
        <w:t>　　第二节 开采石煤行业客户分析与定位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中国开采石煤行业竞争格局及策略选择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开采石煤行业总体市场竞争状况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一、开采石煤行业竞争结构分析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二、开采石煤企业竞争格局与集中度评估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三、开采石煤行业SWOT分析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开采石煤行业重点企业调研分析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开采石煤企业发展策略分析</w:t>
      </w:r>
      <w:r>
        <w:rPr>
          <w:rFonts w:hint="eastAsia"/>
        </w:rPr>
        <w:br/>
      </w:r>
      <w:r>
        <w:rPr>
          <w:rFonts w:hint="eastAsia"/>
        </w:rPr>
        <w:t>　　第一节 开采石煤市场与销售策略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开采石煤品牌战略思考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中国开采石煤行业发展环境分析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二、开采石煤行业主管部门、监管体制及相关政策法规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3、开采石煤行业的主要法律、法规和政策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4、2025年开采石煤行业法律法规和政策对行业的影响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二、开采石煤消费者需求分析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一、开采石煤技术的应用与创新</w:t>
      </w:r>
      <w:r>
        <w:rPr>
          <w:rFonts w:hint="eastAsia"/>
        </w:rPr>
        <w:br/>
      </w:r>
      <w:r>
        <w:rPr>
          <w:rFonts w:hint="eastAsia"/>
        </w:rPr>
        <w:t>　　　　二、开采石煤行业发展的技术趋势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2025-2031年开采石煤行业展趋势预测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2025-2031年开采石煤市场发展前景分析</w:t>
      </w:r>
      <w:r>
        <w:rPr>
          <w:rFonts w:hint="eastAsia"/>
        </w:rPr>
        <w:br/>
      </w:r>
      <w:r>
        <w:rPr>
          <w:rFonts w:hint="eastAsia"/>
        </w:rPr>
        <w:t>　　　　一、开采石煤市场发展潜力</w:t>
      </w:r>
      <w:r>
        <w:rPr>
          <w:rFonts w:hint="eastAsia"/>
        </w:rPr>
        <w:br/>
      </w:r>
      <w:r>
        <w:rPr>
          <w:rFonts w:hint="eastAsia"/>
        </w:rPr>
        <w:t>　　　　二、开采石煤市场前景分析</w:t>
      </w:r>
      <w:r>
        <w:rPr>
          <w:rFonts w:hint="eastAsia"/>
        </w:rPr>
        <w:br/>
      </w:r>
      <w:r>
        <w:rPr>
          <w:rFonts w:hint="eastAsia"/>
        </w:rPr>
        <w:t>　　　　三、开采石煤细分行业发展前景分析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2025-2031年开采石煤发展趋势预测</w:t>
      </w:r>
      <w:r>
        <w:rPr>
          <w:rFonts w:hint="eastAsia"/>
        </w:rPr>
        <w:br/>
      </w:r>
      <w:r>
        <w:rPr>
          <w:rFonts w:hint="eastAsia"/>
        </w:rPr>
        <w:t>　　　　一、开采石煤发展趋势预测</w:t>
      </w:r>
      <w:r>
        <w:rPr>
          <w:rFonts w:hint="eastAsia"/>
        </w:rPr>
        <w:br/>
      </w:r>
      <w:r>
        <w:rPr>
          <w:rFonts w:hint="eastAsia"/>
        </w:rPr>
        <w:t>　　　　二、开采石煤市场规模预测</w:t>
      </w:r>
      <w:r>
        <w:rPr>
          <w:rFonts w:hint="eastAsia"/>
        </w:rPr>
        <w:br/>
      </w:r>
      <w:r>
        <w:rPr>
          <w:rFonts w:hint="eastAsia"/>
        </w:rPr>
        <w:t>　　　　三、开采石煤细分市场发展趋势预测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未来开采石煤行业挑战与机遇探讨</w:t>
      </w:r>
      <w:r>
        <w:rPr>
          <w:rFonts w:hint="eastAsia"/>
        </w:rPr>
        <w:br/>
      </w:r>
      <w:r>
        <w:rPr>
          <w:rFonts w:hint="eastAsia"/>
        </w:rPr>
        <w:t>　　　　一、开采石煤行业挑战</w:t>
      </w:r>
      <w:r>
        <w:rPr>
          <w:rFonts w:hint="eastAsia"/>
        </w:rPr>
        <w:br/>
      </w:r>
      <w:r>
        <w:rPr>
          <w:rFonts w:hint="eastAsia"/>
        </w:rPr>
        <w:t>　　　　二、开采石煤行业机遇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开采石煤行业研究结论及建议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对开采石煤行业发展的建议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(中^智林)对开采石煤企业和投资者的建议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开采石煤行业历程</w:t>
      </w:r>
      <w:r>
        <w:rPr>
          <w:rFonts w:hint="eastAsia"/>
        </w:rPr>
        <w:br/>
      </w:r>
      <w:r>
        <w:rPr>
          <w:rFonts w:hint="eastAsia"/>
        </w:rPr>
        <w:t>　　图表 开采石煤行业生命周期</w:t>
      </w:r>
      <w:r>
        <w:rPr>
          <w:rFonts w:hint="eastAsia"/>
        </w:rPr>
        <w:br/>
      </w:r>
      <w:r>
        <w:rPr>
          <w:rFonts w:hint="eastAsia"/>
        </w:rPr>
        <w:t>　　图表 开采石煤行业产业链分析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2019-2024年开采石煤行业市场容量统计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2019-2024年中国开采石煤行业经营效益分析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**地区开采石煤市场规模及增长情况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**地区开采石煤行业市场需求情况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**地区开采石煤市场规模及增长情况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**地区开采石煤行业市场需求情况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**地区开采石煤市场规模及增长情况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**地区开采石煤行业市场需求情况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开采石煤重点企业（一）基本信息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开采石煤重点企业（一）经营情况分析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开采石煤重点企业（一）盈利能力情况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开采石煤重点企业（一）偿债能力情况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开采石煤重点企业（一）运营能力情况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开采石煤重点企业（一）成长能力情况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开采石煤重点企业（二）基本信息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开采石煤重点企业（二）经营情况分析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开采石煤重点企业（二）盈利能力情况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开采石煤重点企业（二）偿债能力情况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开采石煤重点企业（二）运营能力情况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开采石煤重点企业（二）成长能力情况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2025-2031年中国开采石煤行业市场容量预测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2025-2031年中国开采石煤行业市场规模预测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2025-2031年中国开采石煤市场前景分析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2025-2031年中国开采石煤行业发展趋势预测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5e5be714e499e" w:history="1">
        <w:r>
          <w:rPr>
            <w:rStyle w:val="Hyperlink"/>
          </w:rPr>
          <w:t>2025-2031年中国开采石煤市场调查研究与发展前景预测报告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5e5be714e499e" w:history="1">
        <w:r>
          <w:rPr>
            <w:rStyle w:val="Hyperlink"/>
          </w:rPr>
          <w:t>https://www.20087.com/9/67/KaiCaiShiMeiDeXianZhuangYuQianJing.html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655540cf547a2" w:history="1">
      <w:r>
        <w:rPr>
          <w:rStyle w:val="Hyperlink"/>
        </w:rPr>
        <w:t>2025-2031年中国开采石煤市场调查研究与发展前景预测报告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KaiCaiShiMeiDeXianZhuangYuQianJing.html" TargetMode="External" Id="R15b5e5be714e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KaiCaiShiMeiDeXianZhuangYuQianJing.html" TargetMode="External" Id="R9ec655540cf5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2025-02-25T07:10:02Z</dcterms:created>
  <dcterms:modified xsi:type="dcterms:W3CDTF">2025-02-25T08:10:02Z</dcterms:modified>
  <dc:subject>2025-2031年中国开采石煤市场调查研究与发展前景预测报告</dc:subject>
  <dc:title>2025-2031年中国开采石煤市场调查研究与发展前景预测报告</dc:title>
  <cp:keywords>2025-2031年中国开采石煤市场调查研究与发展前景预测报告</cp:keywords>
  <dc:description>2025-2031年中国开采石煤市场调查研究与发展前景预测报告</dc:description>
</cp:coreProperties>
</file>