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ef293ebed418f" w:history="1">
              <w:r>
                <w:rPr>
                  <w:rStyle w:val="Hyperlink"/>
                </w:rPr>
                <w:t>2025-2031年中国新能源轻卡发展现状分析与市场前景报告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ef293ebed418f" w:history="1">
              <w:r>
                <w:rPr>
                  <w:rStyle w:val="Hyperlink"/>
                </w:rPr>
                <w:t>2025-2031年中国新能源轻卡发展现状分析与市场前景报告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ef293ebed418f" w:history="1">
                <w:r>
                  <w:rPr>
                    <w:rStyle w:val="Hyperlink"/>
                  </w:rPr>
                  <w:t>https://www.20087.com/9/77/XinNengYuanQingKaHangYeXianZhuangJiQianJing.html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轻卡是城市物流运输的重要力量，近年来在政策推动和技术进步的双重作用下快速发展。电动化、智能化成为主流趋势，车辆配备了高能量密度电池和先进驱动系统，续航里程显著提升，同时智能驾驶辅助系统提高了行车安全性和运营效率。政府补贴、路权优先等优惠政策，以及充电基础设施的不断完善，为新能源轻卡的推广提供了有利条件。</w:t>
      </w:r>
      <w:r>
        <w:rPr>
          <w:rFonts w:hint="eastAsia"/>
        </w:rPr>
        <w:br/>
      </w:r>
      <w:r>
        <w:rPr>
          <w:rFonts w:hint="eastAsia"/>
        </w:rPr>
        <w:t>　　未来新能源轻卡将向更高效、更环保、更智能方向演进。电池技术的突破，如固态电池的应用，将进一步提升能量密度和充电速度，解决续航焦虑。车辆轻量化材料的应用，如碳纤维复合材料，将减轻车身重量，增加载货量。同时，随着5G、物联网技术的融合，车联网和自动驾驶技术将得到广泛应用，实现车辆调度的智能化、物流运输的无人化，极大提升物流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ef293ebed418f" w:history="1">
        <w:r>
          <w:rPr>
            <w:rStyle w:val="Hyperlink"/>
          </w:rPr>
          <w:t>2025-2031年中国新能源轻卡发展现状分析与市场前景报告</w:t>
        </w:r>
      </w:hyperlink>
      <w:r>
        <w:rPr>
          <w:rFonts w:hint="eastAsia"/>
        </w:rPr>
        <w:t>》基于国家统计局及相关协会的详实数据，系统分析了新能源轻卡行业的市场规模、重点企业表现、产业链结构、竞争格局及价格动态。报告内容严谨、数据详实，结合丰富图表，全面呈现新能源轻卡行业现状与未来发展趋势。通过对新能源轻卡技术现状、SWOT分析及市场前景的解读，报告为新能源轻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新能源轻卡行业界定</w:t>
      </w:r>
      <w:r>
        <w:rPr>
          <w:rFonts w:hint="eastAsia"/>
        </w:rPr>
        <w:br/>
      </w:r>
      <w:r>
        <w:rPr>
          <w:rFonts w:hint="eastAsia"/>
        </w:rPr>
        <w:t>　　第一节 新能源轻卡行业定义</w:t>
      </w:r>
      <w:r>
        <w:rPr>
          <w:rFonts w:hint="eastAsia"/>
        </w:rPr>
        <w:br/>
      </w:r>
      <w:r>
        <w:rPr>
          <w:rFonts w:hint="eastAsia"/>
        </w:rPr>
        <w:t>　　第二节 新能源轻卡行业特点分析</w:t>
      </w:r>
      <w:r>
        <w:rPr>
          <w:rFonts w:hint="eastAsia"/>
        </w:rPr>
        <w:br/>
      </w:r>
      <w:r>
        <w:rPr>
          <w:rFonts w:hint="eastAsia"/>
        </w:rPr>
        <w:t>　　第三节 新能源轻卡产业链分析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2025年世界新能源轻卡行业市场运行形势分析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2025年全球新能源轻卡行业发展概况</w:t>
      </w:r>
      <w:r>
        <w:rPr>
          <w:rFonts w:hint="eastAsia"/>
        </w:rPr>
        <w:br/>
      </w:r>
      <w:r>
        <w:rPr>
          <w:rFonts w:hint="eastAsia"/>
        </w:rPr>
        <w:t>　　第二节 世界新能源轻卡行业发展走势</w:t>
      </w:r>
      <w:r>
        <w:rPr>
          <w:rFonts w:hint="eastAsia"/>
        </w:rPr>
        <w:br/>
      </w:r>
      <w:r>
        <w:rPr>
          <w:rFonts w:hint="eastAsia"/>
        </w:rPr>
        <w:t>　　　　二、全球新能源轻卡行业市场分布情况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三、全球新能源轻卡行业发展趋势分析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全球新能源轻卡行业重点国家和区域分析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中国新能源轻卡行业发展环境分析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2025年新能源轻卡行业技术发展现状及趋势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当前我国新能源轻卡技术发展现状</w:t>
      </w:r>
      <w:r>
        <w:rPr>
          <w:rFonts w:hint="eastAsia"/>
        </w:rPr>
        <w:br/>
      </w:r>
      <w:r>
        <w:rPr>
          <w:rFonts w:hint="eastAsia"/>
        </w:rPr>
        <w:t>　　第二节 中外新能源轻卡技术差距及产生差距的主要原因分析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提高我国新能源轻卡技术的对策</w:t>
      </w:r>
      <w:r>
        <w:rPr>
          <w:rFonts w:hint="eastAsia"/>
        </w:rPr>
        <w:br/>
      </w:r>
      <w:r>
        <w:rPr>
          <w:rFonts w:hint="eastAsia"/>
        </w:rPr>
        <w:t>　　第四节 我国新能源轻卡研发、设计发展趋势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中国新能源轻卡发展现状调研</w:t>
      </w:r>
      <w:r>
        <w:rPr>
          <w:rFonts w:hint="eastAsia"/>
        </w:rPr>
        <w:br/>
      </w:r>
      <w:r>
        <w:rPr>
          <w:rFonts w:hint="eastAsia"/>
        </w:rPr>
        <w:t>　　第一节 中国新能源轻卡市场现状分析</w:t>
      </w:r>
      <w:r>
        <w:rPr>
          <w:rFonts w:hint="eastAsia"/>
        </w:rPr>
        <w:br/>
      </w:r>
      <w:r>
        <w:rPr>
          <w:rFonts w:hint="eastAsia"/>
        </w:rPr>
        <w:t>　　第二节 中国新能源轻卡行业产量情况分析及预测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一、新能源轻卡总体产能规模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三、2020-2025年中国新能源轻卡产量统计</w:t>
      </w:r>
      <w:r>
        <w:rPr>
          <w:rFonts w:hint="eastAsia"/>
        </w:rPr>
        <w:br/>
      </w:r>
      <w:r>
        <w:rPr>
          <w:rFonts w:hint="eastAsia"/>
        </w:rPr>
        <w:t>　　　　二、新能源轻卡生产区域分布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三、2025-2031年中国新能源轻卡产量预测分析</w:t>
      </w:r>
      <w:r>
        <w:rPr>
          <w:rFonts w:hint="eastAsia"/>
        </w:rPr>
        <w:br/>
      </w:r>
      <w:r>
        <w:rPr>
          <w:rFonts w:hint="eastAsia"/>
        </w:rPr>
        <w:t>　　第三节 中国新能源轻卡市场需求分析及预测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一、中国新能源轻卡市场需求特点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二、2020-2025年中国新能源轻卡市场需求量统计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三、2025-2031年中国新能源轻卡市场需求量预测分析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中国新能源轻卡行业进出口情况分析预测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2020-2025年中国新能源轻卡行业进出口情况分析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一、2020-2025年中国新能源轻卡行业进口分析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二、2020-2025年中国新能源轻卡行业出口分析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2025-2031年中国新能源轻卡行业进出口情况预测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一、2025-2031年中国新能源轻卡行业进口预测分析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二、2025-2031年中国新能源轻卡行业出口预测分析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影响新能源轻卡行业进出口变化的主要原因分析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2020-2025年中国新能源轻卡行业重点地区调研分析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一、中国新能源轻卡行业重点区域市场结构调研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二、**地区新能源轻卡市场调研分析</w:t>
      </w:r>
      <w:r>
        <w:rPr>
          <w:rFonts w:hint="eastAsia"/>
        </w:rPr>
        <w:br/>
      </w:r>
      <w:r>
        <w:rPr>
          <w:rFonts w:hint="eastAsia"/>
        </w:rPr>
        <w:t>　　　　三、**地区新能源轻卡市场调研分析</w:t>
      </w:r>
      <w:r>
        <w:rPr>
          <w:rFonts w:hint="eastAsia"/>
        </w:rPr>
        <w:br/>
      </w:r>
      <w:r>
        <w:rPr>
          <w:rFonts w:hint="eastAsia"/>
        </w:rPr>
        <w:t>　　　　四、**地区新能源轻卡市场调研分析</w:t>
      </w:r>
      <w:r>
        <w:rPr>
          <w:rFonts w:hint="eastAsia"/>
        </w:rPr>
        <w:br/>
      </w:r>
      <w:r>
        <w:rPr>
          <w:rFonts w:hint="eastAsia"/>
        </w:rPr>
        <w:t>　　　　五、**地区新能源轻卡市场调研分析</w:t>
      </w:r>
      <w:r>
        <w:rPr>
          <w:rFonts w:hint="eastAsia"/>
        </w:rPr>
        <w:br/>
      </w:r>
      <w:r>
        <w:rPr>
          <w:rFonts w:hint="eastAsia"/>
        </w:rPr>
        <w:t>　　　　六、**地区新能源轻卡市场调研分析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新能源轻卡行业竞争格局分析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新能源轻卡行业集中度分析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一、新能源轻卡市场集中度分析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二、新能源轻卡企业集中度分析</w:t>
      </w:r>
      <w:r>
        <w:rPr>
          <w:rFonts w:hint="eastAsia"/>
        </w:rPr>
        <w:br/>
      </w:r>
      <w:r>
        <w:rPr>
          <w:rFonts w:hint="eastAsia"/>
        </w:rPr>
        <w:t>　　　　三、新能源轻卡区域集中度分析</w:t>
      </w:r>
      <w:r>
        <w:rPr>
          <w:rFonts w:hint="eastAsia"/>
        </w:rPr>
        <w:br/>
      </w:r>
      <w:r>
        <w:rPr>
          <w:rFonts w:hint="eastAsia"/>
        </w:rPr>
        <w:t>　　第二节 新能源轻卡行业主要企业竞争力分析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新能源轻卡行业竞争格局分析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一、2025年新能源轻卡行业竞争分析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二、2025年中外新能源轻卡产品竞争分析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三、2020-2025年我国新能源轻卡市场竞争分析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四、2025-2031年国内主要新能源轻卡企业动向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新能源轻卡行业细分产品市场调研分析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新能源轻卡行业上、下游市场分析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新能源轻卡行业上游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新能源轻卡行业下游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新能源轻卡行业重点企业发展调研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新能源轻卡重点企业（一）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新能源轻卡重点企业（二）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新能源轻卡重点企业（三）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新能源轻卡重点企业（四）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新能源轻卡重点企业（五）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新能源轻卡重点企业（六）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新能源轻卡企业管理策略建议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提高新能源轻卡企业竞争力的策略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一、提高中国新能源轻卡企业核心竞争力的对策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二、新能源轻卡企业提升竞争力的主要方向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三、影响新能源轻卡企业核心竞争力的因素及提升途径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四、提高新能源轻卡企业竞争力的策略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对我国新能源轻卡品牌的战略思考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一、新能源轻卡实施品牌战略的意义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二、新能源轻卡企业品牌的现状分析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三、我国新能源轻卡企业的品牌战略</w:t>
      </w:r>
      <w:r>
        <w:rPr>
          <w:rFonts w:hint="eastAsia"/>
        </w:rPr>
        <w:br/>
      </w:r>
      <w:r>
        <w:rPr>
          <w:rFonts w:hint="eastAsia"/>
        </w:rPr>
        <w:t>　　　　四、新能源轻卡品牌战略管理的策略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2025-2031年中国新能源轻卡行业前景与风险预测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2025年中国新能源轻卡市场前景分析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2025-2031年中国新能源轻卡发展趋势预测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2025-2031年中国新能源轻卡行业投资特性分析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一、2025-2031年中国新能源轻卡行业进入壁垒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二、2025-2031年中国新能源轻卡行业盈利模式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三、2025-2031年中国新能源轻卡行业盈利因素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2025-2031年中国新能源轻卡行业投资机会分析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一、2025-2031年中国新能源轻卡细分市场投资机会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二、2025-2031年中国新能源轻卡行业区域市场投资潜力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2025-2031年中国新能源轻卡行业投资风险分析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一、2025-2031年中国新能源轻卡行业市场竞争风险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二、2025-2031年中国新能源轻卡行业技术风险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三、2025-2031年中国新能源轻卡行业政策风险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四、2025-2031年中国新能源轻卡行业进入退出风险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新能源轻卡行业研究结论</w:t>
      </w:r>
      <w:r>
        <w:rPr>
          <w:rFonts w:hint="eastAsia"/>
        </w:rPr>
        <w:br/>
      </w:r>
      <w:r>
        <w:rPr>
          <w:rFonts w:hint="eastAsia"/>
        </w:rPr>
        <w:t>　　第二节 新能源轻卡行业投资价值评估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中^智^林^新能源轻卡行业投资建议</w:t>
      </w:r>
      <w:r>
        <w:rPr>
          <w:rFonts w:hint="eastAsia"/>
        </w:rPr>
        <w:br/>
      </w:r>
      <w:r>
        <w:rPr>
          <w:rFonts w:hint="eastAsia"/>
        </w:rPr>
        <w:t>　　　　一、新能源轻卡行业投资策略建议</w:t>
      </w:r>
      <w:r>
        <w:rPr>
          <w:rFonts w:hint="eastAsia"/>
        </w:rPr>
        <w:br/>
      </w:r>
      <w:r>
        <w:rPr>
          <w:rFonts w:hint="eastAsia"/>
        </w:rPr>
        <w:t>　　　　二、新能源轻卡行业投资方向建议</w:t>
      </w:r>
      <w:r>
        <w:rPr>
          <w:rFonts w:hint="eastAsia"/>
        </w:rPr>
        <w:br/>
      </w:r>
      <w:r>
        <w:rPr>
          <w:rFonts w:hint="eastAsia"/>
        </w:rPr>
        <w:t>　　　　三、新能源轻卡行业投资方式建议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新能源轻卡行业历程</w:t>
      </w:r>
      <w:r>
        <w:rPr>
          <w:rFonts w:hint="eastAsia"/>
        </w:rPr>
        <w:br/>
      </w:r>
      <w:r>
        <w:rPr>
          <w:rFonts w:hint="eastAsia"/>
        </w:rPr>
        <w:t>　　图表 新能源轻卡行业生命周期</w:t>
      </w:r>
      <w:r>
        <w:rPr>
          <w:rFonts w:hint="eastAsia"/>
        </w:rPr>
        <w:br/>
      </w:r>
      <w:r>
        <w:rPr>
          <w:rFonts w:hint="eastAsia"/>
        </w:rPr>
        <w:t>　　图表 新能源轻卡行业产业链分析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2020-2025年中国新能源轻卡行业市场规模及增长情况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2020-2025年新能源轻卡行业市场容量分析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2020-2025年中国新能源轻卡行业产能统计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2020-2025年中国新能源轻卡行业产量及增长趋势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2020-2025年中国新能源轻卡市场需求量及增速统计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2025年中国新能源轻卡行业需求领域分布格局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2020-2025年中国新能源轻卡行业销售收入分析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2020-2025年中国新能源轻卡行业盈利情况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2020-2025年中国新能源轻卡行业利润总额统计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2020-2025年中国新能源轻卡进口数量分析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2020-2025年中国新能源轻卡进口金额分析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2020-2025年中国新能源轻卡出口数量分析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2020-2025年中国新能源轻卡出口金额分析</w:t>
      </w:r>
      <w:r>
        <w:rPr>
          <w:rFonts w:hint="eastAsia"/>
        </w:rPr>
        <w:br/>
      </w:r>
      <w:r>
        <w:rPr>
          <w:rFonts w:hint="eastAsia"/>
        </w:rPr>
        <w:t>　　图表 2025年中国新能源轻卡进口国家及地区分析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2025年中国新能源轻卡出口国家及地区分析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2020-2025年中国新能源轻卡行业企业数量情况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2020-2025年中国新能源轻卡行业企业平均规模情况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**地区新能源轻卡行业市场需求情况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**地区新能源轻卡行业市场需求情况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**地区新能源轻卡行业市场需求情况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**地区新能源轻卡行业市场需求情况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新能源轻卡重点企业（一）基本信息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新能源轻卡重点企业（一）经营情况分析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新能源轻卡重点企业（一）主要经济指标情况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新能源轻卡重点企业（一）盈利能力情况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新能源轻卡重点企业（一）偿债能力情况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新能源轻卡重点企业（一）运营能力情况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新能源轻卡重点企业（一）成长能力情况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新能源轻卡重点企业（二）基本信息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新能源轻卡重点企业（二）经营情况分析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新能源轻卡重点企业（二）主要经济指标情况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新能源轻卡重点企业（二）盈利能力情况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新能源轻卡重点企业（二）偿债能力情况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新能源轻卡重点企业（二）运营能力情况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新能源轻卡重点企业（二）成长能力情况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新能源轻卡企业信息</w:t>
      </w:r>
      <w:r>
        <w:rPr>
          <w:rFonts w:hint="eastAsia"/>
        </w:rPr>
        <w:br/>
      </w:r>
      <w:r>
        <w:rPr>
          <w:rFonts w:hint="eastAsia"/>
        </w:rPr>
        <w:t>　　图表 新能源轻卡企业经营情况分析</w:t>
      </w:r>
      <w:r>
        <w:rPr>
          <w:rFonts w:hint="eastAsia"/>
        </w:rPr>
        <w:br/>
      </w:r>
      <w:r>
        <w:rPr>
          <w:rFonts w:hint="eastAsia"/>
        </w:rPr>
        <w:t>　　图表 新能源轻卡重点企业（三）主要经济指标情况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新能源轻卡重点企业（三）盈利能力情况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新能源轻卡重点企业（三）偿债能力情况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新能源轻卡重点企业（三）运营能力情况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新能源轻卡重点企业（三）成长能力情况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2025-2031年中国新能源轻卡行业产能预测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2025-2031年中国新能源轻卡行业产量预测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2025-2031年中国新能源轻卡市场需求量预测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2025-2031年中国新能源轻卡行业供需平衡预测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2025-2031年中国新能源轻卡行业市场容量预测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2025-2031年中国新能源轻卡行业市场规模预测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2025-2031年中国新能源轻卡市场前景分析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2025-2031年中国新能源轻卡发展趋势预测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ef293ebed418f" w:history="1">
        <w:r>
          <w:rPr>
            <w:rStyle w:val="Hyperlink"/>
          </w:rPr>
          <w:t>2025-2031年中国新能源轻卡发展现状分析与市场前景报告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ef293ebed418f" w:history="1">
        <w:r>
          <w:rPr>
            <w:rStyle w:val="Hyperlink"/>
          </w:rPr>
          <w:t>https://www.20087.com/9/77/XinNengYuanQingKaHangYeXianZhuangJiQianJing.html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热点：轻卡车型报价、新能源轻卡货车报价及图片、新能源货车十大名牌排名及价格表大全、新能源轻卡续航排名、电动四轮货车、新能源轻卡房车、续航500公里的电动轻卡、东风新能源轻卡、新能源轻卡推荐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9294c02fa4e24" w:history="1">
      <w:r>
        <w:rPr>
          <w:rStyle w:val="Hyperlink"/>
        </w:rPr>
        <w:t>2025-2031年中国新能源轻卡发展现状分析与市场前景报告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XinNengYuanQingKaHangYeXianZhuangJiQianJing.html" TargetMode="External" Id="R550ef293ebed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XinNengYuanQingKaHangYeXianZhuangJiQianJing.html" TargetMode="External" Id="R5d69294c02fa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2024-12-17T08:19:00Z</dcterms:created>
  <dcterms:modified xsi:type="dcterms:W3CDTF">2024-12-17T09:19:00Z</dcterms:modified>
  <dc:subject>2025-2031年中国新能源轻卡发展现状分析与市场前景报告</dc:subject>
  <dc:title>2025-2031年中国新能源轻卡发展现状分析与市场前景报告</dc:title>
  <cp:keywords>2025-2031年中国新能源轻卡发展现状分析与市场前景报告</cp:keywords>
  <dc:description>2025-2031年中国新能源轻卡发展现状分析与市场前景报告</dc:description>
</cp:coreProperties>
</file>