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97d023b844081" w:history="1">
              <w:r>
                <w:rPr>
                  <w:rStyle w:val="Hyperlink"/>
                </w:rPr>
                <w:t>2025-2031年全球与中国柔性光伏支架系统行业现状分析及发展前景报告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97d023b844081" w:history="1">
              <w:r>
                <w:rPr>
                  <w:rStyle w:val="Hyperlink"/>
                </w:rPr>
                <w:t>2025-2031年全球与中国柔性光伏支架系统行业现状分析及发展前景报告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97d023b844081" w:history="1">
                <w:r>
                  <w:rPr>
                    <w:rStyle w:val="Hyperlink"/>
                  </w:rPr>
                  <w:t>https://www.20087.com/9/17/RouXingGuangFuZhiJiaXiTongHangYeQianJingQuShi.html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光伏支架系统是一种适用于复杂地形、屋顶、水面等非传统安装场景的光伏发电配套结构，广泛用于分布式光伏电站、农业光伏、渔光互补及移动式发电系统中。该类系统采用高强度钢索、轻质铝合金与弹性连接件组成支撑网络，能够适应风荷载、温度变化与地基沉降带来的形变，具有安装便捷、成本低、占地少等优势。近年来，随着光伏组件轻量化发展与应用场景多样化趋势加强，柔性支架系统在抗拉强度、防腐蚀处理与模块化设计方面持续优化，部分方案已实现跨距达百米以上的稳定架设。</w:t>
      </w:r>
      <w:r>
        <w:rPr>
          <w:rFonts w:hint="eastAsia"/>
        </w:rPr>
        <w:br/>
      </w:r>
      <w:r>
        <w:rPr>
          <w:rFonts w:hint="eastAsia"/>
        </w:rPr>
        <w:t>　　未来，柔性光伏支架系统将在智能调节、生态融合与全生命周期管理方向实现更大突破。一方面，通过引入自动倾角调节机构与风振抑制装置，进一步提升系统的发电效率与结构稳定性；另一方面，结合农业大棚、水产养殖设施与城市景观建设，推动其向多功能一体化与环境友好型方向演进。此外，随着光伏电站运维数字化水平提升，柔性支架系统或将集成应力监测、腐蚀预警与远程巡检功能，助力构建高效、可持续的光伏应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97d023b844081" w:history="1">
        <w:r>
          <w:rPr>
            <w:rStyle w:val="Hyperlink"/>
          </w:rPr>
          <w:t>2025-2031年全球与中国柔性光伏支架系统行业现状分析及发展前景报告</w:t>
        </w:r>
      </w:hyperlink>
      <w:r>
        <w:rPr>
          <w:rFonts w:hint="eastAsia"/>
        </w:rPr>
        <w:t>》基于多年柔性光伏支架系统行业研究积累，结合柔性光伏支架系统行业市场现状，通过资深研究团队对柔性光伏支架系统市场资讯的系统整理与分析，依托权威数据资源及长期市场监测数据库，对柔性光伏支架系统行业进行了全面调研。报告详细分析了柔性光伏支架系统市场规模、市场前景、技术现状及未来发展方向，重点评估了柔性光伏支架系统行业内企业的竞争格局及经营表现，并通过SWOT分析揭示了柔性光伏支架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797d023b844081" w:history="1">
        <w:r>
          <w:rPr>
            <w:rStyle w:val="Hyperlink"/>
          </w:rPr>
          <w:t>2025-2031年全球与中国柔性光伏支架系统行业现状分析及发展前景报告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》为投资者提供了准确的市场现状分析及前景预判，帮助挖掘行业投资价值，并提出投资策略与营销策略建议，是把握柔性光伏支架系统行业动态、优化决策的重要工具。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美国关税政策演进与柔性光伏支架系统产业冲击</w:t>
      </w:r>
      <w:r>
        <w:rPr>
          <w:rFonts w:hint="eastAsia"/>
        </w:rPr>
        <w:br/>
      </w:r>
      <w:r>
        <w:rPr>
          <w:rFonts w:hint="eastAsia"/>
        </w:rPr>
        <w:t>　　1.1 柔性光伏支架系统产品定义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中国柔性光伏支架系统企业国际化的紧迫性：国内市场竞争饱和与全球化机遇并存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美国关税政策背景下，未来几年全球柔性光伏支架系统行业规模趋势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乐观情形-全球柔性光伏支架系统发展形式及未来趋势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保守情形-全球柔性光伏支架系统发展形式及未来趋势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悲观情形-全球柔性光伏支架系统发展形式及未来趋势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关税政策对中国柔性光伏支架系统企业的直接影响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近三年全球市场柔性光伏支架系统主要企业占有率及排名（按收入）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柔性光伏支架系统主要企业在国际市场占有率（按收入，2022-2025），其中2025为当下预测值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2024年柔性光伏支架系统主要企业在国际市场排名（按收入）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全球市场主要企业柔性光伏支架系统销售收入（2022-2025），其中2025为当下预测值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全球市场，近三年柔性光伏支架系统主要企业占有率及排名（按销量）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柔性光伏支架系统主要企业在国际市场占有率（按销量，2022-2025），其中2025为当下预测值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2024年柔性光伏支架系统主要企业在国际市场排名（按销量）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全球市场主要企业柔性光伏支架系统销量（2022-2025）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全球市场主要企业柔性光伏支架系统销售价格（2022-2025），其中2025为当下预测值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全球主要厂商柔性光伏支架系统总部及产地分布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全球主要厂商成立时间及柔性光伏支架系统商业化日期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全球主要厂商柔性光伏支架系统产品类型及应用</w:t>
      </w:r>
      <w:r>
        <w:rPr>
          <w:rFonts w:hint="eastAsia"/>
        </w:rPr>
        <w:br/>
      </w:r>
      <w:r>
        <w:rPr>
          <w:rFonts w:hint="eastAsia"/>
        </w:rPr>
        <w:t>　　3.7 柔性光伏支架系统行业集中度、竞争程度分析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柔性光伏支架系统行业集中度分析：2024年全球Top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全球柔性光伏支架系统第一梯队、第二梯队和第三梯队生产商（品牌）及市场份额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全球柔性光伏支架系统供需现状及预测（2020-2031）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全球柔性光伏支架系统产能、产量、产能利用率及发展趋势（2020-2031）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全球柔性光伏支架系统产量、需求量及发展趋势（2020-2031）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全球主要地区柔性光伏支架系统产量及发展趋势（2020-2031）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全球主要地区柔性光伏支架系统产量（2020-2025）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全球主要地区柔性光伏支架系统产量（2026-2031）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全球主要地区柔性光伏支架系统产量市场份额（2020-2031）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全球柔性光伏支架系统销量及销售额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全球市场柔性光伏支架系统销售额（2020-2031）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全球市场柔性光伏支架系统销量（2020-2031）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全球市场柔性光伏支架系统价格趋势（2020-2031）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全球主要地区柔性光伏支架系统市场规模分析：2020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全球主要地区柔性光伏支架系统销售收入及市场份额（2020-2025年）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全球主要地区柔性光伏支架系统销售收入预测（2026-2031年）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全球主要地区柔性光伏支架系统销量分析：2020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全球主要地区柔性光伏支架系统销量及市场份额（2020-2025年）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全球主要地区柔性光伏支架系统销量及市场份额预测（2026-2031）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Schletter Group</w:t>
      </w:r>
      <w:r>
        <w:rPr>
          <w:rFonts w:hint="eastAsia"/>
        </w:rPr>
        <w:br/>
      </w:r>
      <w:r>
        <w:rPr>
          <w:rFonts w:hint="eastAsia"/>
        </w:rPr>
        <w:t>　　　　8.1.1 Schletter Group基本信息、柔性光伏支架系统生产基地、销售区域、竞争对手及市场地位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Schletter Group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Schletter Group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Schletter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Schletter Group企业最新动态</w:t>
      </w:r>
      <w:r>
        <w:rPr>
          <w:rFonts w:hint="eastAsia"/>
        </w:rPr>
        <w:br/>
      </w:r>
      <w:r>
        <w:rPr>
          <w:rFonts w:hint="eastAsia"/>
        </w:rPr>
        <w:t>　　8.2 ESDEC</w:t>
      </w:r>
      <w:r>
        <w:rPr>
          <w:rFonts w:hint="eastAsia"/>
        </w:rPr>
        <w:br/>
      </w:r>
      <w:r>
        <w:rPr>
          <w:rFonts w:hint="eastAsia"/>
        </w:rPr>
        <w:t>　　　　8.2.1 ESDEC基本信息、柔性光伏支架系统生产基地、销售区域、竞争对手及市场地位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ESDEC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ESDEC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ESDEC公司简介及主要业务</w:t>
      </w:r>
      <w:r>
        <w:rPr>
          <w:rFonts w:hint="eastAsia"/>
        </w:rPr>
        <w:br/>
      </w:r>
      <w:r>
        <w:rPr>
          <w:rFonts w:hint="eastAsia"/>
        </w:rPr>
        <w:t>　　　　8.2.5 ESDEC企业最新动态</w:t>
      </w:r>
      <w:r>
        <w:rPr>
          <w:rFonts w:hint="eastAsia"/>
        </w:rPr>
        <w:br/>
      </w:r>
      <w:r>
        <w:rPr>
          <w:rFonts w:hint="eastAsia"/>
        </w:rPr>
        <w:t>　　8.3 K2 Systems</w:t>
      </w:r>
      <w:r>
        <w:rPr>
          <w:rFonts w:hint="eastAsia"/>
        </w:rPr>
        <w:br/>
      </w:r>
      <w:r>
        <w:rPr>
          <w:rFonts w:hint="eastAsia"/>
        </w:rPr>
        <w:t>　　　　8.3.1 K2 Systems基本信息、柔性光伏支架系统生产基地、销售区域、竞争对手及市场地位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K2 Systems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K2 Systems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K2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8.3.5 K2 Systems企业最新动态</w:t>
      </w:r>
      <w:r>
        <w:rPr>
          <w:rFonts w:hint="eastAsia"/>
        </w:rPr>
        <w:br/>
      </w:r>
      <w:r>
        <w:rPr>
          <w:rFonts w:hint="eastAsia"/>
        </w:rPr>
        <w:t>　　8.4 天合光能</w:t>
      </w:r>
      <w:r>
        <w:rPr>
          <w:rFonts w:hint="eastAsia"/>
        </w:rPr>
        <w:br/>
      </w:r>
      <w:r>
        <w:rPr>
          <w:rFonts w:hint="eastAsia"/>
        </w:rPr>
        <w:t>　　　　8.4.1 天合光能基本信息、柔性光伏支架系统生产基地、销售区域、竞争对手及市场地位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天合光能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天合光能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天合光能公司简介及主要业务</w:t>
      </w:r>
      <w:r>
        <w:rPr>
          <w:rFonts w:hint="eastAsia"/>
        </w:rPr>
        <w:br/>
      </w:r>
      <w:r>
        <w:rPr>
          <w:rFonts w:hint="eastAsia"/>
        </w:rPr>
        <w:t>　　　　8.4.5 天合光能企业最新动态</w:t>
      </w:r>
      <w:r>
        <w:rPr>
          <w:rFonts w:hint="eastAsia"/>
        </w:rPr>
        <w:br/>
      </w:r>
      <w:r>
        <w:rPr>
          <w:rFonts w:hint="eastAsia"/>
        </w:rPr>
        <w:t>　　8.5 中信博新能源</w:t>
      </w:r>
      <w:r>
        <w:rPr>
          <w:rFonts w:hint="eastAsia"/>
        </w:rPr>
        <w:br/>
      </w:r>
      <w:r>
        <w:rPr>
          <w:rFonts w:hint="eastAsia"/>
        </w:rPr>
        <w:t>　　　　8.5.1 中信博新能源基本信息、柔性光伏支架系统生产基地、销售区域、竞争对手及市场地位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中信博新能源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中信博新能源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中信博新能源公司简介及主要业务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8.5.5 中信博新能源企业最新动态</w:t>
      </w:r>
      <w:r>
        <w:rPr>
          <w:rFonts w:hint="eastAsia"/>
        </w:rPr>
        <w:br/>
      </w:r>
      <w:r>
        <w:rPr>
          <w:rFonts w:hint="eastAsia"/>
        </w:rPr>
        <w:t>　　8.6 爱康科技</w:t>
      </w:r>
      <w:r>
        <w:rPr>
          <w:rFonts w:hint="eastAsia"/>
        </w:rPr>
        <w:br/>
      </w:r>
      <w:r>
        <w:rPr>
          <w:rFonts w:hint="eastAsia"/>
        </w:rPr>
        <w:t>　　　　8.6.1 爱康科技基本信息、柔性光伏支架系统生产基地、销售区域、竞争对手及市场地位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爱康科技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爱康科技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爱康科技公司简介及主要业务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爱康科技企业最新动态</w:t>
      </w:r>
      <w:r>
        <w:rPr>
          <w:rFonts w:hint="eastAsia"/>
        </w:rPr>
        <w:br/>
      </w:r>
      <w:r>
        <w:rPr>
          <w:rFonts w:hint="eastAsia"/>
        </w:rPr>
        <w:t>　　8.7 国强兴晟</w:t>
      </w:r>
      <w:r>
        <w:rPr>
          <w:rFonts w:hint="eastAsia"/>
        </w:rPr>
        <w:br/>
      </w:r>
      <w:r>
        <w:rPr>
          <w:rFonts w:hint="eastAsia"/>
        </w:rPr>
        <w:t>　　　　8.7.1 国强兴晟基本信息、柔性光伏支架系统生产基地、销售区域、竞争对手及市场地位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国强兴晟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国强兴晟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国强兴晟公司简介及主要业务</w:t>
      </w:r>
      <w:r>
        <w:rPr>
          <w:rFonts w:hint="eastAsia"/>
        </w:rPr>
        <w:br/>
      </w:r>
      <w:r>
        <w:rPr>
          <w:rFonts w:hint="eastAsia"/>
        </w:rPr>
        <w:t>　　　　8.7.5 国强兴晟企业最新动态</w:t>
      </w:r>
      <w:r>
        <w:rPr>
          <w:rFonts w:hint="eastAsia"/>
        </w:rPr>
        <w:br/>
      </w:r>
      <w:r>
        <w:rPr>
          <w:rFonts w:hint="eastAsia"/>
        </w:rPr>
        <w:t>　　8.8 国瑞能</w:t>
      </w:r>
      <w:r>
        <w:rPr>
          <w:rFonts w:hint="eastAsia"/>
        </w:rPr>
        <w:br/>
      </w:r>
      <w:r>
        <w:rPr>
          <w:rFonts w:hint="eastAsia"/>
        </w:rPr>
        <w:t>　　　　8.8.1 国瑞能基本信息、柔性光伏支架系统生产基地、销售区域、竞争对手及市场地位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国瑞能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国瑞能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国瑞能公司简介及主要业务</w:t>
      </w:r>
      <w:r>
        <w:rPr>
          <w:rFonts w:hint="eastAsia"/>
        </w:rPr>
        <w:br/>
      </w:r>
      <w:r>
        <w:rPr>
          <w:rFonts w:hint="eastAsia"/>
        </w:rPr>
        <w:t>　　　　8.8.5 国瑞能企业最新动态</w:t>
      </w:r>
      <w:r>
        <w:rPr>
          <w:rFonts w:hint="eastAsia"/>
        </w:rPr>
        <w:br/>
      </w:r>
      <w:r>
        <w:rPr>
          <w:rFonts w:hint="eastAsia"/>
        </w:rPr>
        <w:t>　　8.9 曦日新能源</w:t>
      </w:r>
      <w:r>
        <w:rPr>
          <w:rFonts w:hint="eastAsia"/>
        </w:rPr>
        <w:br/>
      </w:r>
      <w:r>
        <w:rPr>
          <w:rFonts w:hint="eastAsia"/>
        </w:rPr>
        <w:t>　　　　8.9.1 曦日新能源基本信息、柔性光伏支架系统生产基地、销售区域、竞争对手及市场地位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曦日新能源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曦日新能源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曦日新能源公司简介及主要业务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8.9.5 曦日新能源企业最新动态</w:t>
      </w:r>
      <w:r>
        <w:rPr>
          <w:rFonts w:hint="eastAsia"/>
        </w:rPr>
        <w:br/>
      </w:r>
      <w:r>
        <w:rPr>
          <w:rFonts w:hint="eastAsia"/>
        </w:rPr>
        <w:t>　　8.10 深圳安泰科能源</w:t>
      </w:r>
      <w:r>
        <w:rPr>
          <w:rFonts w:hint="eastAsia"/>
        </w:rPr>
        <w:br/>
      </w:r>
      <w:r>
        <w:rPr>
          <w:rFonts w:hint="eastAsia"/>
        </w:rPr>
        <w:t>　　　　8.10.1 深圳安泰科能源基本信息、柔性光伏支架系统生产基地、销售区域、竞争对手及市场地位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深圳安泰科能源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深圳安泰科能源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深圳安泰科能源公司简介及主要业务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8.10.5 深圳安泰科能源企业最新动态</w:t>
      </w:r>
      <w:r>
        <w:rPr>
          <w:rFonts w:hint="eastAsia"/>
        </w:rPr>
        <w:br/>
      </w:r>
      <w:r>
        <w:rPr>
          <w:rFonts w:hint="eastAsia"/>
        </w:rPr>
        <w:t>　　8.11 杭州帷盛科技</w:t>
      </w:r>
      <w:r>
        <w:rPr>
          <w:rFonts w:hint="eastAsia"/>
        </w:rPr>
        <w:br/>
      </w:r>
      <w:r>
        <w:rPr>
          <w:rFonts w:hint="eastAsia"/>
        </w:rPr>
        <w:t>　　　　8.11.1 杭州帷盛科技基本信息、柔性光伏支架系统生产基地、销售区域、竞争对手及市场地位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杭州帷盛科技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杭州帷盛科技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杭州帷盛科技公司简介及主要业务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8.11.5 杭州帷盛科技企业最新动态</w:t>
      </w:r>
      <w:r>
        <w:rPr>
          <w:rFonts w:hint="eastAsia"/>
        </w:rPr>
        <w:br/>
      </w:r>
      <w:r>
        <w:rPr>
          <w:rFonts w:hint="eastAsia"/>
        </w:rPr>
        <w:t>　　8.12 通威新能源</w:t>
      </w:r>
      <w:r>
        <w:rPr>
          <w:rFonts w:hint="eastAsia"/>
        </w:rPr>
        <w:br/>
      </w:r>
      <w:r>
        <w:rPr>
          <w:rFonts w:hint="eastAsia"/>
        </w:rPr>
        <w:t>　　　　8.12.1 通威新能源基本信息、柔性光伏支架系统生产基地、销售区域、竞争对手及市场地位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通威新能源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通威新能源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通威新能源公司简介及主要业务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8.12.5 通威新能源企业最新动态</w:t>
      </w:r>
      <w:r>
        <w:rPr>
          <w:rFonts w:hint="eastAsia"/>
        </w:rPr>
        <w:br/>
      </w:r>
      <w:r>
        <w:rPr>
          <w:rFonts w:hint="eastAsia"/>
        </w:rPr>
        <w:t>　　8.13 汇耀品尚能源科技</w:t>
      </w:r>
      <w:r>
        <w:rPr>
          <w:rFonts w:hint="eastAsia"/>
        </w:rPr>
        <w:br/>
      </w:r>
      <w:r>
        <w:rPr>
          <w:rFonts w:hint="eastAsia"/>
        </w:rPr>
        <w:t>　　　　8.13.1 汇耀品尚能源科技基本信息、柔性光伏支架系统生产基地、销售区域、竞争对手及市场地位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汇耀品尚能源科技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汇耀品尚能源科技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汇耀品尚能源科技公司简介及主要业务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汇耀品尚能源科技企业最新动态</w:t>
      </w:r>
      <w:r>
        <w:rPr>
          <w:rFonts w:hint="eastAsia"/>
        </w:rPr>
        <w:br/>
      </w:r>
      <w:r>
        <w:rPr>
          <w:rFonts w:hint="eastAsia"/>
        </w:rPr>
        <w:t>　　8.14 光翔新能源</w:t>
      </w:r>
      <w:r>
        <w:rPr>
          <w:rFonts w:hint="eastAsia"/>
        </w:rPr>
        <w:br/>
      </w:r>
      <w:r>
        <w:rPr>
          <w:rFonts w:hint="eastAsia"/>
        </w:rPr>
        <w:t>　　　　8.14.1 光翔新能源基本信息、柔性光伏支架系统生产基地、销售区域、竞争对手及市场地位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光翔新能源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光翔新能源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光翔新能源公司简介及主要业务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8.14.5 光翔新能源企业最新动态</w:t>
      </w:r>
      <w:r>
        <w:rPr>
          <w:rFonts w:hint="eastAsia"/>
        </w:rPr>
        <w:br/>
      </w:r>
      <w:r>
        <w:rPr>
          <w:rFonts w:hint="eastAsia"/>
        </w:rPr>
        <w:t>　　8.15 友巨新能源</w:t>
      </w:r>
      <w:r>
        <w:rPr>
          <w:rFonts w:hint="eastAsia"/>
        </w:rPr>
        <w:br/>
      </w:r>
      <w:r>
        <w:rPr>
          <w:rFonts w:hint="eastAsia"/>
        </w:rPr>
        <w:t>　　　　8.15.1 友巨新能源基本信息、柔性光伏支架系统生产基地、销售区域、竞争对手及市场地位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友巨新能源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友巨新能源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友巨新能源公司简介及主要业务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8.15.5 友巨新能源企业最新动态</w:t>
      </w:r>
      <w:r>
        <w:rPr>
          <w:rFonts w:hint="eastAsia"/>
        </w:rPr>
        <w:br/>
      </w:r>
      <w:r>
        <w:rPr>
          <w:rFonts w:hint="eastAsia"/>
        </w:rPr>
        <w:t>　　8.16 安徽华菱新能源</w:t>
      </w:r>
      <w:r>
        <w:rPr>
          <w:rFonts w:hint="eastAsia"/>
        </w:rPr>
        <w:br/>
      </w:r>
      <w:r>
        <w:rPr>
          <w:rFonts w:hint="eastAsia"/>
        </w:rPr>
        <w:t>　　　　8.16.1 安徽华菱新能源基本信息、柔性光伏支架系统生产基地、销售区域、竞争对手及市场地位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安徽华菱新能源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安徽华菱新能源 柔性光伏支架系统销量、收入、价格及毛利率（2020-2025）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安徽华菱新能源公司简介及主要业务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8.16.5 安徽华菱新能源企业最新动态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碳钢</w:t>
      </w:r>
      <w:r>
        <w:rPr>
          <w:rFonts w:hint="eastAsia"/>
        </w:rPr>
        <w:br/>
      </w:r>
      <w:r>
        <w:rPr>
          <w:rFonts w:hint="eastAsia"/>
        </w:rPr>
        <w:t>　　　　9.1.2 不锈钢</w:t>
      </w:r>
      <w:r>
        <w:rPr>
          <w:rFonts w:hint="eastAsia"/>
        </w:rPr>
        <w:br/>
      </w:r>
      <w:r>
        <w:rPr>
          <w:rFonts w:hint="eastAsia"/>
        </w:rPr>
        <w:t>　　9.2 按产品类型细分，全球柔性光伏支架系统销售额对比（2020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全球不同产品类型柔性光伏支架系统销量（2020-2031）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全球不同产品类型柔性光伏支架系统销量及市场份额（2020-2025）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全球不同产品类型柔性光伏支架系统销量预测（2026-2031）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全球不同产品类型柔性光伏支架系统收入（2020-2031）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全球不同产品类型柔性光伏支架系统收入及市场份额（2020-2025）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全球不同产品类型柔性光伏支架系统收入预测（2026-2031）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全球不同产品类型柔性光伏支架系统价格走势（2020-2031）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山地</w:t>
      </w:r>
      <w:r>
        <w:rPr>
          <w:rFonts w:hint="eastAsia"/>
        </w:rPr>
        <w:br/>
      </w:r>
      <w:r>
        <w:rPr>
          <w:rFonts w:hint="eastAsia"/>
        </w:rPr>
        <w:t>　　　　10.1.2 水面</w:t>
      </w:r>
      <w:r>
        <w:rPr>
          <w:rFonts w:hint="eastAsia"/>
        </w:rPr>
        <w:br/>
      </w:r>
      <w:r>
        <w:rPr>
          <w:rFonts w:hint="eastAsia"/>
        </w:rPr>
        <w:t>　　　　10.1.3 渔光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按应用细分，全球柔性光伏支架系统销售额对比（2020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全球不同应用柔性光伏支架系统销量（2020-2031）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全球不同应用柔性光伏支架系统销量及市场份额（2020-2025）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全球不同应用柔性光伏支架系统销量预测（2026-2031）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全球不同应用柔性光伏支架系统收入（2020-2031）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全球不同应用柔性光伏支架系统收入及市场份额（2020-2025）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全球不同应用柔性光伏支架系统收入预测（2026-2031）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全球不同应用柔性光伏支架系统价格走势（2020-2031）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三种情形下（乐观、悲观、保守），未来几年全球柔性光伏支架系统行业规模趋势（亿美元）2024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柔性光伏支架系统主要企业在国际市场占有率（按收入，2022-2025），其中2025为当下预测值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2024年柔性光伏支架系统主要企业在国际市场排名（按收入）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全球市场主要企业柔性光伏支架系统销售收入（2022-2025）&amp;（百万美元），其中2025为当下预测值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柔性光伏支架系统主要企业在国际市场占有率（按销量，2022-2025），其中2025为当下预测值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2024年柔性光伏支架系统主要企业在国际市场排名（按销量）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全球市场主要企业柔性光伏支架系统销量（2022-2025）&amp;（兆瓦），其中2025为当下预测值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全球市场主要企业柔性光伏支架系统销售价格（2022-2025）&amp;（美元/千瓦），其中2025为当下预测值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全球主要厂商柔性光伏支架系统总部及产地分布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全球主要厂商成立时间及柔性光伏支架系统商业化日期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全球主要厂商柔性光伏支架系统产品类型及应用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2024年全球柔性光伏支架系统主要厂商市场地位（第一梯队、第二梯队和第三梯队）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全球柔性光伏支架系统市场投资、并购等现状分析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全球主要地区柔性光伏支架系统产量增速（CAGR）：（2020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15： 全球主要地区柔性光伏支架系统产量（2020 VS 2024 VS 2031）&amp;（兆瓦）</w:t>
      </w:r>
      <w:r>
        <w:rPr>
          <w:rFonts w:hint="eastAsia"/>
        </w:rPr>
        <w:br/>
      </w:r>
      <w:r>
        <w:rPr>
          <w:rFonts w:hint="eastAsia"/>
        </w:rPr>
        <w:t>　　表 16： 全球主要地区柔性光伏支架系统产量（2020-2025）&amp;（兆瓦）</w:t>
      </w:r>
      <w:r>
        <w:rPr>
          <w:rFonts w:hint="eastAsia"/>
        </w:rPr>
        <w:br/>
      </w:r>
      <w:r>
        <w:rPr>
          <w:rFonts w:hint="eastAsia"/>
        </w:rPr>
        <w:t>　　表 17： 全球主要地区柔性光伏支架系统产量（2026-2031）&amp;（兆瓦）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18： 全球主要地区柔性光伏支架系统产量市场份额（2020-2025）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全球主要地区柔性光伏支架系统产量（2026-2031）&amp;（兆瓦）</w:t>
      </w:r>
      <w:r>
        <w:rPr>
          <w:rFonts w:hint="eastAsia"/>
        </w:rPr>
        <w:br/>
      </w:r>
      <w:r>
        <w:rPr>
          <w:rFonts w:hint="eastAsia"/>
        </w:rPr>
        <w:t>　　表 20： 全球主要地区柔性光伏支架系统销售收入增速：（2020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全球主要地区柔性光伏支架系统销售收入（2020-2025）&amp;（百万美元）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全球主要地区柔性光伏支架系统销售收入市场份额（2020-2025）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全球主要地区柔性光伏支架系统收入（2026-2031）&amp;（百万美元）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全球主要地区柔性光伏支架系统收入市场份额（2026-2031）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全球主要地区柔性光伏支架系统销量（兆瓦）：2020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全球主要地区柔性光伏支架系统销量（2020-2025）&amp;（兆瓦）</w:t>
      </w:r>
      <w:r>
        <w:rPr>
          <w:rFonts w:hint="eastAsia"/>
        </w:rPr>
        <w:br/>
      </w:r>
      <w:r>
        <w:rPr>
          <w:rFonts w:hint="eastAsia"/>
        </w:rPr>
        <w:t>　　表 27： 全球主要地区柔性光伏支架系统销量市场份额（2020-2025）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全球主要地区柔性光伏支架系统销量（2026-2031）&amp;（兆瓦）</w:t>
      </w:r>
      <w:r>
        <w:rPr>
          <w:rFonts w:hint="eastAsia"/>
        </w:rPr>
        <w:br/>
      </w:r>
      <w:r>
        <w:rPr>
          <w:rFonts w:hint="eastAsia"/>
        </w:rPr>
        <w:t>　　表 29： 全球主要地区柔性光伏支架系统销量份额（2026-2031）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Schletter Group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Schletter Group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Schletter Group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33： Schletter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Schletter Group企业最新动态</w:t>
      </w:r>
      <w:r>
        <w:rPr>
          <w:rFonts w:hint="eastAsia"/>
        </w:rPr>
        <w:br/>
      </w:r>
      <w:r>
        <w:rPr>
          <w:rFonts w:hint="eastAsia"/>
        </w:rPr>
        <w:t>　　表 35： ESDEC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ESDEC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ESDEC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38： ESDEC公司简介及主要业务</w:t>
      </w:r>
      <w:r>
        <w:rPr>
          <w:rFonts w:hint="eastAsia"/>
        </w:rPr>
        <w:br/>
      </w:r>
      <w:r>
        <w:rPr>
          <w:rFonts w:hint="eastAsia"/>
        </w:rPr>
        <w:t>　　表 39： ESDEC企业最新动态</w:t>
      </w:r>
      <w:r>
        <w:rPr>
          <w:rFonts w:hint="eastAsia"/>
        </w:rPr>
        <w:br/>
      </w:r>
      <w:r>
        <w:rPr>
          <w:rFonts w:hint="eastAsia"/>
        </w:rPr>
        <w:t>　　表 40： K2 Systems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K2 Systems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K2 Systems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43： K2 Systems公司简介及主要业务</w:t>
      </w:r>
      <w:r>
        <w:rPr>
          <w:rFonts w:hint="eastAsia"/>
        </w:rPr>
        <w:br/>
      </w:r>
      <w:r>
        <w:rPr>
          <w:rFonts w:hint="eastAsia"/>
        </w:rPr>
        <w:t>　　表 44： K2 Systems企业最新动态</w:t>
      </w:r>
      <w:r>
        <w:rPr>
          <w:rFonts w:hint="eastAsia"/>
        </w:rPr>
        <w:br/>
      </w:r>
      <w:r>
        <w:rPr>
          <w:rFonts w:hint="eastAsia"/>
        </w:rPr>
        <w:t>　　表 45： 天合光能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天合光能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天合光能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48： 天合光能公司简介及主要业务</w:t>
      </w:r>
      <w:r>
        <w:rPr>
          <w:rFonts w:hint="eastAsia"/>
        </w:rPr>
        <w:br/>
      </w:r>
      <w:r>
        <w:rPr>
          <w:rFonts w:hint="eastAsia"/>
        </w:rPr>
        <w:t>　　表 49： 天合光能企业最新动态</w:t>
      </w:r>
      <w:r>
        <w:rPr>
          <w:rFonts w:hint="eastAsia"/>
        </w:rPr>
        <w:br/>
      </w:r>
      <w:r>
        <w:rPr>
          <w:rFonts w:hint="eastAsia"/>
        </w:rPr>
        <w:t>　　表 50： 中信博新能源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中信博新能源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中信博新能源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53： 中信博新能源公司简介及主要业务</w:t>
      </w:r>
      <w:r>
        <w:rPr>
          <w:rFonts w:hint="eastAsia"/>
        </w:rPr>
        <w:br/>
      </w:r>
      <w:r>
        <w:rPr>
          <w:rFonts w:hint="eastAsia"/>
        </w:rPr>
        <w:t>　　表 54： 中信博新能源企业最新动态</w:t>
      </w:r>
      <w:r>
        <w:rPr>
          <w:rFonts w:hint="eastAsia"/>
        </w:rPr>
        <w:br/>
      </w:r>
      <w:r>
        <w:rPr>
          <w:rFonts w:hint="eastAsia"/>
        </w:rPr>
        <w:t>　　表 55： 爱康科技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爱康科技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爱康科技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58： 爱康科技公司简介及主要业务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爱康科技企业最新动态</w:t>
      </w:r>
      <w:r>
        <w:rPr>
          <w:rFonts w:hint="eastAsia"/>
        </w:rPr>
        <w:br/>
      </w:r>
      <w:r>
        <w:rPr>
          <w:rFonts w:hint="eastAsia"/>
        </w:rPr>
        <w:t>　　表 60： 国强兴晟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国强兴晟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国强兴晟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63： 国强兴晟公司简介及主要业务</w:t>
      </w:r>
      <w:r>
        <w:rPr>
          <w:rFonts w:hint="eastAsia"/>
        </w:rPr>
        <w:br/>
      </w:r>
      <w:r>
        <w:rPr>
          <w:rFonts w:hint="eastAsia"/>
        </w:rPr>
        <w:t>　　表 64： 国强兴晟企业最新动态</w:t>
      </w:r>
      <w:r>
        <w:rPr>
          <w:rFonts w:hint="eastAsia"/>
        </w:rPr>
        <w:br/>
      </w:r>
      <w:r>
        <w:rPr>
          <w:rFonts w:hint="eastAsia"/>
        </w:rPr>
        <w:t>　　表 65： 国瑞能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国瑞能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国瑞能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68： 国瑞能公司简介及主要业务</w:t>
      </w:r>
      <w:r>
        <w:rPr>
          <w:rFonts w:hint="eastAsia"/>
        </w:rPr>
        <w:br/>
      </w:r>
      <w:r>
        <w:rPr>
          <w:rFonts w:hint="eastAsia"/>
        </w:rPr>
        <w:t>　　表 69： 国瑞能企业最新动态</w:t>
      </w:r>
      <w:r>
        <w:rPr>
          <w:rFonts w:hint="eastAsia"/>
        </w:rPr>
        <w:br/>
      </w:r>
      <w:r>
        <w:rPr>
          <w:rFonts w:hint="eastAsia"/>
        </w:rPr>
        <w:t>　　表 70： 曦日新能源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曦日新能源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曦日新能源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73： 曦日新能源公司简介及主要业务</w:t>
      </w:r>
      <w:r>
        <w:rPr>
          <w:rFonts w:hint="eastAsia"/>
        </w:rPr>
        <w:br/>
      </w:r>
      <w:r>
        <w:rPr>
          <w:rFonts w:hint="eastAsia"/>
        </w:rPr>
        <w:t>　　表 74： 曦日新能源企业最新动态</w:t>
      </w:r>
      <w:r>
        <w:rPr>
          <w:rFonts w:hint="eastAsia"/>
        </w:rPr>
        <w:br/>
      </w:r>
      <w:r>
        <w:rPr>
          <w:rFonts w:hint="eastAsia"/>
        </w:rPr>
        <w:t>　　表 75： 深圳安泰科能源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深圳安泰科能源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深圳安泰科能源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78： 深圳安泰科能源公司简介及主要业务</w:t>
      </w:r>
      <w:r>
        <w:rPr>
          <w:rFonts w:hint="eastAsia"/>
        </w:rPr>
        <w:br/>
      </w:r>
      <w:r>
        <w:rPr>
          <w:rFonts w:hint="eastAsia"/>
        </w:rPr>
        <w:t>　　表 79： 深圳安泰科能源企业最新动态</w:t>
      </w:r>
      <w:r>
        <w:rPr>
          <w:rFonts w:hint="eastAsia"/>
        </w:rPr>
        <w:br/>
      </w:r>
      <w:r>
        <w:rPr>
          <w:rFonts w:hint="eastAsia"/>
        </w:rPr>
        <w:t>　　表 80： 杭州帷盛科技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杭州帷盛科技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杭州帷盛科技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83： 杭州帷盛科技公司简介及主要业务</w:t>
      </w:r>
      <w:r>
        <w:rPr>
          <w:rFonts w:hint="eastAsia"/>
        </w:rPr>
        <w:br/>
      </w:r>
      <w:r>
        <w:rPr>
          <w:rFonts w:hint="eastAsia"/>
        </w:rPr>
        <w:t>　　表 84： 杭州帷盛科技企业最新动态</w:t>
      </w:r>
      <w:r>
        <w:rPr>
          <w:rFonts w:hint="eastAsia"/>
        </w:rPr>
        <w:br/>
      </w:r>
      <w:r>
        <w:rPr>
          <w:rFonts w:hint="eastAsia"/>
        </w:rPr>
        <w:t>　　表 85： 通威新能源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通威新能源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通威新能源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88： 通威新能源公司简介及主要业务</w:t>
      </w:r>
      <w:r>
        <w:rPr>
          <w:rFonts w:hint="eastAsia"/>
        </w:rPr>
        <w:br/>
      </w:r>
      <w:r>
        <w:rPr>
          <w:rFonts w:hint="eastAsia"/>
        </w:rPr>
        <w:t>　　表 89： 通威新能源企业最新动态</w:t>
      </w:r>
      <w:r>
        <w:rPr>
          <w:rFonts w:hint="eastAsia"/>
        </w:rPr>
        <w:br/>
      </w:r>
      <w:r>
        <w:rPr>
          <w:rFonts w:hint="eastAsia"/>
        </w:rPr>
        <w:t>　　表 90： 汇耀品尚能源科技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汇耀品尚能源科技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汇耀品尚能源科技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93： 汇耀品尚能源科技公司简介及主要业务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汇耀品尚能源科技企业最新动态</w:t>
      </w:r>
      <w:r>
        <w:rPr>
          <w:rFonts w:hint="eastAsia"/>
        </w:rPr>
        <w:br/>
      </w:r>
      <w:r>
        <w:rPr>
          <w:rFonts w:hint="eastAsia"/>
        </w:rPr>
        <w:t>　　表 95： 光翔新能源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光翔新能源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光翔新能源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98： 光翔新能源公司简介及主要业务</w:t>
      </w:r>
      <w:r>
        <w:rPr>
          <w:rFonts w:hint="eastAsia"/>
        </w:rPr>
        <w:br/>
      </w:r>
      <w:r>
        <w:rPr>
          <w:rFonts w:hint="eastAsia"/>
        </w:rPr>
        <w:t>　　表 99： 光翔新能源企业最新动态</w:t>
      </w:r>
      <w:r>
        <w:rPr>
          <w:rFonts w:hint="eastAsia"/>
        </w:rPr>
        <w:br/>
      </w:r>
      <w:r>
        <w:rPr>
          <w:rFonts w:hint="eastAsia"/>
        </w:rPr>
        <w:t>　　表 100： 友巨新能源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友巨新能源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友巨新能源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友巨新能源公司简介及主要业务</w:t>
      </w:r>
      <w:r>
        <w:rPr>
          <w:rFonts w:hint="eastAsia"/>
        </w:rPr>
        <w:br/>
      </w:r>
      <w:r>
        <w:rPr>
          <w:rFonts w:hint="eastAsia"/>
        </w:rPr>
        <w:t>　　表 104： 友巨新能源企业最新动态</w:t>
      </w:r>
      <w:r>
        <w:rPr>
          <w:rFonts w:hint="eastAsia"/>
        </w:rPr>
        <w:br/>
      </w:r>
      <w:r>
        <w:rPr>
          <w:rFonts w:hint="eastAsia"/>
        </w:rPr>
        <w:t>　　表 105： 安徽华菱新能源 柔性光伏支架系统生产基地、销售区域、竞争对手及市场地位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安徽华菱新能源 柔性光伏支架系统产品规格、参数及市场应用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安徽华菱新能源 柔性光伏支架系统销量（兆瓦）、收入（百万美元）、价格（美元/千瓦）及毛利率（2020-2025）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安徽华菱新能源公司简介及主要业务</w:t>
      </w:r>
      <w:r>
        <w:rPr>
          <w:rFonts w:hint="eastAsia"/>
        </w:rPr>
        <w:br/>
      </w:r>
      <w:r>
        <w:rPr>
          <w:rFonts w:hint="eastAsia"/>
        </w:rPr>
        <w:t>　　表 109： 安徽华菱新能源企业最新动态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按产品类型细分，全球柔性光伏支架系统销售额及增长率对比（2020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全球不同产品类型柔性光伏支架系统销量（2020-2025年）&amp;（兆瓦）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112： 全球不同产品类型柔性光伏支架系统销量市场份额（2020-2025）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全球不同产品类型柔性光伏支架系统销量预测（2026-2031）&amp;（兆瓦）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全球市场不同产品类型柔性光伏支架系统销量市场份额预测（2026-2031）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全球不同产品类型柔性光伏支架系统收入（2020-2025年）&amp;（百万美元）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全球不同产品类型柔性光伏支架系统收入市场份额（2020-2025）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全球不同产品类型柔性光伏支架系统收入预测（2026-2031）&amp;（百万美元）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全球不同产品类型柔性光伏支架系统收入市场份额预测（2026-2031）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按应用细分，全球柔性光伏支架系统销售额及增长率对比（2020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全球不同应用柔性光伏支架系统销量（2020-2025年）&amp;（兆瓦）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 121： 全球不同应用柔性光伏支架系统销量市场份额（2020-2025）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全球不同应用柔性光伏支架系统销量预测（2026-2031）&amp;（兆瓦）</w:t>
      </w:r>
      <w:r>
        <w:rPr>
          <w:rFonts w:hint="eastAsia"/>
        </w:rPr>
        <w:br/>
      </w:r>
      <w:r>
        <w:rPr>
          <w:rFonts w:hint="eastAsia"/>
        </w:rPr>
        <w:t>　　表 123： 全球市场不同应用柔性光伏支架系统销量市场份额预测（2026-2031）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全球不同应用柔性光伏支架系统收入（2020-2025年）&amp;（百万美元）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全球不同应用柔性光伏支架系统收入市场份额（2020-2025）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全球不同应用柔性光伏支架系统收入预测（2026-2031）&amp;（百万美元）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全球不同应用柔性光伏支架系统收入市场份额预测（2026-2031）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柔性光伏支架系统产品图片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三种情形下（乐观、悲观、保守），未来几年全球柔性光伏支架系统行业规模趋势（亿美元）2024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2024年全球前五大生产商柔性光伏支架系统市场份额</w:t>
      </w:r>
      <w:r>
        <w:rPr>
          <w:rFonts w:hint="eastAsia"/>
        </w:rPr>
        <w:br/>
      </w:r>
      <w:r>
        <w:rPr>
          <w:rFonts w:hint="eastAsia"/>
        </w:rPr>
        <w:t>　　图 4： 2024年全球柔性光伏支架系统第一梯队、第二梯队和第三梯队厂商及市场份额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全球柔性光伏支架系统产能、产量、产能利用率及发展趋势（2020-2031）&amp;（兆瓦）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6： 全球柔性光伏支架系统产量、需求量及发展趋势（2020-2031）&amp;（兆瓦）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 7： 全球主要地区柔性光伏支架系统产量市场份额（2020-2031）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全球柔性光伏支架系统市场销售额及增长率：（2020-2031）&amp;（百万美元）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全球市场柔性光伏支架系统市场规模：2020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全球市场柔性光伏支架系统销量及增长率（2020-2031）&amp;（兆瓦）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 11： 全球市场柔性光伏支架系统价格趋势（2020-2031）&amp;（美元/千瓦）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12： 全球主要地区柔性光伏支架系统销售收入（2020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全球主要地区柔性光伏支架系统销售收入市场份额（2020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东南亚地区柔性光伏支架系统企业市场份额（2024）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南美地区柔性光伏支架系统企业市场份额（2024）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碳钢产品图片</w:t>
      </w:r>
      <w:r>
        <w:rPr>
          <w:rFonts w:hint="eastAsia"/>
        </w:rPr>
        <w:br/>
      </w:r>
      <w:r>
        <w:rPr>
          <w:rFonts w:hint="eastAsia"/>
        </w:rPr>
        <w:t>　　图 17： 不锈钢产品图片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全球不同产品类型柔性光伏支架系统价格走势（2020-2031）&amp;（美元/千瓦）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19： 山地</w:t>
      </w:r>
      <w:r>
        <w:rPr>
          <w:rFonts w:hint="eastAsia"/>
        </w:rPr>
        <w:br/>
      </w:r>
      <w:r>
        <w:rPr>
          <w:rFonts w:hint="eastAsia"/>
        </w:rPr>
        <w:t>　　图 20： 水面</w:t>
      </w:r>
      <w:r>
        <w:rPr>
          <w:rFonts w:hint="eastAsia"/>
        </w:rPr>
        <w:br/>
      </w:r>
      <w:r>
        <w:rPr>
          <w:rFonts w:hint="eastAsia"/>
        </w:rPr>
        <w:t>　　图 21： 渔光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全球不同应用柔性光伏支架系统价格走势（2020-2031）&amp;（美元/千瓦）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97d023b844081" w:history="1">
        <w:r>
          <w:rPr>
            <w:rStyle w:val="Hyperlink"/>
          </w:rPr>
          <w:t>2025-2031年全球与中国柔性光伏支架系统行业现状分析及发展前景报告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97d023b844081" w:history="1">
        <w:r>
          <w:rPr>
            <w:rStyle w:val="Hyperlink"/>
          </w:rPr>
          <w:t>https://www.20087.com/9/17/RouXingGuangFuZhiJiaXiTongHangYeQianJingQuShi.html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柔性支架安装图设计图、柔性光伏支架系统图、柔性光伏板安装方法、光伏柔性支架方案、柔性支架光伏板怎么安装、光伏柔性支架安装图设计图、柔性光伏支架安装1兆多少钱、光伏柔性支架基础施工、柔性光伏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55ae5f9fd4627" w:history="1">
      <w:r>
        <w:rPr>
          <w:rStyle w:val="Hyperlink"/>
        </w:rPr>
        <w:t>2025-2031年全球与中国柔性光伏支架系统行业现状分析及发展前景报告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RouXingGuangFuZhiJiaXiTongHangYeQianJingQuShi.html" TargetMode="External" Id="R76797d023b84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RouXingGuangFuZhiJiaXiTongHangYeQianJingQuShi.html" TargetMode="External" Id="R12655ae5f9fd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2025-04-21T05:58:10Z</dcterms:created>
  <dcterms:modified xsi:type="dcterms:W3CDTF">2025-04-21T06:58:10Z</dcterms:modified>
  <dc:subject>2025-2031年全球与中国柔性光伏支架系统行业现状分析及发展前景报告</dc:subject>
  <dc:title>2025-2031年全球与中国柔性光伏支架系统行业现状分析及发展前景报告</dc:title>
  <cp:keywords>2025-2031年全球与中国柔性光伏支架系统行业现状分析及发展前景报告</cp:keywords>
  <dc:description>2025-2031年全球与中国柔性光伏支架系统行业现状分析及发展前景报告</dc:description>
</cp:coreProperties>
</file>