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f1312697e4f5d" w:history="1">
              <w:r>
                <w:rPr>
                  <w:rStyle w:val="Hyperlink"/>
                </w:rPr>
                <w:t>2025-2031年全球与中国核级钠行业发展调研及前景趋势预测报告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f1312697e4f5d" w:history="1">
              <w:r>
                <w:rPr>
                  <w:rStyle w:val="Hyperlink"/>
                </w:rPr>
                <w:t>2025-2031年全球与中国核级钠行业发展调研及前景趋势预测报告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f1312697e4f5d" w:history="1">
                <w:r>
                  <w:rPr>
                    <w:rStyle w:val="Hyperlink"/>
                  </w:rPr>
                  <w:t>https://www.20087.com/9/97/HeJiNaFaZhanQuShiFenXi.html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核级钠，作为一种特制的金属钠，主要应用于快中子反应堆的冷却介质，因其优异的热传导性和低 neutron 吸收截面特性而备受重视。目前，全球范围内对于核级钠的研究与生产集中在提高纯度、确保长期稳定运行以及安全控制技术上。随着第四代核电技术的发展，核级钠的需求正逐步增长，对生产工艺和质量控制提出了更高要求。</w:t>
      </w:r>
      <w:r>
        <w:rPr>
          <w:rFonts w:hint="eastAsia"/>
        </w:rPr>
        <w:br/>
      </w:r>
      <w:r>
        <w:rPr>
          <w:rFonts w:hint="eastAsia"/>
        </w:rPr>
        <w:t>　　未来，核级钠的发展趋势将与全球能源结构转型紧密相关。随着对清洁能源需求的增加，先进核能系统，特别是快堆技术的商业化推广，将驱动核级钠市场的扩张。技术革新方面，将进一步优化钠的循环利用系统，减少泄漏风险，以及开发更为高效的杂质去除技术。同时，国际间关于核级钠的安全标准和国际合作框架的建立，将是推动该领域健康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f1312697e4f5d" w:history="1">
        <w:r>
          <w:rPr>
            <w:rStyle w:val="Hyperlink"/>
          </w:rPr>
          <w:t>2025-2031年全球与中国核级钠行业发展调研及前景趋势预测报告</w:t>
        </w:r>
      </w:hyperlink>
      <w:r>
        <w:rPr>
          <w:rFonts w:hint="eastAsia"/>
        </w:rPr>
        <w:t>》通过严谨的分析、翔实的数据及直观的图表，系统解析了核级钠行业的市场规模、需求变化、价格波动及产业链结构。报告全面评估了当前核级钠市场现状，科学预测了未来市场前景与发展趋势，重点剖析了核级钠细分市场的机遇与挑战。同时，报告对核级钠重点企业的竞争地位及市场集中度进行了评估，为核级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核级钠行业介绍</w:t>
      </w:r>
      <w:r>
        <w:rPr>
          <w:rFonts w:hint="eastAsia"/>
        </w:rPr>
        <w:br/>
      </w:r>
      <w:r>
        <w:rPr>
          <w:rFonts w:hint="eastAsia"/>
        </w:rPr>
        <w:t>　　第二节 核级钠产品主要分类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一、不同种类核级钠产量占比（2024年）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二、不同种类核级钠价格走势（2020-2031年）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核级钠主要应用领域分析</w:t>
      </w:r>
      <w:r>
        <w:rPr>
          <w:rFonts w:hint="eastAsia"/>
        </w:rPr>
        <w:br/>
      </w:r>
      <w:r>
        <w:rPr>
          <w:rFonts w:hint="eastAsia"/>
        </w:rPr>
        <w:t>　　　　一、核级钠主要应用领域</w:t>
      </w:r>
      <w:r>
        <w:rPr>
          <w:rFonts w:hint="eastAsia"/>
        </w:rPr>
        <w:br/>
      </w:r>
      <w:r>
        <w:rPr>
          <w:rFonts w:hint="eastAsia"/>
        </w:rPr>
        <w:t>　　　　二、全球核级钠不同应用领域消费量占比（2024年）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全球与中国核级钠市场发展现状对比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一、全球核级钠市场现状及发展趋势（2020-2031年）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二、中国核级钠市场现状及发展趋势（2020-2031年）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全球核级钠供需现状及趋势预测（2020-2031年）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一、全球核级钠产能、产量、产能利用率情况及趋势（2020-2031年）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二、全球核级钠产量、表观消费量情况及趋势（2020-2031年）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中国核级钠供需现状及趋势预测（2020-2031年）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一、中国核级钠产能、产量、产能利用率情况及趋势（2020-2031年）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二、中国核级钠产量、表观消费量情况及趋势（2020-2031年）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三、中国核级钠产量、需求量、市场缺口情况及趋势（2020-2031年）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中国核级钠行业政策分析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全球与中国核级钠重点企业产量、产值、集中度分析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全球市场核级钠重点企业2024和2025年产量、产值统计分析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一、全球市场核级钠重点企业2024和2025年产量统计分析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二、全球市场核级钠重点企业2024和2025年产值统计分析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三、全球市场核级钠重点企业2024和2025年产品价格分析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中国市场核级钠重点企业2024和2025年产量、产值统计分析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一、中国市场核级钠重点企业2024和2025年产量统计分析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二、中国市场核级钠重点企业2024和2025年产值统计分析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核级钠重点厂商总部</w:t>
      </w:r>
      <w:r>
        <w:rPr>
          <w:rFonts w:hint="eastAsia"/>
        </w:rPr>
        <w:br/>
      </w:r>
      <w:r>
        <w:rPr>
          <w:rFonts w:hint="eastAsia"/>
        </w:rPr>
        <w:t>　　第四节 核级钠行业企业集中度分析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全球重点核级钠企业SWOT分析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中国重点核级钠企业SWOT分析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全球主要地区核级钠产量、产值、市场份额情况及趋势预测（2020-2031年）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全球主要地区核级钠产量、产值及市场份额情况及趋势（2020-2031年）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一、全球主要地区核级钠产量及市场份额情况及趋势（2020-2031年）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二、全球主要地区核级钠产值及市场份额情况及趋势（2020-2031年）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中国市场2020-2031年核级钠产量、产值情况及趋势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北美市场2020-2031年核级钠产量、产值情况及趋势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欧洲市场2020-2031年核级钠产量、产值情况及趋势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日本市场2020-2031年核级钠产量、产值情况及趋势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全球主要地区核级钠消费量、市场份额及发展趋势分析（2020-2031年）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全球主要地区核级钠消费量、市场份额及发展趋势（2020-2031年）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中国市场2020-2031年核级钠消费情况及发展趋势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北美市场2020-2031年核级钠消费情况及发展趋势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欧洲市场2020-2031年核级钠消费情况及发展趋势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日本市场2020-2031年核级钠消费情况及发展趋势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主要核级钠企业调研分析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二、企业核级钠产品</w:t>
      </w:r>
      <w:r>
        <w:rPr>
          <w:rFonts w:hint="eastAsia"/>
        </w:rPr>
        <w:br/>
      </w:r>
      <w:r>
        <w:rPr>
          <w:rFonts w:hint="eastAsia"/>
        </w:rPr>
        <w:t>　　　　三、企业核级钠产量、价格、收入、成本、毛利情况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不同种类核级钠产量、价格、产值及市场份额情况（2020-2031）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全球市场不同种类核级钠产量、产值及市场份额情况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一、全球市场不同种类核级钠产量、市场份额情况（2020-2031年）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二、全球市场不同种类核级钠产值、市场份额情况（2020-2031年）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三、全球市场不同种类核级钠价格走势分析（2020-2031年）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中国市场不同种类核级钠产量、产值及市场份额情况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一、中国市场不同种类核级钠产量、市场份额情况（2020-2031年）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二、中国市场不同种类核级钠产值、市场份额情况（2020-2031年）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三、中国市场不同种类核级钠价格走势分析（2020-2031年）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核级钠产业链分析</w:t>
      </w:r>
      <w:r>
        <w:rPr>
          <w:rFonts w:hint="eastAsia"/>
        </w:rPr>
        <w:br/>
      </w:r>
      <w:r>
        <w:rPr>
          <w:rFonts w:hint="eastAsia"/>
        </w:rPr>
        <w:t>　　第二节 核级钠产业上游供应分析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全球市场核级钠下游主要应用领域消费量、市场份额及增长情况（2020-2031年）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中国市场核级钠下游主要应用领域消费量、市场份额及增长情况（2020-2031年）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中国市场核级钠产量、消费量、进出口分析及发展趋势（2020-2031年）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中国市场核级钠产量、消费量、进出口分析及发展趋势（2020-2031年）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中国市场核级钠进出口贸易趋势（2020-2031年）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中国市场核级钠主要进口来源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中国市场核级钠主要出口目的地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中国市场核级钠主要地区分布（2025年）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中国核级钠生产地区分布</w:t>
      </w:r>
      <w:r>
        <w:rPr>
          <w:rFonts w:hint="eastAsia"/>
        </w:rPr>
        <w:br/>
      </w:r>
      <w:r>
        <w:rPr>
          <w:rFonts w:hint="eastAsia"/>
        </w:rPr>
        <w:t>　　第二节 中国核级钠消费地区分布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影响中国市场核级钠供需因素分析</w:t>
      </w:r>
      <w:r>
        <w:rPr>
          <w:rFonts w:hint="eastAsia"/>
        </w:rPr>
        <w:br/>
      </w:r>
      <w:r>
        <w:rPr>
          <w:rFonts w:hint="eastAsia"/>
        </w:rPr>
        <w:t>　　第一节 核级钠及相关行业技术发展概况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核级钠进出口贸易现状及趋势（2020-2031年）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核级钠行业市场环境发展趋势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不同种类核级钠产品技术发展趋势（2020-2031年）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核级钠价格走势预测（2020-2031年）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国内市场核级钠销售渠道分析</w:t>
      </w:r>
      <w:r>
        <w:rPr>
          <w:rFonts w:hint="eastAsia"/>
        </w:rPr>
        <w:br/>
      </w:r>
      <w:r>
        <w:rPr>
          <w:rFonts w:hint="eastAsia"/>
        </w:rPr>
        <w:t>　　　　一、当前核级钠主要销售模式及销售渠道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二、国内市场核级钠销售模式及销售渠道趋势（2020-2031年）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海外市场核级钠销售渠道分析</w:t>
      </w:r>
      <w:r>
        <w:rPr>
          <w:rFonts w:hint="eastAsia"/>
        </w:rPr>
        <w:br/>
      </w:r>
      <w:r>
        <w:rPr>
          <w:rFonts w:hint="eastAsia"/>
        </w:rPr>
        <w:t>　　第三节 中智^林^核级钠行业营销策略建议</w:t>
      </w:r>
      <w:r>
        <w:rPr>
          <w:rFonts w:hint="eastAsia"/>
        </w:rPr>
        <w:br/>
      </w:r>
      <w:r>
        <w:rPr>
          <w:rFonts w:hint="eastAsia"/>
        </w:rPr>
        <w:t>　　　　一、核级钠市场定位及目标消费者分析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二、核级钠行业营销模式及销售渠道建议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核级钠产品介绍</w:t>
      </w:r>
      <w:r>
        <w:rPr>
          <w:rFonts w:hint="eastAsia"/>
        </w:rPr>
        <w:br/>
      </w:r>
      <w:r>
        <w:rPr>
          <w:rFonts w:hint="eastAsia"/>
        </w:rPr>
        <w:t>　　表 核级钠产品分类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2024年全球不同种类核级钠产量份额</w:t>
      </w:r>
      <w:r>
        <w:rPr>
          <w:rFonts w:hint="eastAsia"/>
        </w:rPr>
        <w:br/>
      </w:r>
      <w:r>
        <w:rPr>
          <w:rFonts w:hint="eastAsia"/>
        </w:rPr>
        <w:t>　　表 不同种类核级钠价格及趋势（2020-2031年）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核级钠主要应用领域</w:t>
      </w:r>
      <w:r>
        <w:rPr>
          <w:rFonts w:hint="eastAsia"/>
        </w:rPr>
        <w:br/>
      </w:r>
      <w:r>
        <w:rPr>
          <w:rFonts w:hint="eastAsia"/>
        </w:rPr>
        <w:t>　　图 全球2025年核级钠不同应用领域消费量份额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全球市场核级钠产量及增长情况（2020-2031年）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全球市场核级钠产值及增长情况（2020-2031年）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中国市场核级钠产量、增长率及趋势（2020-2031年）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中国市场核级钠产值、增长率及趋势（2020-2031年）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全球核级钠产能、产量、产能利用率及趋势（2020-2031年）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全球核级钠产量、表观消费量及趋势（2020-2031年）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中国核级钠产能、产量、产能利用率及趋势（2020-2031年）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中国核级钠产量、表观消费量及趋势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中国核级钠产量、市场需求量及趋势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核级钠行业政策分析</w:t>
      </w:r>
      <w:r>
        <w:rPr>
          <w:rFonts w:hint="eastAsia"/>
        </w:rPr>
        <w:br/>
      </w:r>
      <w:r>
        <w:rPr>
          <w:rFonts w:hint="eastAsia"/>
        </w:rPr>
        <w:t>　　表 全球市场核级钠重点企业2024和2025年产量统计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全球市场核级钠重点企业2024和2025年产量、市场份额统计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全球市场核级钠重点企业2025年产量、市场份额统计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全球市场核级钠重点企业2025年产量、市场份额统计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全球市场核级钠重点企业2024和2025年产值统计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全球市场核级钠重点企业2024和2025年产值市场份额统计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全球市场核级钠重点企业2025年产值、市场份额统计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全球市场核级钠重点企业2025年产值、市场份额统计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全球市场核级钠重点企业2024和2025年产品价格统计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中国市场核级钠重点企业2024和2025年产量统计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中国市场核级钠重点企业2024和2025年产量市场份额统计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中国市场核级钠重点企业2025年产量、市场份额统计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中国市场核级钠重点企业2025年产量、市场份额统计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中国市场核级钠重点企业2024和2025年产值统计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中国市场核级钠重点企业2024和2025年产值市场份额统计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中国市场核级钠重点企业2025年产值、市场份额统计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中国市场核级钠重点企业2025年产值、市场份额统计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核级钠企业总部</w:t>
      </w:r>
      <w:r>
        <w:rPr>
          <w:rFonts w:hint="eastAsia"/>
        </w:rPr>
        <w:br/>
      </w:r>
      <w:r>
        <w:rPr>
          <w:rFonts w:hint="eastAsia"/>
        </w:rPr>
        <w:t>　　表 全球市场核级钠重点企业2024和2025年产值市场份额统计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全球核级钠重点企业SWOT分析</w:t>
      </w:r>
      <w:r>
        <w:rPr>
          <w:rFonts w:hint="eastAsia"/>
        </w:rPr>
        <w:br/>
      </w:r>
      <w:r>
        <w:rPr>
          <w:rFonts w:hint="eastAsia"/>
        </w:rPr>
        <w:t>　　表 中国核级钠重点企业SWOT分析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全球主要地区2020-2025年核级钠产量统计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全球主要地区2025-2031年核级钠产量预测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全球主要地区2020-2031年核级钠产量市场份额统计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全球主要地区2025年核级钠产量市场份额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全球主要地区2020-2025年核级钠产值统计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全球主要地区2025-2031年核级钠产值预测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全球主要地区2020-2031年核级钠产值市场份额统计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全球主要地区2025年核级钠产值市场份额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中国市场2020-2031年核级钠产量及增长情况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中国市场2020-2031年核级钠产值及增长情况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北美市场2020-2031年核级钠产量及增长情况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北美市场2020-2031年核级钠产值及增长情况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欧洲市场2020-2031年核级钠产量及增长情况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欧洲市场2020-2031年核级钠产值及增长情况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日本市场2020-2031年核级钠产量及增长情况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日本市场2020-2031年核级钠产值及增长情况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全球主要地区2020-2025年核级钠消费量统计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全球主要地区2025-2031年核级钠消费量预测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全球主要地区2020-2031年核级钠消费量市场份额统计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全球主要地区2025年核级钠消费量市场份额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中国市场2020-2031年核级钠消费量、增长率及趋势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北美市场2020-2031年核级钠消费量、增长率及趋势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欧洲市场2020-2031年核级钠消费量、增长率及趋势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日本市场2020-2031年核级钠消费量、增长率及趋势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企业（一）核级钠产品情况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企业（二）核级钠产品情况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企业（三）核级钠产品情况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企业（四）核级钠产品情况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企业（五）核级钠产品情况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企业（六）核级钠产品情况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企业（七）核级钠产品情况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企业（八）核级钠产品情况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企业（九）核级钠产品情况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企业（十）核级钠产品情况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企业（十）2024-2025年核级钠产量、价格、收入、成本、毛利情况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全球市场不同种类核级钠产量统计（2020-2025年）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全球市场不同种类核级钠产量预测（2025-2031年）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全球市场不同种类核级钠产量市场份额（2020-2031年）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全球市场不同种类核级钠产值统计（2020-2025年）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全球市场不同种类核级钠产值预测（2025-2031年）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全球市场不同种类核级钠产值市场份额（2020-2031年）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全球市场不同种类核级钠价格走势（2020-2031年）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中国市场不同种类核级钠产量统计（2020-2025年）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中国市场不同种类核级钠产量预测（2025-2031年）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中国市场不同种类核级钠产量市场份额（2020-2031年）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中国市场不同种类核级钠产值统计（2020-2025年）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中国市场不同种类核级钠产值预测（2025-2031年）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中国市场不同种类核级钠产值市场份额（2020-2031年）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中国市场不同种类核级钠价格走势（2020-2031年）</w:t>
      </w:r>
      <w:r>
        <w:rPr>
          <w:rFonts w:hint="eastAsia"/>
        </w:rPr>
        <w:br/>
      </w:r>
      <w:r>
        <w:rPr>
          <w:rFonts w:hint="eastAsia"/>
        </w:rPr>
        <w:t>　　图 核级钠产业链</w:t>
      </w:r>
      <w:r>
        <w:rPr>
          <w:rFonts w:hint="eastAsia"/>
        </w:rPr>
        <w:br/>
      </w:r>
      <w:r>
        <w:rPr>
          <w:rFonts w:hint="eastAsia"/>
        </w:rPr>
        <w:t>　　表 核级钠原材料</w:t>
      </w:r>
      <w:r>
        <w:rPr>
          <w:rFonts w:hint="eastAsia"/>
        </w:rPr>
        <w:br/>
      </w:r>
      <w:r>
        <w:rPr>
          <w:rFonts w:hint="eastAsia"/>
        </w:rPr>
        <w:t>　　表 核级钠上游原料供应商及联系方式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全球市场核级钠主要应用领域消费量统计（2020-2025年）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全球市场核级钠主要应用领域消费量预测（2025-2031年）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全球市场核级钠主要应用领域消费量市场份额（2020-2031年）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2025年全球市场核级钠主要应用领域消费量市场份额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全球市场核级钠主要应用领域消费量增长率（2020-2031年）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中国市场核级钠主要应用领域消费量统计（2020-2025年）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中国市场核级钠主要应用领域消费量预测（2025-2031年）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中国市场核级钠主要应用领域消费量市场份额（2020-2031年）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中国市场核级钠主要应用领域消费量增长率（2020-2031年）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中国市场核级钠产量、消费量、进出口情况分析（2020-2025年）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中国市场核级钠产量、消费量、进出口情况预测（2025-2031年）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2020-2031年中国市场核级钠进出口量</w:t>
      </w:r>
      <w:r>
        <w:rPr>
          <w:rFonts w:hint="eastAsia"/>
        </w:rPr>
        <w:br/>
      </w:r>
      <w:r>
        <w:rPr>
          <w:rFonts w:hint="eastAsia"/>
        </w:rPr>
        <w:t>　　图 2025年核级钠生产地区分布</w:t>
      </w:r>
      <w:r>
        <w:rPr>
          <w:rFonts w:hint="eastAsia"/>
        </w:rPr>
        <w:br/>
      </w:r>
      <w:r>
        <w:rPr>
          <w:rFonts w:hint="eastAsia"/>
        </w:rPr>
        <w:t>　　图 2025年核级钠消费地区分布</w:t>
      </w:r>
      <w:r>
        <w:rPr>
          <w:rFonts w:hint="eastAsia"/>
        </w:rPr>
        <w:br/>
      </w:r>
      <w:r>
        <w:rPr>
          <w:rFonts w:hint="eastAsia"/>
        </w:rPr>
        <w:t>　　图 中国核级钠进口量及趋势预测（2020-2031年）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中国核级钠出口量及趋势预测（2020-2031年）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不同种类核级钠产量占比（2025-2031年）</w:t>
      </w:r>
      <w:r>
        <w:rPr>
          <w:rFonts w:hint="eastAsia"/>
        </w:rPr>
        <w:br/>
      </w:r>
      <w:r>
        <w:rPr>
          <w:rFonts w:hint="eastAsia"/>
        </w:rPr>
        <w:t>　　图 核级钠价格走势预测（2025-2031年）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国内市场核级钠未来销售渠道趋势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f1312697e4f5d" w:history="1">
        <w:r>
          <w:rPr>
            <w:rStyle w:val="Hyperlink"/>
          </w:rPr>
          <w:t>2025-2031年全球与中国核级钠行业发展调研及前景趋势预测报告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f1312697e4f5d" w:history="1">
        <w:r>
          <w:rPr>
            <w:rStyle w:val="Hyperlink"/>
          </w:rPr>
          <w:t>https://www.20087.com/9/97/HeJiNaFaZhanQuShiFenXi.html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热点：核级钠用途、核级钠是什么、核级钠多少钱一吨、核级钠的前景、核级高纯钠全球最大、核级钠发展前景、钠冷快堆、核级钠价格、钠原子量是多少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69f54ae6e4769" w:history="1">
      <w:r>
        <w:rPr>
          <w:rStyle w:val="Hyperlink"/>
        </w:rPr>
        <w:t>2025-2031年全球与中国核级钠行业发展调研及前景趋势预测报告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eJiNaFaZhanQuShiFenXi.html" TargetMode="External" Id="R512f1312697e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eJiNaFaZhanQuShiFenXi.html" TargetMode="External" Id="Ra9c69f54ae6e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2025-05-24T04:24:00Z</dcterms:created>
  <dcterms:modified xsi:type="dcterms:W3CDTF">2025-05-24T05:24:00Z</dcterms:modified>
  <dc:subject>2025-2031年全球与中国核级钠行业发展调研及前景趋势预测报告</dc:subject>
  <dc:title>2025-2031年全球与中国核级钠行业发展调研及前景趋势预测报告</dc:title>
  <cp:keywords>2025-2031年全球与中国核级钠行业发展调研及前景趋势预测报告</cp:keywords>
  <dc:description>2025-2031年全球与中国核级钠行业发展调研及前景趋势预测报告</dc:description>
</cp:coreProperties>
</file>