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3347cc3a429e" w:history="1">
              <w:r>
                <w:rPr>
                  <w:rStyle w:val="Hyperlink"/>
                </w:rPr>
                <w:t>2026-2032年中国氢锅炉行业市场分析与前景趋势报告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3347cc3a429e" w:history="1">
              <w:r>
                <w:rPr>
                  <w:rStyle w:val="Hyperlink"/>
                </w:rPr>
                <w:t>2026-2032年中国氢锅炉行业市场分析与前景趋势报告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73347cc3a429e" w:history="1">
                <w:r>
                  <w:rPr>
                    <w:rStyle w:val="Hyperlink"/>
                  </w:rPr>
                  <w:t>https://www.20087.com/9/97/QingGuoLuShiChangQianJingFenXi.html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锅炉是一种以氢气作为燃料的高效能加热设备，旨在为住宅、商业建筑及工业设施提供热水和暖气服务。相比传统的化石燃料锅炉，氢锅炉具有零碳排放的优势，有助于应对气候变化和减少空气污染。目前，氢锅炉正处于发展阶段，虽然已有部分产品投入市场，但其大规模推广仍受限于氢气供应链基础设施不完善、成本较高以及公众认知度低等因素。尽管如此，随着各国政府对清洁能源的支持力度加大，氢锅炉作为低碳能源解决方案的重要性日益凸显。然而，在实际应用中仍需解决一些挑战，如氢气储存和运输的安全性以及设备运行的经济性。</w:t>
      </w:r>
      <w:r>
        <w:rPr>
          <w:rFonts w:hint="eastAsia"/>
        </w:rPr>
        <w:br/>
      </w:r>
      <w:r>
        <w:rPr>
          <w:rFonts w:hint="eastAsia"/>
        </w:rPr>
        <w:t>　　未来，氢锅炉将更加注重综合能源系统整合与规模化应用。市场调研网指出，一方面，随着制氢技术的进步，特别是电解水制氢效率的提高和成本的下降，氢气作为清洁能源的供应将更加稳定和经济。此外，结合储能技术和智能电网，未来的氢锅炉可以与其他可再生能源（如太阳能、风能）形成互补，构建分布式能源网络，实现全天候的能量供给。另一方面，随着建筑节能标准的不断提升，氢锅炉的设计也将更加注重能效优化和用户友好性。例如，通过集成智能家居控制系统，用户可以根据实际需求灵活调节温度设置，并实时监控能耗情况，达到节能减排的目的。预计未来几年内，氢锅炉将在技术创新、基础设施建设和市场接受度方面取得新的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73347cc3a429e" w:history="1">
        <w:r>
          <w:rPr>
            <w:rStyle w:val="Hyperlink"/>
          </w:rPr>
          <w:t>2026-2032年中国氢锅炉行业市场分析与前景趋势报告</w:t>
        </w:r>
      </w:hyperlink>
      <w:r>
        <w:rPr>
          <w:rFonts w:hint="eastAsia"/>
        </w:rPr>
        <w:t>》，2025年氢锅炉行业市场规模达 亿元，预计2032年市场规模将达 亿元，期间年均复合增长率（CAGR）达 %。报告依据国家统计局、相关行业协会及科研机构的详实资料数据，客观呈现了氢锅炉行业的市场规模、技术发展水平和竞争格局。报告分析了氢锅炉行业重点企业的市场表现，评估了当前技术路线的发展方向，并对氢锅炉市场趋势做出合理预测。通过梳理氢锅炉行业面临的机遇与风险，为企业和投资者了解市场动态、把握发展机会提供了数据支持和参考建议，有助于相关决策者更准确地判断氢锅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氢锅炉市场概述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1.2.2 100% 氢气锅炉</w:t>
      </w:r>
      <w:r>
        <w:rPr>
          <w:rFonts w:hint="eastAsia"/>
        </w:rPr>
        <w:br/>
      </w:r>
      <w:r>
        <w:rPr>
          <w:rFonts w:hint="eastAsia"/>
        </w:rPr>
        <w:t>　　　　1.2.3 氢气就绪型锅炉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火管式氢气锅炉</w:t>
      </w:r>
      <w:r>
        <w:rPr>
          <w:rFonts w:hint="eastAsia"/>
        </w:rPr>
        <w:br/>
      </w:r>
      <w:r>
        <w:rPr>
          <w:rFonts w:hint="eastAsia"/>
        </w:rPr>
        <w:t>　　　　1.3.3 水管式氢气锅炉</w:t>
      </w:r>
      <w:r>
        <w:rPr>
          <w:rFonts w:hint="eastAsia"/>
        </w:rPr>
        <w:br/>
      </w:r>
      <w:r>
        <w:rPr>
          <w:rFonts w:hint="eastAsia"/>
        </w:rPr>
        <w:t>　　1.4 按照不同燃烧器类型，氢锅炉主要可以分为如下几个类别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中国不同燃烧器类型氢锅炉增长趋势2021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单炉头氢气锅炉</w:t>
      </w:r>
      <w:r>
        <w:rPr>
          <w:rFonts w:hint="eastAsia"/>
        </w:rPr>
        <w:br/>
      </w:r>
      <w:r>
        <w:rPr>
          <w:rFonts w:hint="eastAsia"/>
        </w:rPr>
        <w:t>　　　　1.4.3 多炉头氢气锅炉</w:t>
      </w:r>
      <w:r>
        <w:rPr>
          <w:rFonts w:hint="eastAsia"/>
        </w:rPr>
        <w:br/>
      </w:r>
      <w:r>
        <w:rPr>
          <w:rFonts w:hint="eastAsia"/>
        </w:rPr>
        <w:t>　　1.5 从不同应用，氢锅炉主要包括如下几个方面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中国不同应用氢锅炉增长趋势2021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1.6 中国氢锅炉发展现状及未来趋势（2021-2032）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中国市场氢锅炉收入及增长率（2021-2032）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中国市场氢锅炉销量及增长率（2021-2032）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中国市场主要氢锅炉厂商分析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中国市场主要厂商氢锅炉销量及市场占有率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中国市场主要厂商氢锅炉销量（2021-2026）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中国市场主要厂商氢锅炉收入及市场占有率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中国市场主要厂商氢锅炉收入（2021-2026）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中国市场主要厂商氢锅炉收入市场份额（2021-2026）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2025年中国市场主要厂商氢锅炉收入排名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中国市场主要厂商氢锅炉价格（2021-2026）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2.7 氢锅炉行业集中度、竞争程度分析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氢锅炉行业集中度分析：2025年中国Top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中国市场氢锅炉第一梯队、第二梯队和第三梯队厂商（品牌）及2025年市场份额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不同产品类型氢锅炉分析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中国市场不同产品类型氢锅炉销量（2021-2032）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中国市场不同产品类型氢锅炉销量预测（2027-2032）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中国市场不同产品类型氢锅炉规模（2021-2032）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中国市场不同产品类型氢锅炉规模预测（2027-2032）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不同应用氢锅炉分析</w:t>
      </w:r>
      <w:r>
        <w:rPr>
          <w:rFonts w:hint="eastAsia"/>
        </w:rPr>
        <w:br/>
      </w:r>
      <w:r>
        <w:rPr>
          <w:rFonts w:hint="eastAsia"/>
        </w:rPr>
        <w:t>　　5.1 中国市场不同应用氢锅炉销量（2021-2032）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中国市场不同应用氢锅炉销量预测（2027-2032）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中国市场不同应用氢锅炉规模（2021-2032）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中国市场不同应用氢锅炉规模及市场份额（2021-2026）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中国市场不同应用氢锅炉规模预测（2027-2032）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中国市场不同应用氢锅炉价格走势（2021-2032）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氢锅炉行业发展分析---发展趋势</w:t>
      </w:r>
      <w:r>
        <w:rPr>
          <w:rFonts w:hint="eastAsia"/>
        </w:rPr>
        <w:br/>
      </w:r>
      <w:r>
        <w:rPr>
          <w:rFonts w:hint="eastAsia"/>
        </w:rPr>
        <w:t>　　6.2 氢锅炉行业发展分析---厂商壁垒</w:t>
      </w:r>
      <w:r>
        <w:rPr>
          <w:rFonts w:hint="eastAsia"/>
        </w:rPr>
        <w:br/>
      </w:r>
      <w:r>
        <w:rPr>
          <w:rFonts w:hint="eastAsia"/>
        </w:rPr>
        <w:t>　　6.3 氢锅炉行业发展分析---驱动因素</w:t>
      </w:r>
      <w:r>
        <w:rPr>
          <w:rFonts w:hint="eastAsia"/>
        </w:rPr>
        <w:br/>
      </w:r>
      <w:r>
        <w:rPr>
          <w:rFonts w:hint="eastAsia"/>
        </w:rPr>
        <w:t>　　6.4 氢锅炉行业发展分析---制约因素</w:t>
      </w:r>
      <w:r>
        <w:rPr>
          <w:rFonts w:hint="eastAsia"/>
        </w:rPr>
        <w:br/>
      </w:r>
      <w:r>
        <w:rPr>
          <w:rFonts w:hint="eastAsia"/>
        </w:rPr>
        <w:t>　　6.5 氢锅炉中国企业SWOT分析</w:t>
      </w:r>
      <w:r>
        <w:rPr>
          <w:rFonts w:hint="eastAsia"/>
        </w:rPr>
        <w:br/>
      </w:r>
      <w:r>
        <w:rPr>
          <w:rFonts w:hint="eastAsia"/>
        </w:rPr>
        <w:t>　　6.6 氢锅炉行业发展分析---行业政策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氢锅炉行业产业链简介</w:t>
      </w:r>
      <w:r>
        <w:rPr>
          <w:rFonts w:hint="eastAsia"/>
        </w:rPr>
        <w:br/>
      </w:r>
      <w:r>
        <w:rPr>
          <w:rFonts w:hint="eastAsia"/>
        </w:rPr>
        <w:t>　　7.2 氢锅炉产业链分析-上游</w:t>
      </w:r>
      <w:r>
        <w:rPr>
          <w:rFonts w:hint="eastAsia"/>
        </w:rPr>
        <w:br/>
      </w:r>
      <w:r>
        <w:rPr>
          <w:rFonts w:hint="eastAsia"/>
        </w:rPr>
        <w:t>　　7.3 氢锅炉产业链分析-中游</w:t>
      </w:r>
      <w:r>
        <w:rPr>
          <w:rFonts w:hint="eastAsia"/>
        </w:rPr>
        <w:br/>
      </w:r>
      <w:r>
        <w:rPr>
          <w:rFonts w:hint="eastAsia"/>
        </w:rPr>
        <w:t>　　7.4 氢锅炉产业链分析-下游</w:t>
      </w:r>
      <w:r>
        <w:rPr>
          <w:rFonts w:hint="eastAsia"/>
        </w:rPr>
        <w:br/>
      </w:r>
      <w:r>
        <w:rPr>
          <w:rFonts w:hint="eastAsia"/>
        </w:rPr>
        <w:t>　　7.5 氢锅炉行业采购模式</w:t>
      </w:r>
      <w:r>
        <w:rPr>
          <w:rFonts w:hint="eastAsia"/>
        </w:rPr>
        <w:br/>
      </w:r>
      <w:r>
        <w:rPr>
          <w:rFonts w:hint="eastAsia"/>
        </w:rPr>
        <w:t>　　7.6 氢锅炉行业生产模式</w:t>
      </w:r>
      <w:r>
        <w:rPr>
          <w:rFonts w:hint="eastAsia"/>
        </w:rPr>
        <w:br/>
      </w:r>
      <w:r>
        <w:rPr>
          <w:rFonts w:hint="eastAsia"/>
        </w:rPr>
        <w:t>　　7.7 氢锅炉行业销售模式及销售渠道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中国本土氢锅炉产能、产量分析</w:t>
      </w:r>
      <w:r>
        <w:rPr>
          <w:rFonts w:hint="eastAsia"/>
        </w:rPr>
        <w:br/>
      </w:r>
      <w:r>
        <w:rPr>
          <w:rFonts w:hint="eastAsia"/>
        </w:rPr>
        <w:t>　　8.1 中国氢锅炉供需现状及预测（2021-2032）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中国氢锅炉进出口分析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中国市场氢锅炉主要进口来源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不同燃烧器类型氢锅炉市场规模2021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不同应用氢锅炉市场规模2021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中国市场主要厂商氢锅炉收入（2021-2026）&amp;（万元）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中国市场主要厂商氢锅炉收入份额（2021-2026）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2025年中国主要生产商氢锅炉收入排名（万元）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中国市场主要厂商氢锅炉价格（2021-2026）&amp;（元/台）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中国市场主要厂商氢锅炉总部及产地分布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中国市场主要厂商成立时间及氢锅炉商业化日期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中国市场主要厂商氢锅炉产品类型及应用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2025年中国市场氢锅炉主要厂商市场地位（第一梯队、第二梯队和第三梯队）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氢锅炉市场投资、并购等现状分析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氢锅炉生产基地、总部、竞争对手及市场地位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氢锅炉产品规格、参数及市场应用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氢锅炉销量（台）、收入（万元）、价格（元/台）及毛利率（2021-2026）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中国市场不同产品类型氢锅炉规模（2021-2026）&amp;（万元）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中国市场不同产品类型氢锅炉规模市场份额（2021-2026）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中国市场不同产品类型氢锅炉规模预测（2027-2032）&amp;（万元）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中国市场不同产品类型氢锅炉规模市场份额预测（2027-2032）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中国市场不同应用氢锅炉销量（2021-2026）&amp;（台）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中国市场不同应用氢锅炉销量市场份额（2021-2026）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中国市场不同应用氢锅炉销量预测（2027-2032）&amp;（台）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中国市场不同应用氢锅炉销量市场份额预测（2027-2032）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中国市场不同应用氢锅炉规模（2021-2026）&amp;（万元）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中国市场不同应用氢锅炉规模市场份额（2021-2026）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中国市场不同应用氢锅炉规模预测（2027-2032）&amp;（万元）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中国市场不同应用氢锅炉规模市场份额预测（2027-2032）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氢锅炉行业发展分析---发展趋势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氢锅炉行业发展分析---厂商壁垒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氢锅炉行业发展分析---驱动因素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氢锅炉行业发展分析---制约因素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氢锅炉行业相关重点政策一览</w:t>
      </w:r>
      <w:r>
        <w:rPr>
          <w:rFonts w:hint="eastAsia"/>
        </w:rPr>
        <w:br/>
      </w:r>
      <w:r>
        <w:rPr>
          <w:rFonts w:hint="eastAsia"/>
        </w:rPr>
        <w:t>　　表 62： 氢锅炉行业供应链分析</w:t>
      </w:r>
      <w:r>
        <w:rPr>
          <w:rFonts w:hint="eastAsia"/>
        </w:rPr>
        <w:br/>
      </w:r>
      <w:r>
        <w:rPr>
          <w:rFonts w:hint="eastAsia"/>
        </w:rPr>
        <w:t>　　表 63： 氢锅炉上游原料供应商</w:t>
      </w:r>
      <w:r>
        <w:rPr>
          <w:rFonts w:hint="eastAsia"/>
        </w:rPr>
        <w:br/>
      </w:r>
      <w:r>
        <w:rPr>
          <w:rFonts w:hint="eastAsia"/>
        </w:rPr>
        <w:t>　　表 64： 氢锅炉行业主要下游客户</w:t>
      </w:r>
      <w:r>
        <w:rPr>
          <w:rFonts w:hint="eastAsia"/>
        </w:rPr>
        <w:br/>
      </w:r>
      <w:r>
        <w:rPr>
          <w:rFonts w:hint="eastAsia"/>
        </w:rPr>
        <w:t>　　表 65： 氢锅炉典型经销商</w:t>
      </w:r>
      <w:r>
        <w:rPr>
          <w:rFonts w:hint="eastAsia"/>
        </w:rPr>
        <w:br/>
      </w:r>
      <w:r>
        <w:rPr>
          <w:rFonts w:hint="eastAsia"/>
        </w:rPr>
        <w:t>　　表 66： 中国氢锅炉产量、销量、进口量及出口量（2021-2026）&amp;（台）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中国氢锅炉产量、销量、进口量及出口量预测（2027-2032）&amp;（台）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中国市场氢锅炉主要进口来源</w:t>
      </w:r>
      <w:r>
        <w:rPr>
          <w:rFonts w:hint="eastAsia"/>
        </w:rPr>
        <w:br/>
      </w:r>
      <w:r>
        <w:rPr>
          <w:rFonts w:hint="eastAsia"/>
        </w:rPr>
        <w:t>　　表 69： 中国市场氢锅炉主要出口目的地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氢锅炉产品图片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100% 氢气锅炉产品图片</w:t>
      </w:r>
      <w:r>
        <w:rPr>
          <w:rFonts w:hint="eastAsia"/>
        </w:rPr>
        <w:br/>
      </w:r>
      <w:r>
        <w:rPr>
          <w:rFonts w:hint="eastAsia"/>
        </w:rPr>
        <w:t>　　图 4： 氢气就绪型锅炉产品图片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火管式氢气锅炉产品图片</w:t>
      </w:r>
      <w:r>
        <w:rPr>
          <w:rFonts w:hint="eastAsia"/>
        </w:rPr>
        <w:br/>
      </w:r>
      <w:r>
        <w:rPr>
          <w:rFonts w:hint="eastAsia"/>
        </w:rPr>
        <w:t>　　图 8： 水管式氢气锅炉产品图片</w:t>
      </w:r>
      <w:r>
        <w:rPr>
          <w:rFonts w:hint="eastAsia"/>
        </w:rPr>
        <w:br/>
      </w:r>
      <w:r>
        <w:rPr>
          <w:rFonts w:hint="eastAsia"/>
        </w:rPr>
        <w:t>　　图 9： 中国不同燃烧器类型氢锅炉市场规模市场份额2025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单炉头氢气锅炉产品图片</w:t>
      </w:r>
      <w:r>
        <w:rPr>
          <w:rFonts w:hint="eastAsia"/>
        </w:rPr>
        <w:br/>
      </w:r>
      <w:r>
        <w:rPr>
          <w:rFonts w:hint="eastAsia"/>
        </w:rPr>
        <w:t>　　图 11： 多炉头氢气锅炉产品图片</w:t>
      </w:r>
      <w:r>
        <w:rPr>
          <w:rFonts w:hint="eastAsia"/>
        </w:rPr>
        <w:br/>
      </w:r>
      <w:r>
        <w:rPr>
          <w:rFonts w:hint="eastAsia"/>
        </w:rPr>
        <w:t>　　图 12： 中国不同应用氢锅炉市场份额2025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住宅建筑</w:t>
      </w:r>
      <w:r>
        <w:rPr>
          <w:rFonts w:hint="eastAsia"/>
        </w:rPr>
        <w:br/>
      </w:r>
      <w:r>
        <w:rPr>
          <w:rFonts w:hint="eastAsia"/>
        </w:rPr>
        <w:t>　　图 14： 商业建筑</w:t>
      </w:r>
      <w:r>
        <w:rPr>
          <w:rFonts w:hint="eastAsia"/>
        </w:rPr>
        <w:br/>
      </w:r>
      <w:r>
        <w:rPr>
          <w:rFonts w:hint="eastAsia"/>
        </w:rPr>
        <w:t>　　图 15： 工业建筑</w:t>
      </w:r>
      <w:r>
        <w:rPr>
          <w:rFonts w:hint="eastAsia"/>
        </w:rPr>
        <w:br/>
      </w:r>
      <w:r>
        <w:rPr>
          <w:rFonts w:hint="eastAsia"/>
        </w:rPr>
        <w:t>　　图 16： 中国市场氢锅炉市场规模，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中国市场氢锅炉收入及增长率（2021-2032）&amp;（万元）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中国市场氢锅炉销量及增长率（2021-2032）&amp;（台）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2025年中国市场主要厂商氢锅炉销量市场份额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2025年中国市场主要厂商氢锅炉收入市场份额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2025年中国市场前五大厂商氢锅炉市场份额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2025年中国市场氢锅炉第一梯队、第二梯队和第三梯队厂商（品牌）及市场份额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中国市场不同应用氢锅炉价格走势（2021-2032）&amp;（元/台）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氢锅炉中国企业SWOT分析</w:t>
      </w:r>
      <w:r>
        <w:rPr>
          <w:rFonts w:hint="eastAsia"/>
        </w:rPr>
        <w:br/>
      </w:r>
      <w:r>
        <w:rPr>
          <w:rFonts w:hint="eastAsia"/>
        </w:rPr>
        <w:t>　　图 26： 氢锅炉产业链</w:t>
      </w:r>
      <w:r>
        <w:rPr>
          <w:rFonts w:hint="eastAsia"/>
        </w:rPr>
        <w:br/>
      </w:r>
      <w:r>
        <w:rPr>
          <w:rFonts w:hint="eastAsia"/>
        </w:rPr>
        <w:t>　　图 27： 氢锅炉行业采购模式分析</w:t>
      </w:r>
      <w:r>
        <w:rPr>
          <w:rFonts w:hint="eastAsia"/>
        </w:rPr>
        <w:br/>
      </w:r>
      <w:r>
        <w:rPr>
          <w:rFonts w:hint="eastAsia"/>
        </w:rPr>
        <w:t>　　图 28： 氢锅炉行业生产模式分析</w:t>
      </w:r>
      <w:r>
        <w:rPr>
          <w:rFonts w:hint="eastAsia"/>
        </w:rPr>
        <w:br/>
      </w:r>
      <w:r>
        <w:rPr>
          <w:rFonts w:hint="eastAsia"/>
        </w:rPr>
        <w:t>　　图 29： 氢锅炉行业销售模式分析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中国氢锅炉产能、产量、产能利用率及发展趋势（2021-2032）&amp;（台）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中国氢锅炉产量、市场需求量及发展趋势（2021-2032）&amp;（台）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3347cc3a429e" w:history="1">
        <w:r>
          <w:rPr>
            <w:rStyle w:val="Hyperlink"/>
          </w:rPr>
          <w:t>2026-2032年中国氢锅炉行业市场分析与前景趋势报告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73347cc3a429e" w:history="1">
        <w:r>
          <w:rPr>
            <w:rStyle w:val="Hyperlink"/>
          </w:rPr>
          <w:t>https://www.20087.com/9/97/QingGuoLuShiChangQianJingFenXi.html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035ea096a4686" w:history="1">
      <w:r>
        <w:rPr>
          <w:rStyle w:val="Hyperlink"/>
        </w:rPr>
        <w:t>2026-2032年中国氢锅炉行业市场分析与前景趋势报告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ngGuoLuShiChangQianJingFenXi.html" TargetMode="External" Id="R01d73347cc3a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ngGuoLuShiChangQianJingFenXi.html" TargetMode="External" Id="R2d0035ea096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2026-02-10T00:16:30Z</dcterms:created>
  <dcterms:modified xsi:type="dcterms:W3CDTF">2026-02-10T01:16:30Z</dcterms:modified>
  <dc:subject>2026-2032年中国氢锅炉行业市场分析与前景趋势报告</dc:subject>
  <dc:title>2026-2032年中国氢锅炉行业市场分析与前景趋势报告</dc:title>
  <cp:keywords>2026-2032年中国氢锅炉行业市场分析与前景趋势报告</cp:keywords>
  <dc:description>2026-2032年中国氢锅炉行业市场分析与前景趋势报告</dc:description>
</cp:coreProperties>
</file>