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3c88db4ae479c" w:history="1">
              <w:r>
                <w:rPr>
                  <w:rStyle w:val="Hyperlink"/>
                </w:rPr>
                <w:t>中国氮化铝行业市场调研与行业前景分析报告（2025-2031年）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3c88db4ae479c" w:history="1">
              <w:r>
                <w:rPr>
                  <w:rStyle w:val="Hyperlink"/>
                </w:rPr>
                <w:t>中国氮化铝行业市场调研与行业前景分析报告（2025-2031年）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3c88db4ae479c" w:history="1">
                <w:r>
                  <w:rPr>
                    <w:rStyle w:val="Hyperlink"/>
                  </w:rPr>
                  <w:t>https://www.20087.com/9/07/DanHuaLvHangYeQianJingFenXi.html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作为一种高性能陶瓷材料，因其优异的热导率、电绝缘性和机械强度，广泛应用于电子封装、LED散热基板、高温结构件等领域。随着电子器件的小型化、集成化趋势，对氮化铝材料的性能要求不断提高，推动了制备技术的创新，如粉末冶金、气相沉积等，以实现更精确的尺寸控制和性能优化。</w:t>
      </w:r>
      <w:r>
        <w:rPr>
          <w:rFonts w:hint="eastAsia"/>
        </w:rPr>
        <w:br/>
      </w:r>
      <w:r>
        <w:rPr>
          <w:rFonts w:hint="eastAsia"/>
        </w:rPr>
        <w:t>　　未来氮化铝材料的应用将更加多样化，尤其是在新能源汽车、5G通信等新兴领域。随着材料科学的进步，复合材料的开发，如氮化铝基复合陶瓷，将实现更佳的综合性能，满足更广泛的应用需求。同时，低成本、大规模生产技术的研发，以及材料回收技术的探索，将是实现氮化铝材料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3c88db4ae479c" w:history="1">
        <w:r>
          <w:rPr>
            <w:rStyle w:val="Hyperlink"/>
          </w:rPr>
          <w:t>中国氮化铝行业市场调研与行业前景分析报告（2025-2031年）</w:t>
        </w:r>
      </w:hyperlink>
      <w:r>
        <w:rPr>
          <w:rFonts w:hint="eastAsia"/>
        </w:rPr>
        <w:t>》系统分析了我国氮化铝行业的市场规模、市场需求及价格动态，深入探讨了氮化铝产业链结构与发展特点。报告对氮化铝细分市场进行了详细剖析，基于科学数据预测了市场前景及未来发展趋势，同时聚焦氮化铝重点企业，评估了品牌影响力、市场竞争力及行业集中度变化。通过专业分析与客观洞察，报告为投资者、产业链相关企业及政府决策部门提供了重要参考，是把握氮化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氮化铝行业相关概述</w:t>
      </w:r>
      <w:r>
        <w:rPr>
          <w:rFonts w:hint="eastAsia"/>
        </w:rPr>
        <w:br/>
      </w:r>
      <w:r>
        <w:rPr>
          <w:rFonts w:hint="eastAsia"/>
        </w:rPr>
        <w:t>　　第一节 氮化铝行业定义特点及分类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氮化铝行业统计标准</w:t>
      </w:r>
      <w:r>
        <w:rPr>
          <w:rFonts w:hint="eastAsia"/>
        </w:rPr>
        <w:br/>
      </w:r>
      <w:r>
        <w:rPr>
          <w:rFonts w:hint="eastAsia"/>
        </w:rPr>
        <w:t>　　第三节 2020-2025年中国氮化铝行业经济指标分析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氮化铝行业产业链分析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氮化铝行业2025-2031年规划概述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2020-2025年氮化铝行业发展回顾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一、2020-2025年氮化铝行业运行情况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二、2020-2025年氮化铝行业发展特点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三、2020-2025年氮化铝行业发展成就</w:t>
      </w:r>
      <w:r>
        <w:rPr>
          <w:rFonts w:hint="eastAsia"/>
        </w:rPr>
        <w:br/>
      </w:r>
      <w:r>
        <w:rPr>
          <w:rFonts w:hint="eastAsia"/>
        </w:rPr>
        <w:t>　　第二节 氮化铝行业2025-2031年总体规划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一、氮化铝行业2025-2031年规划纲要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二、氮化铝行业2025-2031年规划指导思想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三、氮化铝行业2025-2031年规划主要目标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氮化铝行业全球发展分析</w:t>
      </w:r>
      <w:r>
        <w:rPr>
          <w:rFonts w:hint="eastAsia"/>
        </w:rPr>
        <w:br/>
      </w:r>
      <w:r>
        <w:rPr>
          <w:rFonts w:hint="eastAsia"/>
        </w:rPr>
        <w:t>　　第一节 全球氮化铝市场总体情况分析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一、全球氮化铝行业的发展特点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二、2020-2025年全球氮化铝市场结构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三、2020-2025年全球氮化铝行业发展分析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四、2020-2025年全球氮化铝行业竞争格局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五、2020-2025年全球氮化铝市场区域分布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、欧洲氮化铝行业发展概况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、2020-2025年欧洲氮化铝市场结构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、2025-2031年欧洲氮化铝行业发展前景预测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、北美氮化铝行业发展概况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、2020-2025年北美氮化铝市场结构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、2025-2031年北美氮化铝行业发展前景预测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、日本氮化铝行业发展概况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、2020-2025年日本氮化铝市场结构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、2025-2031年日本氮化铝行业发展前景预测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、韩国氮化铝行业发展概况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、2020-2025年韩国氮化铝市场结构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、2025-2031年韩国氮化铝行业发展前景预测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2020-2025年氮化铝行业总体发展状况</w:t>
      </w:r>
      <w:r>
        <w:rPr>
          <w:rFonts w:hint="eastAsia"/>
        </w:rPr>
        <w:br/>
      </w:r>
      <w:r>
        <w:rPr>
          <w:rFonts w:hint="eastAsia"/>
        </w:rPr>
        <w:t>　　第一节 氮化铝行业特性分析</w:t>
      </w:r>
      <w:r>
        <w:rPr>
          <w:rFonts w:hint="eastAsia"/>
        </w:rPr>
        <w:br/>
      </w:r>
      <w:r>
        <w:rPr>
          <w:rFonts w:hint="eastAsia"/>
        </w:rPr>
        <w:t>　　第二节 氮化铝产业特征与行业重要性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2020-2025年氮化铝行业发展分析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一、2020-2025年氮化铝行业发展态势分析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二、2020-2025年氮化铝行业发展特点分析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2020-2025年氮化铝所属行业规模情况分析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2020-2025年氮化铝所属行业财务能力分析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中国氮化铝市场规模分析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2020-2025年中国氮化铝市场规模分析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2020-2025年我国氮化铝区域结构分析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2020-2025年中国氮化铝区域市场规模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2025-2031年中国氮化铝市场规模预测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我国氮化铝所属行业运行分析</w:t>
      </w:r>
      <w:r>
        <w:rPr>
          <w:rFonts w:hint="eastAsia"/>
        </w:rPr>
        <w:br/>
      </w:r>
      <w:r>
        <w:rPr>
          <w:rFonts w:hint="eastAsia"/>
        </w:rPr>
        <w:t>　　第一节 我国氮化铝行业发展状况分析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一、我国氮化铝行业发展阶段</w:t>
      </w:r>
      <w:r>
        <w:rPr>
          <w:rFonts w:hint="eastAsia"/>
        </w:rPr>
        <w:br/>
      </w:r>
      <w:r>
        <w:rPr>
          <w:rFonts w:hint="eastAsia"/>
        </w:rPr>
        <w:t>　　　　二、我国氮化铝行业发展总体概况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三、我国氮化铝行业发展特点分析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四、我国氮化铝行业商业模式分析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2020-2025年氮化铝行业发展现状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一、2020-2025年我国氮化铝行业市场规模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二、2020-2025年我国氮化铝行业发展分析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三、2020-2025年中国氮化铝企业发展分析</w:t>
      </w:r>
      <w:r>
        <w:rPr>
          <w:rFonts w:hint="eastAsia"/>
        </w:rPr>
        <w:br/>
      </w:r>
      <w:r>
        <w:rPr>
          <w:rFonts w:hint="eastAsia"/>
        </w:rPr>
        <w:t>　　第三节 2020-2025年氮化铝市场情况分析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一、2020-2025年中国氮化铝市场总体概况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二、2020-2025年中国氮化铝市场发展分析</w:t>
      </w:r>
      <w:r>
        <w:rPr>
          <w:rFonts w:hint="eastAsia"/>
        </w:rPr>
        <w:br/>
      </w:r>
      <w:r>
        <w:rPr>
          <w:rFonts w:hint="eastAsia"/>
        </w:rPr>
        <w:t>　　第四节 我国氮化铝市场价格走势分析</w:t>
      </w:r>
      <w:r>
        <w:rPr>
          <w:rFonts w:hint="eastAsia"/>
        </w:rPr>
        <w:br/>
      </w:r>
      <w:r>
        <w:rPr>
          <w:rFonts w:hint="eastAsia"/>
        </w:rPr>
        <w:t>　　　　一、氮化铝市场定价机制组成</w:t>
      </w:r>
      <w:r>
        <w:rPr>
          <w:rFonts w:hint="eastAsia"/>
        </w:rPr>
        <w:br/>
      </w:r>
      <w:r>
        <w:rPr>
          <w:rFonts w:hint="eastAsia"/>
        </w:rPr>
        <w:t>　　　　二、氮化铝市场价格影响因素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三、2020-2025年氮化铝价格走势分析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四、2025-2031年氮化铝价格走势预测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2025-2031年我国氮化铝市场供需形势分析</w:t>
      </w:r>
      <w:r>
        <w:rPr>
          <w:rFonts w:hint="eastAsia"/>
        </w:rPr>
        <w:br/>
      </w:r>
      <w:r>
        <w:rPr>
          <w:rFonts w:hint="eastAsia"/>
        </w:rPr>
        <w:t>　　第一节 我国氮化铝市场供需分析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一、2020-2025年我国氮化铝行业供给情况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、我国氮化铝行业供给分析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二、2020-2025年我国氮化铝行业需求情况</w:t>
      </w:r>
      <w:r>
        <w:rPr>
          <w:rFonts w:hint="eastAsia"/>
        </w:rPr>
        <w:br/>
      </w:r>
      <w:r>
        <w:rPr>
          <w:rFonts w:hint="eastAsia"/>
        </w:rPr>
        <w:t>　　　　　　1 、氮化铝行业需求市场</w:t>
      </w:r>
      <w:r>
        <w:rPr>
          <w:rFonts w:hint="eastAsia"/>
        </w:rPr>
        <w:br/>
      </w:r>
      <w:r>
        <w:rPr>
          <w:rFonts w:hint="eastAsia"/>
        </w:rPr>
        <w:t>　　　　　　2 、氮化铝行业客户结构</w:t>
      </w:r>
      <w:r>
        <w:rPr>
          <w:rFonts w:hint="eastAsia"/>
        </w:rPr>
        <w:br/>
      </w:r>
      <w:r>
        <w:rPr>
          <w:rFonts w:hint="eastAsia"/>
        </w:rPr>
        <w:t>　　　　　　3 、氮化铝行业需求的地区差异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三、2020-2025年我国氮化铝行业供需平衡分析</w:t>
      </w:r>
      <w:r>
        <w:rPr>
          <w:rFonts w:hint="eastAsia"/>
        </w:rPr>
        <w:br/>
      </w:r>
      <w:r>
        <w:rPr>
          <w:rFonts w:hint="eastAsia"/>
        </w:rPr>
        <w:t>　　第二节 氮化铝产品（服务）市场应用及需求预测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一、氮化铝产品（服务）应用市场总体需求分析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、氮化铝产品（服务）应用市场需求特征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、氮化铝产品（服务）应用市场需求总规模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二、2025-2031年氮化铝行业领域需求量预测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、2025-2031年氮化铝行业领域需求产品（服务）功能预测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、2025-2031年氮化铝行业领域需求产品（服务）市场格局预测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三、重点行业氮化铝产品（服务）需求分析预测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2025-2031年氮化铝行业产业结构调整分析</w:t>
      </w:r>
      <w:r>
        <w:rPr>
          <w:rFonts w:hint="eastAsia"/>
        </w:rPr>
        <w:br/>
      </w:r>
      <w:r>
        <w:rPr>
          <w:rFonts w:hint="eastAsia"/>
        </w:rPr>
        <w:t>　　第一节 氮化铝产业结构分析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三、中国氮化铝行业参与国际竞争的战略市场定位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氮化铝行业竞争力优势分析</w:t>
      </w:r>
      <w:r>
        <w:rPr>
          <w:rFonts w:hint="eastAsia"/>
        </w:rPr>
        <w:br/>
      </w:r>
      <w:r>
        <w:rPr>
          <w:rFonts w:hint="eastAsia"/>
        </w:rPr>
        <w:t>　　第一节 氮化铝行业竞争力优势分析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中国氮化铝行业竞争力分析</w:t>
      </w:r>
      <w:r>
        <w:rPr>
          <w:rFonts w:hint="eastAsia"/>
        </w:rPr>
        <w:br/>
      </w:r>
      <w:r>
        <w:rPr>
          <w:rFonts w:hint="eastAsia"/>
        </w:rPr>
        <w:t>　　　　一、我国氮化铝行业竞争力剖析</w:t>
      </w:r>
      <w:r>
        <w:rPr>
          <w:rFonts w:hint="eastAsia"/>
        </w:rPr>
        <w:br/>
      </w:r>
      <w:r>
        <w:rPr>
          <w:rFonts w:hint="eastAsia"/>
        </w:rPr>
        <w:t>　　　　二、我国氮化铝企业市场竞争的优势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四、国内氮化铝企业竞争能力提升途径</w:t>
      </w:r>
      <w:r>
        <w:rPr>
          <w:rFonts w:hint="eastAsia"/>
        </w:rPr>
        <w:br/>
      </w:r>
      <w:r>
        <w:rPr>
          <w:rFonts w:hint="eastAsia"/>
        </w:rPr>
        <w:t>　　第三节 氮化铝行业SWOT分析</w:t>
      </w:r>
      <w:r>
        <w:rPr>
          <w:rFonts w:hint="eastAsia"/>
        </w:rPr>
        <w:br/>
      </w:r>
      <w:r>
        <w:rPr>
          <w:rFonts w:hint="eastAsia"/>
        </w:rPr>
        <w:t>　　　　一、氮化铝行业优势分析</w:t>
      </w:r>
      <w:r>
        <w:rPr>
          <w:rFonts w:hint="eastAsia"/>
        </w:rPr>
        <w:br/>
      </w:r>
      <w:r>
        <w:rPr>
          <w:rFonts w:hint="eastAsia"/>
        </w:rPr>
        <w:t>　　　　二、氮化铝行业劣势分析</w:t>
      </w:r>
      <w:r>
        <w:rPr>
          <w:rFonts w:hint="eastAsia"/>
        </w:rPr>
        <w:br/>
      </w:r>
      <w:r>
        <w:rPr>
          <w:rFonts w:hint="eastAsia"/>
        </w:rPr>
        <w:t>　　　　三、氮化铝行业机会分析</w:t>
      </w:r>
      <w:r>
        <w:rPr>
          <w:rFonts w:hint="eastAsia"/>
        </w:rPr>
        <w:br/>
      </w:r>
      <w:r>
        <w:rPr>
          <w:rFonts w:hint="eastAsia"/>
        </w:rPr>
        <w:t>　　　　四、氮化铝行业威胁分析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2025-2031年氮化铝行业市场竞争策略分析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一、氮化铝行业竞争结构分析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二、氮化铝行业企业间竞争格局分析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三、氮化铝行业集中度分析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中国氮化铝行业竞争格局综述</w:t>
      </w:r>
      <w:r>
        <w:rPr>
          <w:rFonts w:hint="eastAsia"/>
        </w:rPr>
        <w:br/>
      </w:r>
      <w:r>
        <w:rPr>
          <w:rFonts w:hint="eastAsia"/>
        </w:rPr>
        <w:t>　　　　一、氮化铝行业竞争概况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、中国氮化铝行业品牌竞争格局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、氮化铝业未来竞争格局和特点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、氮化铝市场进入及竞争对手分析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二、氮化铝行业主要企业竞争力分析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2020-2025年氮化铝行业竞争格局分析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一、2020-2025年国内外氮化铝竞争分析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二、2020-2025年我国氮化铝市场竞争分析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三、2020-2025年我国氮化铝市场集中度分析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四、2020-2025年国内主要氮化铝企业动向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五、2020-2025年国内氮化铝企业拟在建项目分析</w:t>
      </w:r>
      <w:r>
        <w:rPr>
          <w:rFonts w:hint="eastAsia"/>
        </w:rPr>
        <w:br/>
      </w:r>
      <w:r>
        <w:rPr>
          <w:rFonts w:hint="eastAsia"/>
        </w:rPr>
        <w:t>　　第四节 氮化铝企业竞争策略分析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一、提高氮化铝企业核心竞争力的对策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二、影响氮化铝企业核心竞争力的因素及提升途径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三、提高氮化铝企业竞争力的策略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氮化铝行业重点企业发展形势分析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中国电子科技集团第五十五研究所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福建晋江华清电子材料科技有限公司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辽宁德胜特种陶瓷制造有限公司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大连海纳先进陶瓷制造有限公司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福建联合新材料有限公司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第六节 上海允复纳米科技有限公司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2025-2031年氮化铝行业投资前景展望</w:t>
      </w:r>
      <w:r>
        <w:rPr>
          <w:rFonts w:hint="eastAsia"/>
        </w:rPr>
        <w:br/>
      </w:r>
      <w:r>
        <w:rPr>
          <w:rFonts w:hint="eastAsia"/>
        </w:rPr>
        <w:t>　　第一节 氮化铝行业2025-2031年投资机会分析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一、氮化铝投资项目分析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二、可以投资的氮化铝模式</w:t>
      </w:r>
      <w:r>
        <w:rPr>
          <w:rFonts w:hint="eastAsia"/>
        </w:rPr>
        <w:br/>
      </w:r>
      <w:r>
        <w:rPr>
          <w:rFonts w:hint="eastAsia"/>
        </w:rPr>
        <w:t>　　　　三、2025-2031年氮化铝投资机会</w:t>
      </w:r>
      <w:r>
        <w:rPr>
          <w:rFonts w:hint="eastAsia"/>
        </w:rPr>
        <w:br/>
      </w:r>
      <w:r>
        <w:rPr>
          <w:rFonts w:hint="eastAsia"/>
        </w:rPr>
        <w:t>　　第二节 2025-2031年氮化铝行业发展预测分析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一、2025-2031年氮化铝发展分析</w:t>
      </w:r>
      <w:r>
        <w:rPr>
          <w:rFonts w:hint="eastAsia"/>
        </w:rPr>
        <w:br/>
      </w:r>
      <w:r>
        <w:rPr>
          <w:rFonts w:hint="eastAsia"/>
        </w:rPr>
        <w:t>　　　　二、2025-2031年氮化铝行业技术开发方向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2025-2031年规划将为氮化铝行业找到新的增长点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2025-2031年氮化铝行业投资价值评估分析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氮化铝行业投资特性分析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一、氮化铝行业进入壁垒分析</w:t>
      </w:r>
      <w:r>
        <w:rPr>
          <w:rFonts w:hint="eastAsia"/>
        </w:rPr>
        <w:br/>
      </w:r>
      <w:r>
        <w:rPr>
          <w:rFonts w:hint="eastAsia"/>
        </w:rPr>
        <w:t>　　　　二、氮化铝行业盈利因素分析</w:t>
      </w:r>
      <w:r>
        <w:rPr>
          <w:rFonts w:hint="eastAsia"/>
        </w:rPr>
        <w:br/>
      </w:r>
      <w:r>
        <w:rPr>
          <w:rFonts w:hint="eastAsia"/>
        </w:rPr>
        <w:t>　　　　三、氮化铝行业盈利模式分析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2025-2031年氮化铝行业发展的影响因素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2025-2031年氮化铝行业投资价值评估分析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2025-2031年中国氮化铝行业投资收益预测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二、2025-2031年中国氮化铝行业总产值预测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三、2025-2031年中国氮化铝行业销售收入预测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四、2025-2031年中国氮化铝行业利润总额预测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五、2025-2031年中国氮化铝行业总资产预测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2025-2031年氮化铝行业发展趋势及投资风险分析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2020-2025年氮化铝存在的问题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一、2025-2031年氮化铝发展方向分析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二、2025-2031年氮化铝行业发展规模预测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三、2025-2031年氮化铝行业发展趋势预测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2025-2031年氮化铝行业投资风险分析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氮化铝行业2025-2031年热点问题探讨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第六节 2025-2031年时期氮化铝行业自身热点问题研究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2025-2031年氮化铝行业投资战略研究</w:t>
      </w:r>
      <w:r>
        <w:rPr>
          <w:rFonts w:hint="eastAsia"/>
        </w:rPr>
        <w:br/>
      </w:r>
      <w:r>
        <w:rPr>
          <w:rFonts w:hint="eastAsia"/>
        </w:rPr>
        <w:t>　　第一节 氮化铝行业发展战略研究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对我国氮化铝品牌的战略思考</w:t>
      </w:r>
      <w:r>
        <w:rPr>
          <w:rFonts w:hint="eastAsia"/>
        </w:rPr>
        <w:br/>
      </w:r>
      <w:r>
        <w:rPr>
          <w:rFonts w:hint="eastAsia"/>
        </w:rPr>
        <w:t>　　　　一、氮化铝品牌的重要性</w:t>
      </w:r>
      <w:r>
        <w:rPr>
          <w:rFonts w:hint="eastAsia"/>
        </w:rPr>
        <w:br/>
      </w:r>
      <w:r>
        <w:rPr>
          <w:rFonts w:hint="eastAsia"/>
        </w:rPr>
        <w:t>　　　　二、氮化铝实施品牌战略的意义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四、我国氮化铝企业的品牌战略</w:t>
      </w:r>
      <w:r>
        <w:rPr>
          <w:rFonts w:hint="eastAsia"/>
        </w:rPr>
        <w:br/>
      </w:r>
      <w:r>
        <w:rPr>
          <w:rFonts w:hint="eastAsia"/>
        </w:rPr>
        <w:t>　　　　五、氮化铝品牌战略管理的策略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氮化铝行业研究结论及建议</w:t>
      </w:r>
      <w:r>
        <w:rPr>
          <w:rFonts w:hint="eastAsia"/>
        </w:rPr>
        <w:br/>
      </w:r>
      <w:r>
        <w:rPr>
          <w:rFonts w:hint="eastAsia"/>
        </w:rPr>
        <w:t>　　第二节 氮化铝子行业研究结论及建议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中^智林^：氮化铝行业2025-2031年投资建议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氮化铝行业历程</w:t>
      </w:r>
      <w:r>
        <w:rPr>
          <w:rFonts w:hint="eastAsia"/>
        </w:rPr>
        <w:br/>
      </w:r>
      <w:r>
        <w:rPr>
          <w:rFonts w:hint="eastAsia"/>
        </w:rPr>
        <w:t>　　图表 氮化铝行业生命周期</w:t>
      </w:r>
      <w:r>
        <w:rPr>
          <w:rFonts w:hint="eastAsia"/>
        </w:rPr>
        <w:br/>
      </w:r>
      <w:r>
        <w:rPr>
          <w:rFonts w:hint="eastAsia"/>
        </w:rPr>
        <w:t>　　图表 氮化铝行业产业链分析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2020-2025年氮化铝行业市场容量分析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2020-2025年中国氮化铝行业产量及增长趋势</w:t>
      </w:r>
      <w:r>
        <w:rPr>
          <w:rFonts w:hint="eastAsia"/>
        </w:rPr>
        <w:br/>
      </w:r>
      <w:r>
        <w:rPr>
          <w:rFonts w:hint="eastAsia"/>
        </w:rPr>
        <w:t>　　图表 氮化铝行业动态</w:t>
      </w:r>
      <w:r>
        <w:rPr>
          <w:rFonts w:hint="eastAsia"/>
        </w:rPr>
        <w:br/>
      </w:r>
      <w:r>
        <w:rPr>
          <w:rFonts w:hint="eastAsia"/>
        </w:rPr>
        <w:t>　　图表 2020-2025年中国氮化铝市场需求量及增速统计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2020-2025年中国氮化铝出口数量分析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2020-2025年中国氮化铝行业企业平均规模情况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2025-2031年中国氮化铝行业风险分析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3c88db4ae479c" w:history="1">
        <w:r>
          <w:rPr>
            <w:rStyle w:val="Hyperlink"/>
          </w:rPr>
          <w:t>中国氮化铝行业市场调研与行业前景分析报告（2025-2031年）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3c88db4ae479c" w:history="1">
        <w:r>
          <w:rPr>
            <w:rStyle w:val="Hyperlink"/>
          </w:rPr>
          <w:t>https://www.20087.com/9/07/DanHuaLvHangYeQianJingFenXi.html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热点：氮化铝是什么材料、氮化铝陶瓷基板、硫酸钡、氮化铝价格每公斤、氮化铝是共价化合物吗、氮化铝是什么晶体、氮化铝导热系数、氮化铝中的氮是几价、氮化铝与水反应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745a6ccf34270" w:history="1">
      <w:r>
        <w:rPr>
          <w:rStyle w:val="Hyperlink"/>
        </w:rPr>
        <w:t>中国氮化铝行业市场调研与行业前景分析报告（2025-2031年）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anHuaLvHangYeQianJingFenXi.html" TargetMode="External" Id="R7443c88db4ae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anHuaLvHangYeQianJingFenXi.html" TargetMode="External" Id="Rb30745a6ccf3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2025-04-29T02:44:00Z</dcterms:created>
  <dcterms:modified xsi:type="dcterms:W3CDTF">2025-04-29T03:44:00Z</dcterms:modified>
  <dc:subject>中国氮化铝行业市场调研与行业前景分析报告（2025-2031年）</dc:subject>
  <dc:title>中国氮化铝行业市场调研与行业前景分析报告（2025-2031年）</dc:title>
  <cp:keywords>中国氮化铝行业市场调研与行业前景分析报告（2025-2031年）</cp:keywords>
  <dc:description>中国氮化铝行业市场调研与行业前景分析报告（2025-2031年）</dc:description>
</cp:coreProperties>
</file>