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0717d922044d2" w:history="1">
              <w:r>
                <w:rPr>
                  <w:rStyle w:val="Hyperlink"/>
                </w:rPr>
                <w:t>2026-2032年中国海水电池市场调查研究与行业前景分析报告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0717d922044d2" w:history="1">
              <w:r>
                <w:rPr>
                  <w:rStyle w:val="Hyperlink"/>
                </w:rPr>
                <w:t>2026-2032年中国海水电池市场调查研究与行业前景分析报告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0717d922044d2" w:history="1">
                <w:r>
                  <w:rPr>
                    <w:rStyle w:val="Hyperlink"/>
                  </w:rPr>
                  <w:t>https://www.20087.com/9/17/HaiShuiDianChiShiChangXianZhuangHeQianJing.html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电池是一种以天然海水为电解液的金属-空气电池，主要探索用于海洋监测、水下机器人及应急电源等特殊场景。该电池通常以镁、铝或锌为负极，利用海水中溶解氧作为正极反应物，具备无需携带电解液、环境友好及高理论能量密度等优势。实验室原型已验证其在深海高压、低温条件下的可行性，部分样机支持数小时至数天的持续供电。然而，实际应用面临电极腐蚀、钝化膜形成及功率输出不稳定等挑战；海水成分波动（如盐度、浊度、生物附着）亦显著影响放电性能，限制其在开放海域的长期部署可靠性。</w:t>
      </w:r>
      <w:r>
        <w:rPr>
          <w:rFonts w:hint="eastAsia"/>
        </w:rPr>
        <w:br/>
      </w:r>
      <w:r>
        <w:rPr>
          <w:rFonts w:hint="eastAsia"/>
        </w:rPr>
        <w:t>　　未来，海水电池将聚焦电极材料改性、系统集成与生态兼容性三大方向。纳米结构合金负极与催化空气电极可抑制副反应、提升放电效率；自清洁表面涂层将减少海洋生物污损对性能的干扰。在系统层面，混合能源架构（如与太阳能浮标、波浪能装置耦合）可实现间歇性充电与持续供电。环保设计将强调全生命周期无污染——放电产物为无害金属氢氧化物，可自然沉降或回收。长远看，海水电池有望成为海洋物联网的“原位能源站”，在碳中和背景下支撑蓝碳监测、珊瑚礁修复及深海勘探等可持续海洋经济活动，从 niche 技术走向规模化海洋能源解决方案。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0717d922044d2" w:history="1">
        <w:r>
          <w:rPr>
            <w:rStyle w:val="Hyperlink"/>
          </w:rPr>
          <w:t>2026-2032年中国海水电池市场调查研究与行业前景分析报告</w:t>
        </w:r>
      </w:hyperlink>
      <w:r>
        <w:rPr>
          <w:rFonts w:hint="eastAsia"/>
        </w:rPr>
        <w:t>》基于国家统计局及海水电池行业协会的权威数据，全面调研了海水电池行业的市场规模、市场需求、产业链结构及价格变动，并对海水电池细分市场进行了深入分析。报告详细剖析了海水电池市场竞争格局，重点关注品牌影响力及重点企业的运营表现，同时科学预测了海水电池市场前景与发展趋势，识别了行业潜在的风险与机遇。通过专业、科学的研究方法，报告为海水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按照不同产品类型，海水电池主要可以分为如下几个类别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中国不同产品类型海水电池增长趋势2021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天然海水电池</w:t>
      </w:r>
      <w:r>
        <w:rPr>
          <w:rFonts w:hint="eastAsia"/>
        </w:rPr>
        <w:br/>
      </w:r>
      <w:r>
        <w:rPr>
          <w:rFonts w:hint="eastAsia"/>
        </w:rPr>
        <w:t>　　　　1.2.3 混合海水电池</w:t>
      </w:r>
      <w:r>
        <w:rPr>
          <w:rFonts w:hint="eastAsia"/>
        </w:rPr>
        <w:br/>
      </w:r>
      <w:r>
        <w:rPr>
          <w:rFonts w:hint="eastAsia"/>
        </w:rPr>
        <w:t>　　1.3 从不同应用，海水电池主要包括如下几个方面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中国不同应用海水电池增长趋势2021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住宅ESS（储能系统）</w:t>
      </w:r>
      <w:r>
        <w:rPr>
          <w:rFonts w:hint="eastAsia"/>
        </w:rPr>
        <w:br/>
      </w:r>
      <w:r>
        <w:rPr>
          <w:rFonts w:hint="eastAsia"/>
        </w:rPr>
        <w:t>　　　　1.3.3 工业ESS（储能系统）</w:t>
      </w:r>
      <w:r>
        <w:rPr>
          <w:rFonts w:hint="eastAsia"/>
        </w:rPr>
        <w:br/>
      </w:r>
      <w:r>
        <w:rPr>
          <w:rFonts w:hint="eastAsia"/>
        </w:rPr>
        <w:t>　　　　1.3.4 军事应用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中国海水电池发展现状及未来趋势（2021-2032）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中国市场海水电池收入及增长率（2021-2032）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中国市场海水电池销量及增长率（2021-2032）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中国市场主要海水电池厂商分析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中国市场主要厂商海水电池销量及市场占有率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中国市场主要厂商海水电池销量（2021-2026）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中国市场主要厂商海水电池收入及市场占有率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中国市场主要厂商海水电池收入（2021-2026）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中国市场主要厂商海水电池收入市场份额（2021-2026）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2025年中国市场主要厂商海水电池收入排名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中国市场主要厂商海水电池价格（2021-2026）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中国市场主要厂商海水电池总部及产地分布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中国市场主要厂商成立时间及海水电池商业化日期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中国市场主要厂商海水电池产品类型及应用</w:t>
      </w:r>
      <w:r>
        <w:rPr>
          <w:rFonts w:hint="eastAsia"/>
        </w:rPr>
        <w:br/>
      </w:r>
      <w:r>
        <w:rPr>
          <w:rFonts w:hint="eastAsia"/>
        </w:rPr>
        <w:t>　　2.7 海水电池行业集中度、竞争程度分析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海水电池行业集中度分析：2025年中国Top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中国市场海水电池第一梯队、第二梯队和第三梯队厂商（品牌）及2025年市场份额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重点企业（1）基本信息、海水电池生产基地、总部、竞争对手及市场地位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重点企业（1）在中国市场海水电池销量、收入、价格及毛利率（2021-2026）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重点企业（2）基本信息、海水电池生产基地、总部、竞争对手及市场地位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重点企业（2）在中国市场海水电池销量、收入、价格及毛利率（2021-2026）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不同产品类型海水电池分析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中国市场不同产品类型海水电池销量（2021-2032）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中国市场不同产品类型海水电池销量预测（2027-2032）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中国市场不同产品类型海水电池规模（2021-2032）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中国市场不同产品类型海水电池规模及市场份额（2021-2026）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中国市场不同产品类型海水电池规模预测（2027-2032）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中国市场不同产品类型海水电池价格走势（2021-2032）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不同应用海水电池分析</w:t>
      </w:r>
      <w:r>
        <w:rPr>
          <w:rFonts w:hint="eastAsia"/>
        </w:rPr>
        <w:br/>
      </w:r>
      <w:r>
        <w:rPr>
          <w:rFonts w:hint="eastAsia"/>
        </w:rPr>
        <w:t>　　5.1 中国市场不同应用海水电池销量（2021-2032）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中国市场不同应用海水电池销量预测（2027-2032）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中国市场不同应用海水电池规模（2021-2032）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中国市场不同应用海水电池规模及市场份额（2021-2026）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中国市场不同应用海水电池规模预测（2027-2032）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中国市场不同应用海水电池价格走势（2021-2032）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海水电池行业发展分析---发展趋势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海水电池行业发展分析---厂商壁垒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海水电池行业发展分析---驱动因素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海水电池行业发展分析---制约因素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海水电池中国企业SWOT分析</w:t>
      </w:r>
      <w:r>
        <w:rPr>
          <w:rFonts w:hint="eastAsia"/>
        </w:rPr>
        <w:br/>
      </w:r>
      <w:r>
        <w:rPr>
          <w:rFonts w:hint="eastAsia"/>
        </w:rPr>
        <w:t>　　6.6 海水电池行业发展分析---行业政策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海水电池行业产业链简介</w:t>
      </w:r>
      <w:r>
        <w:rPr>
          <w:rFonts w:hint="eastAsia"/>
        </w:rPr>
        <w:br/>
      </w:r>
      <w:r>
        <w:rPr>
          <w:rFonts w:hint="eastAsia"/>
        </w:rPr>
        <w:t>　　7.2 海水电池产业链分析-上游</w:t>
      </w:r>
      <w:r>
        <w:rPr>
          <w:rFonts w:hint="eastAsia"/>
        </w:rPr>
        <w:br/>
      </w:r>
      <w:r>
        <w:rPr>
          <w:rFonts w:hint="eastAsia"/>
        </w:rPr>
        <w:t>　　7.3 海水电池产业链分析-中游</w:t>
      </w:r>
      <w:r>
        <w:rPr>
          <w:rFonts w:hint="eastAsia"/>
        </w:rPr>
        <w:br/>
      </w:r>
      <w:r>
        <w:rPr>
          <w:rFonts w:hint="eastAsia"/>
        </w:rPr>
        <w:t>　　7.4 海水电池产业链分析-下游</w:t>
      </w:r>
      <w:r>
        <w:rPr>
          <w:rFonts w:hint="eastAsia"/>
        </w:rPr>
        <w:br/>
      </w:r>
      <w:r>
        <w:rPr>
          <w:rFonts w:hint="eastAsia"/>
        </w:rPr>
        <w:t>　　7.5 海水电池行业采购模式</w:t>
      </w:r>
      <w:r>
        <w:rPr>
          <w:rFonts w:hint="eastAsia"/>
        </w:rPr>
        <w:br/>
      </w:r>
      <w:r>
        <w:rPr>
          <w:rFonts w:hint="eastAsia"/>
        </w:rPr>
        <w:t>　　7.6 海水电池行业生产模式</w:t>
      </w:r>
      <w:r>
        <w:rPr>
          <w:rFonts w:hint="eastAsia"/>
        </w:rPr>
        <w:br/>
      </w:r>
      <w:r>
        <w:rPr>
          <w:rFonts w:hint="eastAsia"/>
        </w:rPr>
        <w:t>　　7.7 海水电池行业销售模式及销售渠道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中国本土海水电池产能、产量分析</w:t>
      </w:r>
      <w:r>
        <w:rPr>
          <w:rFonts w:hint="eastAsia"/>
        </w:rPr>
        <w:br/>
      </w:r>
      <w:r>
        <w:rPr>
          <w:rFonts w:hint="eastAsia"/>
        </w:rPr>
        <w:t>　　8.1 中国海水电池供需现状及预测（2021-2032）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中国海水电池产能、产量、产能利用率及发展趋势（2021-2032）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中国海水电池产量、市场需求量及发展趋势（2021-2032）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中国海水电池进出口分析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中国市场海水电池主要进口来源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中国市场海水电池主要出口目的地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不同产品类型海水电池市场规模2021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不同应用海水电池市场规模2021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中国市场主要厂商海水电池收入（2021-2026）&amp;（万元）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中国市场主要厂商海水电池收入份额（2021-2026）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2025年中国主要生产商海水电池收入排名（万元）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中国市场主要厂商海水电池价格（2021-2026）&amp;（元/千瓦时）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中国市场主要厂商海水电池总部及产地分布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中国市场主要厂商成立时间及海水电池商业化日期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中国市场主要厂商海水电池产品类型及应用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2025年中国市场海水电池主要厂商市场地位（第一梯队、第二梯队和第三梯队）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海水电池市场投资、并购等现状分析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海水电池生产基地、总部、竞争对手及市场地位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海水电池销量（千瓦时）、收入（万元）、价格（元/千瓦时）及毛利率（2021-2026）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海水电池生产基地、总部、竞争对手及市场地位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海水电池销量（千瓦时）、收入（万元）、价格（元/千瓦时）及毛利率（2021-2026）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中国市场不同产品类型海水电池销量预测（2027-2032）&amp;（千瓦时）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中国市场不同产品类型海水电池销量市场份额预测（2027-2032）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中国市场不同产品类型海水电池规模（2021-2026）&amp;（万元）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中国市场不同产品类型海水电池规模市场份额（2021-2026）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中国市场不同产品类型海水电池规模预测（2027-2032）&amp;（万元）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中国市场不同产品类型海水电池规模市场份额预测（2027-2032）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33： 中国市场不同应用海水电池销量市场份额（2021-2026）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中国市场不同应用海水电池销量预测（2027-2032）&amp;（千瓦时）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35： 中国市场不同应用海水电池销量市场份额预测（2027-2032）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中国市场不同应用海水电池规模（2021-2026）&amp;（万元）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中国市场不同应用海水电池规模市场份额（2021-2026）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中国市场不同应用海水电池规模预测（2027-2032）&amp;（万元）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中国市场不同应用海水电池规模市场份额预测（2027-2032）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海水电池行业发展分析---发展趋势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海水电池行业发展分析---厂商壁垒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海水电池行业发展分析---驱动因素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海水电池行业发展分析---制约因素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海水电池行业相关重点政策一览</w:t>
      </w:r>
      <w:r>
        <w:rPr>
          <w:rFonts w:hint="eastAsia"/>
        </w:rPr>
        <w:br/>
      </w:r>
      <w:r>
        <w:rPr>
          <w:rFonts w:hint="eastAsia"/>
        </w:rPr>
        <w:t>　　表 45： 海水电池行业供应链分析</w:t>
      </w:r>
      <w:r>
        <w:rPr>
          <w:rFonts w:hint="eastAsia"/>
        </w:rPr>
        <w:br/>
      </w:r>
      <w:r>
        <w:rPr>
          <w:rFonts w:hint="eastAsia"/>
        </w:rPr>
        <w:t>　　表 46： 海水电池上游原料供应商</w:t>
      </w:r>
      <w:r>
        <w:rPr>
          <w:rFonts w:hint="eastAsia"/>
        </w:rPr>
        <w:br/>
      </w:r>
      <w:r>
        <w:rPr>
          <w:rFonts w:hint="eastAsia"/>
        </w:rPr>
        <w:t>　　表 47： 海水电池行业主要下游客户</w:t>
      </w:r>
      <w:r>
        <w:rPr>
          <w:rFonts w:hint="eastAsia"/>
        </w:rPr>
        <w:br/>
      </w:r>
      <w:r>
        <w:rPr>
          <w:rFonts w:hint="eastAsia"/>
        </w:rPr>
        <w:t>　　表 48： 海水电池典型经销商</w:t>
      </w:r>
      <w:r>
        <w:rPr>
          <w:rFonts w:hint="eastAsia"/>
        </w:rPr>
        <w:br/>
      </w:r>
      <w:r>
        <w:rPr>
          <w:rFonts w:hint="eastAsia"/>
        </w:rPr>
        <w:t>　　表 49： 中国海水电池产量、销量、进口量及出口量（2021-2026）&amp;（千瓦时）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50： 中国海水电池产量、销量、进口量及出口量预测（2027-2032）&amp;（千瓦时）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51： 中国市场海水电池主要进口来源</w:t>
      </w:r>
      <w:r>
        <w:rPr>
          <w:rFonts w:hint="eastAsia"/>
        </w:rPr>
        <w:br/>
      </w:r>
      <w:r>
        <w:rPr>
          <w:rFonts w:hint="eastAsia"/>
        </w:rPr>
        <w:t>　　表 52： 中国市场海水电池主要出口目的地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中国不同产品类型海水电池市场规模市场份额2025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天然海水电池产品图片</w:t>
      </w:r>
      <w:r>
        <w:rPr>
          <w:rFonts w:hint="eastAsia"/>
        </w:rPr>
        <w:br/>
      </w:r>
      <w:r>
        <w:rPr>
          <w:rFonts w:hint="eastAsia"/>
        </w:rPr>
        <w:t>　　图 4： 混合海水电池产品图片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中国不同应用海水电池市场份额2025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住宅ESS（储能系统）</w:t>
      </w:r>
      <w:r>
        <w:rPr>
          <w:rFonts w:hint="eastAsia"/>
        </w:rPr>
        <w:br/>
      </w:r>
      <w:r>
        <w:rPr>
          <w:rFonts w:hint="eastAsia"/>
        </w:rPr>
        <w:t>　　图 7： 工业ESS（储能系统）</w:t>
      </w:r>
      <w:r>
        <w:rPr>
          <w:rFonts w:hint="eastAsia"/>
        </w:rPr>
        <w:br/>
      </w:r>
      <w:r>
        <w:rPr>
          <w:rFonts w:hint="eastAsia"/>
        </w:rPr>
        <w:t>　　图 8： 军事应用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中国市场海水电池市场规模，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2025年中国市场主要厂商海水电池销量市场份额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2025年中国市场主要厂商海水电池收入市场份额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2025年中国市场前五大厂商海水电池市场份额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2025年中国市场海水电池第一梯队、第二梯队和第三梯队厂商（品牌）及市场份额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中国市场不同产品类型海水电池价格走势（2021-2032）&amp;（元/千瓦时）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中国市场不同应用海水电池价格走势（2021-2032）&amp;（元/千瓦时）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海水电池中国企业SWOT分析</w:t>
      </w:r>
      <w:r>
        <w:rPr>
          <w:rFonts w:hint="eastAsia"/>
        </w:rPr>
        <w:br/>
      </w:r>
      <w:r>
        <w:rPr>
          <w:rFonts w:hint="eastAsia"/>
        </w:rPr>
        <w:t>　　图 20： 海水电池产业链</w:t>
      </w:r>
      <w:r>
        <w:rPr>
          <w:rFonts w:hint="eastAsia"/>
        </w:rPr>
        <w:br/>
      </w:r>
      <w:r>
        <w:rPr>
          <w:rFonts w:hint="eastAsia"/>
        </w:rPr>
        <w:t>　　图 21： 海水电池行业采购模式分析</w:t>
      </w:r>
      <w:r>
        <w:rPr>
          <w:rFonts w:hint="eastAsia"/>
        </w:rPr>
        <w:br/>
      </w:r>
      <w:r>
        <w:rPr>
          <w:rFonts w:hint="eastAsia"/>
        </w:rPr>
        <w:t>　　图 22： 海水电池行业生产模式分析</w:t>
      </w:r>
      <w:r>
        <w:rPr>
          <w:rFonts w:hint="eastAsia"/>
        </w:rPr>
        <w:br/>
      </w:r>
      <w:r>
        <w:rPr>
          <w:rFonts w:hint="eastAsia"/>
        </w:rPr>
        <w:t>　　图 23： 海水电池行业销售模式分析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中国海水电池产能、产量、产能利用率及发展趋势（2021-2032）&amp;（千瓦时）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25： 中国海水电池产量、市场需求量及发展趋势（2021-2032）&amp;（千瓦时）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0717d922044d2" w:history="1">
        <w:r>
          <w:rPr>
            <w:rStyle w:val="Hyperlink"/>
          </w:rPr>
          <w:t>2026-2032年中国海水电池市场调查研究与行业前景分析报告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0717d922044d2" w:history="1">
        <w:r>
          <w:rPr>
            <w:rStyle w:val="Hyperlink"/>
          </w:rPr>
          <w:t>https://www.20087.com/9/17/HaiShuiDianChiShiChangXianZhuangHeQianJing.html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热点：海水电池工作原理、海水电池的原理、海池锂电池怎么样、海水电池救生衣灯怎么使用、锂海水电池是一次电池吗、海水电池电极反应式、锂电池、海水电池救生圈自亮浮灯、自制蓄电池除硫脉冲电源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dd9dbb6a9478b" w:history="1">
      <w:r>
        <w:rPr>
          <w:rStyle w:val="Hyperlink"/>
        </w:rPr>
        <w:t>2026-2032年中国海水电池市场调查研究与行业前景分析报告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aiShuiDianChiShiChangXianZhuangHeQianJing.html" TargetMode="External" Id="R4ed0717d9220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aiShuiDianChiShiChangXianZhuangHeQianJing.html" TargetMode="External" Id="Rf4fdd9dbb6a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2025-11-30T02:44:22Z</dcterms:created>
  <dcterms:modified xsi:type="dcterms:W3CDTF">2025-11-30T03:44:22Z</dcterms:modified>
  <dc:subject>2026-2032年中国海水电池市场调查研究与行业前景分析报告</dc:subject>
  <dc:title>2026-2032年中国海水电池市场调查研究与行业前景分析报告</dc:title>
  <cp:keywords>2026-2032年中国海水电池市场调查研究与行业前景分析报告</cp:keywords>
  <dc:description>2026-2032年中国海水电池市场调查研究与行业前景分析报告</dc:description>
</cp:coreProperties>
</file>