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52ab321e343aa" w:history="1">
              <w:r>
                <w:rPr>
                  <w:rStyle w:val="Hyperlink"/>
                </w:rPr>
                <w:t>2026-2032年中国深循环锂电池市场调研及发展前景预测报告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52ab321e343aa" w:history="1">
              <w:r>
                <w:rPr>
                  <w:rStyle w:val="Hyperlink"/>
                </w:rPr>
                <w:t>2026-2032年中国深循环锂电池市场调研及发展前景预测报告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52ab321e343aa" w:history="1">
                <w:r>
                  <w:rPr>
                    <w:rStyle w:val="Hyperlink"/>
                  </w:rPr>
                  <w:t>https://www.20087.com/9/37/ShenXunHuanLiDianChiDeXianZhuangYuFaZhanQianJing.html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循环锂电池专为频繁充放电应用场景设计，广泛用于电动叉车、储能系统、房车电源、船舶动力及离网光伏配套等领域。相较于普通动力电池，深循环锂电池在电极材料、电解液配方及电池管理系统（BMS）上进行针对性优化，以提升循环寿命、深度放电恢复能力及安全性。深循环锂电池采用磷酸铁锂化学体系，兼顾热稳定性与长寿命特性，并通过多级保护电路防止过充、过放与短路。深循环锂电池企业正加强电池模组标准化与热管理设计，以适配不同工况需求。然而，在极端低温环境下，深循环锂电池容量衰减明显，且初始购置成本仍高于铅酸电池，制约其在价格敏感市场的全面替代。</w:t>
      </w:r>
      <w:r>
        <w:rPr>
          <w:rFonts w:hint="eastAsia"/>
        </w:rPr>
        <w:br/>
      </w:r>
      <w:r>
        <w:rPr>
          <w:rFonts w:hint="eastAsia"/>
        </w:rPr>
        <w:t>　　未来，深循环锂电池将向超长寿命、宽温域适应与智能运维方向突破。固态电解质或准固态技术的应用有望从根本上解决热失控风险，并拓宽工作温度范围。负极材料（如钛酸锂复合结构）与自修复SEI膜技术将推动循环次数突破万次大关。在智能化方面，嵌入式传感器与云端BMS平台可实现剩余寿命预测、健康状态评估及梯次利用决策支持。此外，模块化快换设计将提升设备连续作业能力，适用于物流与港口机械等高强度场景。随着回收体系完善与材料再生技术成熟，深循环锂电池全生命周期成本将持续下降，加速替代传统铅酸电池，成为分布式能源与电动化装备的核心储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52ab321e343aa" w:history="1">
        <w:r>
          <w:rPr>
            <w:rStyle w:val="Hyperlink"/>
          </w:rPr>
          <w:t>2026-2032年中国深循环锂电池市场调研及发展前景预测报告</w:t>
        </w:r>
      </w:hyperlink>
      <w:r>
        <w:rPr>
          <w:rFonts w:hint="eastAsia"/>
        </w:rPr>
        <w:t>》基于权威数据和长期市场监测，全面分析了深循环锂电池行业的市场规模、供需状况及竞争格局。报告梳理了深循环锂电池技术现状与未来方向，预测了市场前景与趋势，并评估了重点企业的表现与地位。同时，报告揭示了深循环锂电池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深循环锂电池市场概述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按照不同产品类型，深循环锂电池主要可以分为如下几个类别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中国不同产品类型深循环锂电池增长趋势2021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6伏</w:t>
      </w:r>
      <w:r>
        <w:rPr>
          <w:rFonts w:hint="eastAsia"/>
        </w:rPr>
        <w:br/>
      </w:r>
      <w:r>
        <w:rPr>
          <w:rFonts w:hint="eastAsia"/>
        </w:rPr>
        <w:t>　　　　1.2.3 12伏</w:t>
      </w:r>
      <w:r>
        <w:rPr>
          <w:rFonts w:hint="eastAsia"/>
        </w:rPr>
        <w:br/>
      </w:r>
      <w:r>
        <w:rPr>
          <w:rFonts w:hint="eastAsia"/>
        </w:rPr>
        <w:t>　　　　1.2.4 24伏</w:t>
      </w:r>
      <w:r>
        <w:rPr>
          <w:rFonts w:hint="eastAsia"/>
        </w:rPr>
        <w:br/>
      </w:r>
      <w:r>
        <w:rPr>
          <w:rFonts w:hint="eastAsia"/>
        </w:rPr>
        <w:t>　　　　1.2.5 48伏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从不同应用，深循环锂电池主要包括如下几个方面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中国不同应用深循环锂电池增长趋势2021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车辆</w:t>
      </w:r>
      <w:r>
        <w:rPr>
          <w:rFonts w:hint="eastAsia"/>
        </w:rPr>
        <w:br/>
      </w:r>
      <w:r>
        <w:rPr>
          <w:rFonts w:hint="eastAsia"/>
        </w:rPr>
        <w:t>　　　　1.3.3 船舶</w:t>
      </w:r>
      <w:r>
        <w:rPr>
          <w:rFonts w:hint="eastAsia"/>
        </w:rPr>
        <w:br/>
      </w:r>
      <w:r>
        <w:rPr>
          <w:rFonts w:hint="eastAsia"/>
        </w:rPr>
        <w:t>　　　　1.3.4 电力设备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中国深循环锂电池发展现状及未来趋势（2021-2032）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中国市场深循环锂电池收入及增长率（2021-2032）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中国市场深循环锂电池销量及增长率（2021-2032）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中国市场主要深循环锂电池厂商分析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中国市场主要厂商深循环锂电池销量及市场占有率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中国市场主要厂商深循环锂电池销量（2021-2026）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中国市场主要厂商深循环锂电池销量市场份额（2021-2026）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中国市场主要厂商深循环锂电池收入及市场占有率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中国市场主要厂商深循环锂电池收入（2021-2026）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中国市场主要厂商深循环锂电池收入市场份额（2021-2026）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2025年中国市场主要厂商深循环锂电池收入排名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中国市场主要厂商深循环锂电池价格（2021-2026）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中国市场主要厂商深循环锂电池总部及产地分布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中国市场主要厂商成立时间及深循环锂电池商业化日期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中国市场主要厂商深循环锂电池产品类型及应用</w:t>
      </w:r>
      <w:r>
        <w:rPr>
          <w:rFonts w:hint="eastAsia"/>
        </w:rPr>
        <w:br/>
      </w:r>
      <w:r>
        <w:rPr>
          <w:rFonts w:hint="eastAsia"/>
        </w:rPr>
        <w:t>　　2.7 深循环锂电池行业集中度、竞争程度分析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深循环锂电池行业集中度分析：2025年中国Top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中国市场深循环锂电池第一梯队、第二梯队和第三梯队厂商（品牌）及2025年市场份额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不同产品类型深循环锂电池分析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中国市场不同产品类型深循环锂电池销量（2021-2032）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中国市场不同产品类型深循环锂电池销量及市场份额（2021-2026）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中国市场不同产品类型深循环锂电池销量预测（2027-2032）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中国市场不同产品类型深循环锂电池规模（2021-2032）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中国市场不同产品类型深循环锂电池规模及市场份额（2021-2026）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中国市场不同产品类型深循环锂电池规模预测（2027-2032）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中国市场不同产品类型深循环锂电池价格走势（2021-2032）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不同应用深循环锂电池分析</w:t>
      </w:r>
      <w:r>
        <w:rPr>
          <w:rFonts w:hint="eastAsia"/>
        </w:rPr>
        <w:br/>
      </w:r>
      <w:r>
        <w:rPr>
          <w:rFonts w:hint="eastAsia"/>
        </w:rPr>
        <w:t>　　5.1 中国市场不同应用深循环锂电池销量（2021-2032）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中国市场不同应用深循环锂电池销量及市场份额（2021-2026）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中国市场不同应用深循环锂电池销量预测（2027-2032）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中国市场不同应用深循环锂电池规模（2021-2032）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中国市场不同应用深循环锂电池规模及市场份额（2021-2026）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中国市场不同应用深循环锂电池规模预测（2027-2032）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中国市场不同应用深循环锂电池价格走势（2021-2032）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深循环锂电池行业发展分析---发展趋势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深循环锂电池行业发展分析---厂商壁垒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深循环锂电池行业发展分析---驱动因素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深循环锂电池行业发展分析---制约因素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深循环锂电池中国企业SWOT分析</w:t>
      </w:r>
      <w:r>
        <w:rPr>
          <w:rFonts w:hint="eastAsia"/>
        </w:rPr>
        <w:br/>
      </w:r>
      <w:r>
        <w:rPr>
          <w:rFonts w:hint="eastAsia"/>
        </w:rPr>
        <w:t>　　6.6 深循环锂电池行业发展分析---行业政策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深循环锂电池行业产业链简介</w:t>
      </w:r>
      <w:r>
        <w:rPr>
          <w:rFonts w:hint="eastAsia"/>
        </w:rPr>
        <w:br/>
      </w:r>
      <w:r>
        <w:rPr>
          <w:rFonts w:hint="eastAsia"/>
        </w:rPr>
        <w:t>　　7.2 深循环锂电池产业链分析-上游</w:t>
      </w:r>
      <w:r>
        <w:rPr>
          <w:rFonts w:hint="eastAsia"/>
        </w:rPr>
        <w:br/>
      </w:r>
      <w:r>
        <w:rPr>
          <w:rFonts w:hint="eastAsia"/>
        </w:rPr>
        <w:t>　　7.3 深循环锂电池产业链分析-中游</w:t>
      </w:r>
      <w:r>
        <w:rPr>
          <w:rFonts w:hint="eastAsia"/>
        </w:rPr>
        <w:br/>
      </w:r>
      <w:r>
        <w:rPr>
          <w:rFonts w:hint="eastAsia"/>
        </w:rPr>
        <w:t>　　7.4 深循环锂电池产业链分析-下游</w:t>
      </w:r>
      <w:r>
        <w:rPr>
          <w:rFonts w:hint="eastAsia"/>
        </w:rPr>
        <w:br/>
      </w:r>
      <w:r>
        <w:rPr>
          <w:rFonts w:hint="eastAsia"/>
        </w:rPr>
        <w:t>　　7.5 深循环锂电池行业采购模式</w:t>
      </w:r>
      <w:r>
        <w:rPr>
          <w:rFonts w:hint="eastAsia"/>
        </w:rPr>
        <w:br/>
      </w:r>
      <w:r>
        <w:rPr>
          <w:rFonts w:hint="eastAsia"/>
        </w:rPr>
        <w:t>　　7.6 深循环锂电池行业生产模式</w:t>
      </w:r>
      <w:r>
        <w:rPr>
          <w:rFonts w:hint="eastAsia"/>
        </w:rPr>
        <w:br/>
      </w:r>
      <w:r>
        <w:rPr>
          <w:rFonts w:hint="eastAsia"/>
        </w:rPr>
        <w:t>　　7.7 深循环锂电池行业销售模式及销售渠道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中国本土深循环锂电池产能、产量分析</w:t>
      </w:r>
      <w:r>
        <w:rPr>
          <w:rFonts w:hint="eastAsia"/>
        </w:rPr>
        <w:br/>
      </w:r>
      <w:r>
        <w:rPr>
          <w:rFonts w:hint="eastAsia"/>
        </w:rPr>
        <w:t>　　8.1 中国深循环锂电池供需现状及预测（2021-2032）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中国深循环锂电池产能、产量、产能利用率及发展趋势（2021-2032）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中国深循环锂电池产量、市场需求量及发展趋势（2021-2032）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中国深循环锂电池进出口分析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中国市场深循环锂电池主要进口来源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中国市场深循环锂电池主要出口目的地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不同产品类型深循环锂电池市场规模2021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不同应用深循环锂电池市场规模2021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中国市场主要厂商深循环锂电池销量（2021-2026）&amp;（千件）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中国市场主要厂商深循环锂电池销量市场份额（2021-2026）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中国市场主要厂商深循环锂电池收入（2021-2026）&amp;（万元）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中国市场主要厂商深循环锂电池收入份额（2021-2026）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2025年中国主要生产商深循环锂电池收入排名（万元）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中国市场主要厂商深循环锂电池价格（2021-2026）&amp;（元/件）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中国市场主要厂商深循环锂电池总部及产地分布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中国市场主要厂商成立时间及深循环锂电池商业化日期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中国市场主要厂商深循环锂电池产品类型及应用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2025年中国市场深循环锂电池主要厂商市场地位（第一梯队、第二梯队和第三梯队）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深循环锂电池市场投资、并购等现状分析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深循环锂电池生产基地、总部、竞争对手及市场地位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中国市场不同产品类型深循环锂电池销量（2021-2026）&amp;（千件）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中国市场不同产品类型深循环锂电池销量市场份额（2021-2026）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中国市场不同产品类型深循环锂电池销量预测（2027-2032）&amp;（千件）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中国市场不同产品类型深循环锂电池销量市场份额预测（2027-2032）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中国市场不同产品类型深循环锂电池规模（2021-2026）&amp;（万元）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中国市场不同产品类型深循环锂电池规模市场份额（2021-2026）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中国市场不同产品类型深循环锂电池规模预测（2027-2032）&amp;（万元）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中国市场不同产品类型深循环锂电池规模市场份额预测（2027-2032）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中国市场不同应用深循环锂电池销量（2021-2026）&amp;（千件）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中国市场不同应用深循环锂电池销量市场份额（2021-2026）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中国市场不同应用深循环锂电池销量预测（2027-2032）&amp;（千件）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中国市场不同应用深循环锂电池销量市场份额预测（2027-2032）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中国市场不同应用深循环锂电池规模（2021-2026）&amp;（万元）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中国市场不同应用深循环锂电池规模市场份额（2021-2026）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中国市场不同应用深循环锂电池规模预测（2027-2032）&amp;（万元）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中国市场不同应用深循环锂电池规模市场份额预测（2027-2032）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深循环锂电池行业发展分析---发展趋势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深循环锂电池行业发展分析---厂商壁垒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深循环锂电池行业发展分析---驱动因素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深循环锂电池行业发展分析---制约因素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深循环锂电池行业相关重点政策一览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深循环锂电池行业供应链分析</w:t>
      </w:r>
      <w:r>
        <w:rPr>
          <w:rFonts w:hint="eastAsia"/>
        </w:rPr>
        <w:br/>
      </w:r>
      <w:r>
        <w:rPr>
          <w:rFonts w:hint="eastAsia"/>
        </w:rPr>
        <w:t>　　表 141： 深循环锂电池上游原料供应商</w:t>
      </w:r>
      <w:r>
        <w:rPr>
          <w:rFonts w:hint="eastAsia"/>
        </w:rPr>
        <w:br/>
      </w:r>
      <w:r>
        <w:rPr>
          <w:rFonts w:hint="eastAsia"/>
        </w:rPr>
        <w:t>　　表 142： 深循环锂电池行业主要下游客户</w:t>
      </w:r>
      <w:r>
        <w:rPr>
          <w:rFonts w:hint="eastAsia"/>
        </w:rPr>
        <w:br/>
      </w:r>
      <w:r>
        <w:rPr>
          <w:rFonts w:hint="eastAsia"/>
        </w:rPr>
        <w:t>　　表 143： 深循环锂电池典型经销商</w:t>
      </w:r>
      <w:r>
        <w:rPr>
          <w:rFonts w:hint="eastAsia"/>
        </w:rPr>
        <w:br/>
      </w:r>
      <w:r>
        <w:rPr>
          <w:rFonts w:hint="eastAsia"/>
        </w:rPr>
        <w:t>　　表 144： 中国深循环锂电池产量、销量、进口量及出口量（2021-2026）&amp;（千件）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中国深循环锂电池产量、销量、进口量及出口量预测（2027-2032）&amp;（千件）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中国市场深循环锂电池主要进口来源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中国市场深循环锂电池主要出口目的地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深循环锂电池产品图片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中国不同产品类型深循环锂电池市场规模市场份额2025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6伏产品图片</w:t>
      </w:r>
      <w:r>
        <w:rPr>
          <w:rFonts w:hint="eastAsia"/>
        </w:rPr>
        <w:br/>
      </w:r>
      <w:r>
        <w:rPr>
          <w:rFonts w:hint="eastAsia"/>
        </w:rPr>
        <w:t>　　图 4： 12伏产品图片</w:t>
      </w:r>
      <w:r>
        <w:rPr>
          <w:rFonts w:hint="eastAsia"/>
        </w:rPr>
        <w:br/>
      </w:r>
      <w:r>
        <w:rPr>
          <w:rFonts w:hint="eastAsia"/>
        </w:rPr>
        <w:t>　　图 5： 24伏产品图片</w:t>
      </w:r>
      <w:r>
        <w:rPr>
          <w:rFonts w:hint="eastAsia"/>
        </w:rPr>
        <w:br/>
      </w:r>
      <w:r>
        <w:rPr>
          <w:rFonts w:hint="eastAsia"/>
        </w:rPr>
        <w:t>　　图 6： 48伏产品图片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中国不同应用深循环锂电池市场份额2025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车辆</w:t>
      </w:r>
      <w:r>
        <w:rPr>
          <w:rFonts w:hint="eastAsia"/>
        </w:rPr>
        <w:br/>
      </w:r>
      <w:r>
        <w:rPr>
          <w:rFonts w:hint="eastAsia"/>
        </w:rPr>
        <w:t>　　图 10： 船舶</w:t>
      </w:r>
      <w:r>
        <w:rPr>
          <w:rFonts w:hint="eastAsia"/>
        </w:rPr>
        <w:br/>
      </w:r>
      <w:r>
        <w:rPr>
          <w:rFonts w:hint="eastAsia"/>
        </w:rPr>
        <w:t>　　图 11： 电力设备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中国市场深循环锂电池市场规模，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中国市场深循环锂电池收入及增长率（2021-2032）&amp;（万元）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中国市场深循环锂电池销量及增长率（2021-2032）&amp;（千件）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2025年中国市场主要厂商深循环锂电池销量市场份额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2025年中国市场主要厂商深循环锂电池收入市场份额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2025年中国市场前五大厂商深循环锂电池市场份额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2025年中国市场深循环锂电池第一梯队、第二梯队和第三梯队厂商（品牌）及市场份额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中国市场不同产品类型深循环锂电池价格走势（2021-2032）&amp;（元/件）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中国市场不同应用深循环锂电池价格走势（2021-2032）&amp;（元/件）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深循环锂电池中国企业SWOT分析</w:t>
      </w:r>
      <w:r>
        <w:rPr>
          <w:rFonts w:hint="eastAsia"/>
        </w:rPr>
        <w:br/>
      </w:r>
      <w:r>
        <w:rPr>
          <w:rFonts w:hint="eastAsia"/>
        </w:rPr>
        <w:t>　　图 23： 深循环锂电池产业链</w:t>
      </w:r>
      <w:r>
        <w:rPr>
          <w:rFonts w:hint="eastAsia"/>
        </w:rPr>
        <w:br/>
      </w:r>
      <w:r>
        <w:rPr>
          <w:rFonts w:hint="eastAsia"/>
        </w:rPr>
        <w:t>　　图 24： 深循环锂电池行业采购模式分析</w:t>
      </w:r>
      <w:r>
        <w:rPr>
          <w:rFonts w:hint="eastAsia"/>
        </w:rPr>
        <w:br/>
      </w:r>
      <w:r>
        <w:rPr>
          <w:rFonts w:hint="eastAsia"/>
        </w:rPr>
        <w:t>　　图 25： 深循环锂电池行业生产模式分析</w:t>
      </w:r>
      <w:r>
        <w:rPr>
          <w:rFonts w:hint="eastAsia"/>
        </w:rPr>
        <w:br/>
      </w:r>
      <w:r>
        <w:rPr>
          <w:rFonts w:hint="eastAsia"/>
        </w:rPr>
        <w:t>　　图 26： 深循环锂电池行业销售模式分析</w:t>
      </w:r>
      <w:r>
        <w:rPr>
          <w:rFonts w:hint="eastAsia"/>
        </w:rPr>
        <w:br/>
      </w:r>
      <w:r>
        <w:rPr>
          <w:rFonts w:hint="eastAsia"/>
        </w:rPr>
        <w:t>　　图 27： 中国深循环锂电池产能、产量、产能利用率及发展趋势（2021-2032）&amp;（千件）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中国深循环锂电池产量、市场需求量及发展趋势（2021-2032）&amp;（千件）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52ab321e343aa" w:history="1">
        <w:r>
          <w:rPr>
            <w:rStyle w:val="Hyperlink"/>
          </w:rPr>
          <w:t>2026-2032年中国深循环锂电池市场调研及发展前景预测报告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52ab321e343aa" w:history="1">
        <w:r>
          <w:rPr>
            <w:rStyle w:val="Hyperlink"/>
          </w:rPr>
          <w:t>https://www.20087.com/9/37/ShenXunHuanLiDianChiDeXianZhuangYuFaZhanQianJing.html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热点：锂氧电池、深循环电池是铅酸电池吗、锂电池三巨头是哪三个、锂电池浅循环、赣锋锂业固态电池进展、深循环蓄电池跟别的电池有什么区别、高容量锂电池、锂电循环什么意思、钴酸锂电池循环次数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2522615294eea" w:history="1">
      <w:r>
        <w:rPr>
          <w:rStyle w:val="Hyperlink"/>
        </w:rPr>
        <w:t>2026-2032年中国深循环锂电池市场调研及发展前景预测报告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henXunHuanLiDianChiDeXianZhuangYuFaZhanQianJing.html" TargetMode="External" Id="R8ee52ab321e3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henXunHuanLiDianChiDeXianZhuangYuFaZhanQianJing.html" TargetMode="External" Id="R4f1252261529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2025-11-26T08:19:27Z</dcterms:created>
  <dcterms:modified xsi:type="dcterms:W3CDTF">2025-11-26T09:19:27Z</dcterms:modified>
  <dc:subject>2026-2032年中国深循环锂电池市场调研及发展前景预测报告</dc:subject>
  <dc:title>2026-2032年中国深循环锂电池市场调研及发展前景预测报告</dc:title>
  <cp:keywords>2026-2032年中国深循环锂电池市场调研及发展前景预测报告</cp:keywords>
  <dc:description>2026-2032年中国深循环锂电池市场调研及发展前景预测报告</dc:description>
</cp:coreProperties>
</file>