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a929dfcc049db" w:history="1">
              <w:r>
                <w:rPr>
                  <w:rStyle w:val="Hyperlink"/>
                </w:rPr>
                <w:t>2026-2032年全球与中国燃料电容测试设备行业市场分析及前景趋势报告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a929dfcc049db" w:history="1">
              <w:r>
                <w:rPr>
                  <w:rStyle w:val="Hyperlink"/>
                </w:rPr>
                <w:t>2026-2032年全球与中国燃料电容测试设备行业市场分析及前景趋势报告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a929dfcc049db" w:history="1">
                <w:r>
                  <w:rPr>
                    <w:rStyle w:val="Hyperlink"/>
                  </w:rPr>
                  <w:t>https://www.20087.com/9/87/RanLiaoDianRongCeShiSheBeiShiChangQianJing.html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容测试设备现阶段专用于航空、航天及船舶领域，用于校准和验证燃油系统中电容式油量传感器的性能，通过模拟不同介电常数环境（对应不同油品与油位）检测输出线性度、重复性与温度漂移。设备强调信号分辨率高、温度补偿精准及符合DO-160等航空电子标准。在飞行器延寿与安全冗余要求提升推动下，对多通道同步测试、故障注入仿真及自动化生成合规报告的需求显著增强。然而，传统设备体积庞大、操作复杂，难以适应外场快速检测或机库狭小空间作业。</w:t>
      </w:r>
      <w:r>
        <w:rPr>
          <w:rFonts w:hint="eastAsia"/>
        </w:rPr>
        <w:br/>
      </w:r>
      <w:r>
        <w:rPr>
          <w:rFonts w:hint="eastAsia"/>
        </w:rPr>
        <w:t>　　未来，燃料电容测试设备将向便携化与数字孪生运维方向突破。市场调研网指出，手持式设计集成触摸屏与无线数据上传功能，支持野外或机坪即时检测；虚拟校准模型基于历史数据预测传感器老化趋势，实现预防性更换。在智能飞机健康管理平台中，测试结果自动关联至单机档案，触发维修工单。此外，宽温域自适应算法提升在高原、极地等极端环境下的适用性。未来，该设备不仅完成计量验证，更将成为航空器燃油系统全生命周期安全管控的关键诊断工具，在保障飞行安全与优化维护成本之间构建高可靠性技术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3a929dfcc049db" w:history="1">
        <w:r>
          <w:rPr>
            <w:rStyle w:val="Hyperlink"/>
          </w:rPr>
          <w:t>2026-2032年全球与中国燃料电容测试设备行业市场分析及前景趋势报告</w:t>
        </w:r>
      </w:hyperlink>
      <w:r>
        <w:rPr>
          <w:rFonts w:hint="eastAsia"/>
        </w:rPr>
        <w:t>》，2025年燃料电容测试设备行业市场规模达 亿元，预计2032年市场规模将达 亿元，期间年均复合增长率（CAGR）达 %。报告依托权威数据资源与长期市场监测，系统分析了燃料电容测试设备行业的市场规模、市场需求及产业链结构，深入探讨了燃料电容测试设备价格变动与细分市场特征。报告科学预测了燃料电容测试设备市场前景及未来发展趋势，重点剖析了行业集中度、竞争格局及重点企业的市场地位，并通过SWOT分析揭示了燃料电容测试设备行业机遇与潜在风险。报告为投资者及业内企业提供了全面的市场洞察与决策参考，助力把握燃料电容测试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产品分类，按自动化类型</w:t>
      </w:r>
      <w:r>
        <w:rPr>
          <w:rFonts w:hint="eastAsia"/>
        </w:rPr>
        <w:br/>
      </w:r>
      <w:r>
        <w:rPr>
          <w:rFonts w:hint="eastAsia"/>
        </w:rPr>
        <w:t>　　　　1.3.1 按自动化类型细分，全球燃料电容测试设备市场规模2021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自动化燃油容量测试设备</w:t>
      </w:r>
      <w:r>
        <w:rPr>
          <w:rFonts w:hint="eastAsia"/>
        </w:rPr>
        <w:br/>
      </w:r>
      <w:r>
        <w:rPr>
          <w:rFonts w:hint="eastAsia"/>
        </w:rPr>
        <w:t>　　　　1.3.3 手动燃油容量测试设备</w:t>
      </w:r>
      <w:r>
        <w:rPr>
          <w:rFonts w:hint="eastAsia"/>
        </w:rPr>
        <w:br/>
      </w:r>
      <w:r>
        <w:rPr>
          <w:rFonts w:hint="eastAsia"/>
        </w:rPr>
        <w:t>　　1.4 产品分类，按形态类型</w:t>
      </w:r>
      <w:r>
        <w:rPr>
          <w:rFonts w:hint="eastAsia"/>
        </w:rPr>
        <w:br/>
      </w:r>
      <w:r>
        <w:rPr>
          <w:rFonts w:hint="eastAsia"/>
        </w:rPr>
        <w:t>　　　　1.4.1 按形态类型细分，全球燃料电容测试设备市场规模2021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便携式</w:t>
      </w:r>
      <w:r>
        <w:rPr>
          <w:rFonts w:hint="eastAsia"/>
        </w:rPr>
        <w:br/>
      </w:r>
      <w:r>
        <w:rPr>
          <w:rFonts w:hint="eastAsia"/>
        </w:rPr>
        <w:t>　　　　1.4.3 台式</w:t>
      </w:r>
      <w:r>
        <w:rPr>
          <w:rFonts w:hint="eastAsia"/>
        </w:rPr>
        <w:br/>
      </w:r>
      <w:r>
        <w:rPr>
          <w:rFonts w:hint="eastAsia"/>
        </w:rPr>
        <w:t>　　1.5 产品分类，按电流类型</w:t>
      </w:r>
      <w:r>
        <w:rPr>
          <w:rFonts w:hint="eastAsia"/>
        </w:rPr>
        <w:br/>
      </w:r>
      <w:r>
        <w:rPr>
          <w:rFonts w:hint="eastAsia"/>
        </w:rPr>
        <w:t>　　　　1.5.1 按电流类型细分，全球燃料电容测试设备市场规模2021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AC</w:t>
      </w:r>
      <w:r>
        <w:rPr>
          <w:rFonts w:hint="eastAsia"/>
        </w:rPr>
        <w:br/>
      </w:r>
      <w:r>
        <w:rPr>
          <w:rFonts w:hint="eastAsia"/>
        </w:rPr>
        <w:t>　　　　1.5.3 DC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按应用细分，全球燃料电容测试设备市场规模2021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客运飞机</w:t>
      </w:r>
      <w:r>
        <w:rPr>
          <w:rFonts w:hint="eastAsia"/>
        </w:rPr>
        <w:br/>
      </w:r>
      <w:r>
        <w:rPr>
          <w:rFonts w:hint="eastAsia"/>
        </w:rPr>
        <w:t>　　　　1.6.3 货运飞机</w:t>
      </w:r>
      <w:r>
        <w:rPr>
          <w:rFonts w:hint="eastAsia"/>
        </w:rPr>
        <w:br/>
      </w:r>
      <w:r>
        <w:rPr>
          <w:rFonts w:hint="eastAsia"/>
        </w:rPr>
        <w:t>　　　　1.6.4 军事飞机</w:t>
      </w:r>
      <w:r>
        <w:rPr>
          <w:rFonts w:hint="eastAsia"/>
        </w:rPr>
        <w:br/>
      </w:r>
      <w:r>
        <w:rPr>
          <w:rFonts w:hint="eastAsia"/>
        </w:rPr>
        <w:t>　　　　1.6.5 其他用途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燃料电容测试设备行业发展总体概况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燃料电容测试设备行业发展主要特点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燃料电容测试设备行业发展影响因素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燃料电容测试设备有利因素</w:t>
      </w:r>
      <w:r>
        <w:rPr>
          <w:rFonts w:hint="eastAsia"/>
        </w:rPr>
        <w:br/>
      </w:r>
      <w:r>
        <w:rPr>
          <w:rFonts w:hint="eastAsia"/>
        </w:rPr>
        <w:t>　　　　1.7.3 .2 燃料电容测试设备不利因素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全球市场，近三年燃料电容测试设备主要企业占有率及排名（按销量）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燃料电容测试设备主要企业在国际市场占有率（按销量，2023-2026）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2025年燃料电容测试设备主要企业在国际市场排名（按销量）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全球市场主要企业燃料电容测试设备销量（2023-2026）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全球市场，近三年燃料电容测试设备主要企业占有率及排名（按收入）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燃料电容测试设备主要企业在国际市场占有率（按收入，2023-2026）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2025年燃料电容测试设备主要企业在国际市场排名（按收入）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全球市场主要企业燃料电容测试设备销售收入（2023-2026）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全球市场主要企业燃料电容测试设备销售价格（2023-2026）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中国市场，近三年燃料电容测试设备主要企业占有率及排名（按销量）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燃料电容测试设备主要企业在中国市场占有率（按销量，2023-2026）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2025年燃料电容测试设备主要企业在中国市场排名（按销量）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中国市场主要企业燃料电容测试设备销量（2023-2026）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中国市场，近三年燃料电容测试设备主要企业占有率及排名（按收入）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燃料电容测试设备主要企业在中国市场占有率（按收入，2023-2026）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2025年燃料电容测试设备主要企业在中国市场排名（按收入）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中国市场主要企业燃料电容测试设备销售收入（2023-2026）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全球主要厂商燃料电容测试设备总部及产地分布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全球主要厂商成立时间及燃料电容测试设备商业化日期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全球主要厂商燃料电容测试设备产品类型及应用</w:t>
      </w:r>
      <w:r>
        <w:rPr>
          <w:rFonts w:hint="eastAsia"/>
        </w:rPr>
        <w:br/>
      </w:r>
      <w:r>
        <w:rPr>
          <w:rFonts w:hint="eastAsia"/>
        </w:rPr>
        <w:t>　　2.9 燃料电容测试设备行业集中度、竞争程度分析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燃料电容测试设备行业集中度分析：2025年全球Top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全球燃料电容测试设备第一梯队、第二梯队和第三梯队生产商（品牌）及市场份额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全球燃料电容测试设备总体规模分析</w:t>
      </w:r>
      <w:r>
        <w:rPr>
          <w:rFonts w:hint="eastAsia"/>
        </w:rPr>
        <w:br/>
      </w:r>
      <w:r>
        <w:rPr>
          <w:rFonts w:hint="eastAsia"/>
        </w:rPr>
        <w:t>　　3.1 全球燃料电容测试设备供需现状及预测（2021-2032）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全球燃料电容测试设备产能、产量、产能利用率及发展趋势（2021-2032）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全球燃料电容测试设备产量、需求量及发展趋势（2021-2032）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全球主要地区燃料电容测试设备产量及发展趋势（2021-2032）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全球主要地区燃料电容测试设备产量（2021-2026）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全球主要地区燃料电容测试设备产量（2027-2032）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全球主要地区燃料电容测试设备产量市场份额（2021-2032）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中国燃料电容测试设备供需现状及预测（2021-2032）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中国燃料电容测试设备产能、产量、产能利用率及发展趋势（2021-2032）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中国燃料电容测试设备产量、市场需求量及发展趋势（2021-2032）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中国市场燃料电容测试设备进出口（2021-2032）</w:t>
      </w:r>
      <w:r>
        <w:rPr>
          <w:rFonts w:hint="eastAsia"/>
        </w:rPr>
        <w:br/>
      </w:r>
      <w:r>
        <w:rPr>
          <w:rFonts w:hint="eastAsia"/>
        </w:rPr>
        <w:t>　　3.4 全球燃料电容测试设备销量及销售额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全球市场燃料电容测试设备销售额（2021-2032）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全球市场燃料电容测试设备销量（2021-2032）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全球市场燃料电容测试设备价格趋势（2021-2032）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全球燃料电容测试设备主要地区分析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全球主要地区燃料电容测试设备市场规模分析：2021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全球主要地区燃料电容测试设备销售收入及市场份额（2021-2026）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全球主要地区燃料电容测试设备销售收入预测（2027-2032）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全球主要地区燃料电容测试设备销量分析：2021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全球主要地区燃料电容测试设备销量及市场份额（2021-2026）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全球主要地区燃料电容测试设备销量及市场份额预测（2027-2032）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北美市场燃料电容测试设备销量、收入及增长率（2021-2032）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欧洲市场燃料电容测试设备销量、收入及增长率（2021-2032）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中国市场燃料电容测试设备销量、收入及增长率（2021-2032）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日本市场燃料电容测试设备销量、收入及增长率（2021-2032）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东南亚市场燃料电容测试设备销量、收入及增长率（2021-2032）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印度市场燃料电容测试设备销量、收入及增长率（2021-2032）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南美市场燃料电容测试设备销量、收入及增长率（2021-2032）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中东市场燃料电容测试设备销量、收入及增长率（2021-2032）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重点企业（1）基本信息、燃料电容测试设备生产基地、销售区域、竞争对手及市场地位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燃料电容测试设备产品规格、参数及市场应用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燃料电容测试设备销量、收入、价格及毛利率（2021-2026）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重点企业（2）基本信息、燃料电容测试设备生产基地、销售区域、竞争对手及市场地位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燃料电容测试设备产品规格、参数及市场应用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燃料电容测试设备销量、收入、价格及毛利率（2021-2026）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重点企业（3）基本信息、燃料电容测试设备生产基地、销售区域、竞争对手及市场地位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燃料电容测试设备产品规格、参数及市场应用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燃料电容测试设备销量、收入、价格及毛利率（2021-2026）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重点企业（4）基本信息、燃料电容测试设备生产基地、销售区域、竞争对手及市场地位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燃料电容测试设备产品规格、参数及市场应用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燃料电容测试设备销量、收入、价格及毛利率（2021-2026）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重点企业（5）基本信息、燃料电容测试设备生产基地、销售区域、竞争对手及市场地位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燃料电容测试设备产品规格、参数及市场应用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燃料电容测试设备销量、收入、价格及毛利率（2021-2026）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重点企业（6）基本信息、燃料电容测试设备生产基地、销售区域、竞争对手及市场地位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燃料电容测试设备产品规格、参数及市场应用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燃料电容测试设备销量、收入、价格及毛利率（2021-2026）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重点企业（7）基本信息、燃料电容测试设备生产基地、销售区域、竞争对手及市场地位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燃料电容测试设备产品规格、参数及市场应用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燃料电容测试设备销量、收入、价格及毛利率（2021-2026）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重点企业（8）基本信息、燃料电容测试设备生产基地、销售区域、竞争对手及市场地位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燃料电容测试设备产品规格、参数及市场应用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燃料电容测试设备销量、收入、价格及毛利率（2021-2026）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重点企业（9）基本信息、燃料电容测试设备生产基地、销售区域、竞争对手及市场地位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燃料电容测试设备产品规格、参数及市场应用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燃料电容测试设备销量、收入、价格及毛利率（2021-2026）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重点企业（10）基本信息、燃料电容测试设备生产基地、销售区域、竞争对手及市场地位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燃料电容测试设备产品规格、参数及市场应用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燃料电容测试设备销量、收入、价格及毛利率（2021-2026）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重点企业（11）基本信息、燃料电容测试设备生产基地、销售区域、竞争对手及市场地位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燃料电容测试设备产品规格、参数及市场应用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燃料电容测试设备销量、收入、价格及毛利率（2021-2026）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不同自动化类型燃料电容测试设备分析</w:t>
      </w:r>
      <w:r>
        <w:rPr>
          <w:rFonts w:hint="eastAsia"/>
        </w:rPr>
        <w:br/>
      </w:r>
      <w:r>
        <w:rPr>
          <w:rFonts w:hint="eastAsia"/>
        </w:rPr>
        <w:t>　　6.1 全球不同自动化类型燃料电容测试设备销量（2021-2032）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全球不同自动化类型燃料电容测试设备销量及市场份额（2021-2026）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全球不同自动化类型燃料电容测试设备销量预测（2027-2032）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全球不同自动化类型燃料电容测试设备收入（2021-2032）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全球不同自动化类型燃料电容测试设备收入及市场份额（2021-2026）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全球不同自动化类型燃料电容测试设备收入预测（2027-2032）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全球不同自动化类型燃料电容测试设备价格走势（2021-2032）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中国不同自动化类型燃料电容测试设备销量（2021-2032）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中国不同自动化类型燃料电容测试设备销量及市场份额（2021-2026）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中国不同自动化类型燃料电容测试设备销量预测（2027-2032）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中国不同自动化类型燃料电容测试设备收入（2021-2032）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中国不同自动化类型燃料电容测试设备收入及市场份额（2021-2026）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中国不同自动化类型燃料电容测试设备收入预测（2027-2032）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不同应用燃料电容测试设备分析</w:t>
      </w:r>
      <w:r>
        <w:rPr>
          <w:rFonts w:hint="eastAsia"/>
        </w:rPr>
        <w:br/>
      </w:r>
      <w:r>
        <w:rPr>
          <w:rFonts w:hint="eastAsia"/>
        </w:rPr>
        <w:t>　　7.1 全球不同应用燃料电容测试设备销量（2021-2032）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全球不同应用燃料电容测试设备销量及市场份额（2021-2026）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全球不同应用燃料电容测试设备销量预测（2027-2032）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全球不同应用燃料电容测试设备收入（2021-2032）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全球不同应用燃料电容测试设备收入及市场份额（2021-2026）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全球不同应用燃料电容测试设备收入预测（2027-2032）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全球不同应用燃料电容测试设备价格走势（2021-2032）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中国不同应用燃料电容测试设备销量（2021-2032）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中国不同应用燃料电容测试设备销量及市场份额（2021-2026）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中国不同应用燃料电容测试设备销量预测（2027-2032）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中国不同应用燃料电容测试设备收入（2021-2032）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中国不同应用燃料电容测试设备收入及市场份额（2021-2026）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中国不同应用燃料电容测试设备收入预测（2027-2032）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燃料电容测试设备行业发展趋势</w:t>
      </w:r>
      <w:r>
        <w:rPr>
          <w:rFonts w:hint="eastAsia"/>
        </w:rPr>
        <w:br/>
      </w:r>
      <w:r>
        <w:rPr>
          <w:rFonts w:hint="eastAsia"/>
        </w:rPr>
        <w:t>　　8.2 燃料电容测试设备行业主要驱动因素</w:t>
      </w:r>
      <w:r>
        <w:rPr>
          <w:rFonts w:hint="eastAsia"/>
        </w:rPr>
        <w:br/>
      </w:r>
      <w:r>
        <w:rPr>
          <w:rFonts w:hint="eastAsia"/>
        </w:rPr>
        <w:t>　　8.3 燃料电容测试设备中国企业SWOT分析</w:t>
      </w:r>
      <w:r>
        <w:rPr>
          <w:rFonts w:hint="eastAsia"/>
        </w:rPr>
        <w:br/>
      </w:r>
      <w:r>
        <w:rPr>
          <w:rFonts w:hint="eastAsia"/>
        </w:rPr>
        <w:t>　　8.4 中国燃料电容测试设备行业政策环境分析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燃料电容测试设备行业产业链简介</w:t>
      </w:r>
      <w:r>
        <w:rPr>
          <w:rFonts w:hint="eastAsia"/>
        </w:rPr>
        <w:br/>
      </w:r>
      <w:r>
        <w:rPr>
          <w:rFonts w:hint="eastAsia"/>
        </w:rPr>
        <w:t>　　　　9.1.1 燃料电容测试设备行业供应链分析</w:t>
      </w:r>
      <w:r>
        <w:rPr>
          <w:rFonts w:hint="eastAsia"/>
        </w:rPr>
        <w:br/>
      </w:r>
      <w:r>
        <w:rPr>
          <w:rFonts w:hint="eastAsia"/>
        </w:rPr>
        <w:t>　　　　9.1.2 燃料电容测试设备主要原料及供应情况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燃料电容测试设备行业采购模式</w:t>
      </w:r>
      <w:r>
        <w:rPr>
          <w:rFonts w:hint="eastAsia"/>
        </w:rPr>
        <w:br/>
      </w:r>
      <w:r>
        <w:rPr>
          <w:rFonts w:hint="eastAsia"/>
        </w:rPr>
        <w:t>　　9.3 燃料电容测试设备行业生产模式</w:t>
      </w:r>
      <w:r>
        <w:rPr>
          <w:rFonts w:hint="eastAsia"/>
        </w:rPr>
        <w:br/>
      </w:r>
      <w:r>
        <w:rPr>
          <w:rFonts w:hint="eastAsia"/>
        </w:rPr>
        <w:t>　　9.4 燃料电容测试设备行业销售模式及销售渠道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按自动化类型细分，全球燃料电容测试设备市场规模2021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按形态类型细分，全球燃料电容测试设备市场规模2021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按电流类型细分，全球燃料电容测试设备市场规模2021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按应用细分，全球燃料电容测试设备市场规模（CAGR）2021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燃料电容测试设备行业发展主要特点</w:t>
      </w:r>
      <w:r>
        <w:rPr>
          <w:rFonts w:hint="eastAsia"/>
        </w:rPr>
        <w:br/>
      </w:r>
      <w:r>
        <w:rPr>
          <w:rFonts w:hint="eastAsia"/>
        </w:rPr>
        <w:t>　　表 6： 燃料电容测试设备行业发展有利因素分析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燃料电容测试设备行业发展不利因素分析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进入燃料电容测试设备行业壁垒</w:t>
      </w:r>
      <w:r>
        <w:rPr>
          <w:rFonts w:hint="eastAsia"/>
        </w:rPr>
        <w:br/>
      </w:r>
      <w:r>
        <w:rPr>
          <w:rFonts w:hint="eastAsia"/>
        </w:rPr>
        <w:t>　　表 9： 燃料电容测试设备主要企业在国际市场占有率（按销量，2023-2026）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2025年燃料电容测试设备主要企业在国际市场排名（按销量）&amp;（千台）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全球市场主要企业燃料电容测试设备销量（2023-2026）&amp;（千台）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燃料电容测试设备主要企业在国际市场占有率（按收入，2023-2026）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2025年燃料电容测试设备主要企业在国际市场排名（按收入）&amp;（万元）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全球市场主要企业燃料电容测试设备销售收入（2023-2026）&amp;（万元）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全球市场主要企业燃料电容测试设备销售价格（2023-2026）&amp;（元/台）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燃料电容测试设备主要企业在中国市场占有率（按销量，2023-2026）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2025年燃料电容测试设备主要企业在中国市场排名（按销量）&amp;（千台）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中国市场主要企业燃料电容测试设备销量（2023-2026）&amp;（千台）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燃料电容测试设备主要企业在中国市场占有率（按收入，2023-2026）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2025年燃料电容测试设备主要企业在中国市场排名（按收入）&amp;（万元）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中国市场主要企业燃料电容测试设备销售收入（2023-2026）&amp;（万元）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全球主要厂商燃料电容测试设备总部及产地分布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全球主要厂商成立时间及燃料电容测试设备商业化日期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全球主要厂商燃料电容测试设备产品类型及应用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2025年全球燃料电容测试设备主要厂商市场地位（第一梯队、第二梯队和第三梯队）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全球燃料电容测试设备市场投资、并购等现状分析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全球主要地区燃料电容测试设备产量增速（CAGR）：（2021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全球主要地区燃料电容测试设备产量（2021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全球主要地区燃料电容测试设备产量（2021-2026）&amp;（千台）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全球主要地区燃料电容测试设备产量（2027-2032）&amp;（千台）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全球主要地区燃料电容测试设备产量市场份额（2021-2026）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全球主要地区燃料电容测试设备产量市场份额（2027-2032）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中国市场燃料电容测试设备产量、销量、进出口（2021-2026）&amp;（千台）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中国市场燃料电容测试设备产量、销量、进出口预测（2027-2032）&amp;（千台）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全球主要地区燃料电容测试设备销售收入增速：（2021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全球主要地区燃料电容测试设备销售收入（2021-2026）&amp;（万元）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全球主要地区燃料电容测试设备销售收入市场份额（2021-2026）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全球主要地区燃料电容测试设备收入（2027-2032）&amp;（万元）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全球主要地区燃料电容测试设备收入市场份额（2027-2032）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全球主要地区燃料电容测试设备销量（千台）：2021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全球主要地区燃料电容测试设备销量（2021-2026）&amp;（千台）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全球主要地区燃料电容测试设备销量市场份额（2021-2026）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全球主要地区燃料电容测试设备销量（2027-2032）&amp;（千台）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全球主要地区燃料电容测试设备销量份额（2027-2032）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燃料电容测试设备生产基地、销售区域、竞争对手及市场地位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燃料电容测试设备产品规格、参数及市场应用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燃料电容测试设备销量（千台）、收入（万元）、价格（元/台）及毛利率（2021-2026）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燃料电容测试设备生产基地、销售区域、竞争对手及市场地位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燃料电容测试设备产品规格、参数及市场应用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燃料电容测试设备销量（千台）、收入（万元）、价格（元/台）及毛利率（2021-2026）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燃料电容测试设备生产基地、销售区域、竞争对手及市场地位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燃料电容测试设备产品规格、参数及市场应用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燃料电容测试设备销量（千台）、收入（万元）、价格（元/台）及毛利率（2021-2026）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燃料电容测试设备生产基地、销售区域、竞争对手及市场地位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燃料电容测试设备产品规格、参数及市场应用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燃料电容测试设备销量（千台）、收入（万元）、价格（元/台）及毛利率（2021-2026）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燃料电容测试设备生产基地、销售区域、竞争对手及市场地位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燃料电容测试设备产品规格、参数及市场应用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燃料电容测试设备销量（千台）、收入（万元）、价格（元/台）及毛利率（2021-2026）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燃料电容测试设备生产基地、销售区域、竞争对手及市场地位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燃料电容测试设备产品规格、参数及市场应用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燃料电容测试设备销量（千台）、收入（万元）、价格（元/台）及毛利率（2021-2026）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燃料电容测试设备生产基地、销售区域、竞争对手及市场地位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燃料电容测试设备产品规格、参数及市场应用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燃料电容测试设备销量（千台）、收入（万元）、价格（元/台）及毛利率（2021-2026）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燃料电容测试设备生产基地、销售区域、竞争对手及市场地位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燃料电容测试设备产品规格、参数及市场应用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燃料电容测试设备销量（千台）、收入（万元）、价格（元/台）及毛利率（2021-2026）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燃料电容测试设备生产基地、销售区域、竞争对手及市场地位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燃料电容测试设备产品规格、参数及市场应用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燃料电容测试设备销量（千台）、收入（万元）、价格（元/台）及毛利率（2021-2026）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燃料电容测试设备生产基地、销售区域、竞争对手及市场地位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燃料电容测试设备产品规格、参数及市场应用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燃料电容测试设备销量（千台）、收入（万元）、价格（元/台）及毛利率（2021-2026）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燃料电容测试设备生产基地、销售区域、竞争对手及市场地位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燃料电容测试设备产品规格、参数及市场应用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燃料电容测试设备销量（千台）、收入（万元）、价格（元/台）及毛利率（2021-2026）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全球不同自动化类型燃料电容测试设备销量（2021-2026）&amp;（千台）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101： 全球不同自动化类型燃料电容测试设备销量市场份额（2021-2026）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全球不同自动化类型燃料电容测试设备销量预测（2027-2032）&amp;（千台）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103： 全球市场不同自动化类型燃料电容测试设备销量市场份额预测（2027-2032）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全球不同自动化类型燃料电容测试设备收入（2021-2026）&amp;（万元）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全球不同自动化类型燃料电容测试设备收入市场份额（2021-2026）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全球不同自动化类型燃料电容测试设备收入预测（2027-2032）&amp;（万元）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全球不同自动化类型燃料电容测试设备收入市场份额预测（2027-2032）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中国不同自动化类型燃料电容测试设备销量（2021-2026）&amp;（千台）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中国不同自动化类型燃料电容测试设备销量市场份额（2021-2026）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中国不同自动化类型燃料电容测试设备销量预测（2027-2032）&amp;（千台）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全球市场不同自动化类型燃料电容测试设备销量市场份额预测（2027-2032）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中国不同自动化类型燃料电容测试设备收入（2021-2026）&amp;（万元）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中国不同自动化类型燃料电容测试设备收入市场份额（2021-2026）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中国不同自动化类型燃料电容测试设备收入预测（2027-2032）&amp;（万元）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中国不同自动化类型燃料电容测试设备收入市场份额预测（2027-2032）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全球不同应用燃料电容测试设备销量（2021-2026）&amp;（千台）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全球不同应用燃料电容测试设备销量市场份额（2021-2026）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全球不同应用燃料电容测试设备销量预测（2027-2032）&amp;（千台）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全球市场不同应用燃料电容测试设备销量市场份额预测（2027-2032）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全球不同应用燃料电容测试设备收入（2021-2026）&amp;（万元）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全球不同应用燃料电容测试设备收入市场份额（2021-2026）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全球不同应用燃料电容测试设备收入预测（2027-2032）&amp;（万元）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全球不同应用燃料电容测试设备收入市场份额预测（2027-2032）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中国不同应用燃料电容测试设备销量（2021-2026）&amp;（千台）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中国不同应用燃料电容测试设备销量市场份额（2021-2026）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中国不同应用燃料电容测试设备销量预测（2027-2032）&amp;（千台）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中国市场不同应用燃料电容测试设备销量市场份额预测（2027-2032）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中国不同应用燃料电容测试设备收入（2021-2026）&amp;（万元）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中国不同应用燃料电容测试设备收入市场份额（2021-2026）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中国不同应用燃料电容测试设备收入预测（2027-2032）&amp;（万元）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中国不同应用燃料电容测试设备收入市场份额预测（2027-2032）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燃料电容测试设备行业发展趋势</w:t>
      </w:r>
      <w:r>
        <w:rPr>
          <w:rFonts w:hint="eastAsia"/>
        </w:rPr>
        <w:br/>
      </w:r>
      <w:r>
        <w:rPr>
          <w:rFonts w:hint="eastAsia"/>
        </w:rPr>
        <w:t>　　表 133： 燃料电容测试设备行业主要驱动因素</w:t>
      </w:r>
      <w:r>
        <w:rPr>
          <w:rFonts w:hint="eastAsia"/>
        </w:rPr>
        <w:br/>
      </w:r>
      <w:r>
        <w:rPr>
          <w:rFonts w:hint="eastAsia"/>
        </w:rPr>
        <w:t>　　表 134： 燃料电容测试设备行业供应链分析</w:t>
      </w:r>
      <w:r>
        <w:rPr>
          <w:rFonts w:hint="eastAsia"/>
        </w:rPr>
        <w:br/>
      </w:r>
      <w:r>
        <w:rPr>
          <w:rFonts w:hint="eastAsia"/>
        </w:rPr>
        <w:t>　　表 135： 燃料电容测试设备上游原料供应商</w:t>
      </w:r>
      <w:r>
        <w:rPr>
          <w:rFonts w:hint="eastAsia"/>
        </w:rPr>
        <w:br/>
      </w:r>
      <w:r>
        <w:rPr>
          <w:rFonts w:hint="eastAsia"/>
        </w:rPr>
        <w:t>　　表 136： 燃料电容测试设备主要地区不同应用客户分析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燃料电容测试设备典型经销商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燃料电容测试设备产品图片</w:t>
      </w:r>
      <w:r>
        <w:rPr>
          <w:rFonts w:hint="eastAsia"/>
        </w:rPr>
        <w:br/>
      </w:r>
      <w:r>
        <w:rPr>
          <w:rFonts w:hint="eastAsia"/>
        </w:rPr>
        <w:t>　　图 2： 全球不同自动化类型燃料电容测试设备销售额2021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全球不同自动化类型燃料电容测试设备市场份额2025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自动化燃油容量测试设备产品图片</w:t>
      </w:r>
      <w:r>
        <w:rPr>
          <w:rFonts w:hint="eastAsia"/>
        </w:rPr>
        <w:br/>
      </w:r>
      <w:r>
        <w:rPr>
          <w:rFonts w:hint="eastAsia"/>
        </w:rPr>
        <w:t>　　图 5： 手动燃油容量测试设备产品图片</w:t>
      </w:r>
      <w:r>
        <w:rPr>
          <w:rFonts w:hint="eastAsia"/>
        </w:rPr>
        <w:br/>
      </w:r>
      <w:r>
        <w:rPr>
          <w:rFonts w:hint="eastAsia"/>
        </w:rPr>
        <w:t>　　图 6： 全球不同形态类型燃料电容测试设备销售额2021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全球不同形态类型燃料电容测试设备市场份额2025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便携式产品图片</w:t>
      </w:r>
      <w:r>
        <w:rPr>
          <w:rFonts w:hint="eastAsia"/>
        </w:rPr>
        <w:br/>
      </w:r>
      <w:r>
        <w:rPr>
          <w:rFonts w:hint="eastAsia"/>
        </w:rPr>
        <w:t>　　图 9： 台式产品图片</w:t>
      </w:r>
      <w:r>
        <w:rPr>
          <w:rFonts w:hint="eastAsia"/>
        </w:rPr>
        <w:br/>
      </w:r>
      <w:r>
        <w:rPr>
          <w:rFonts w:hint="eastAsia"/>
        </w:rPr>
        <w:t>　　图 10： 全球不同电流类型燃料电容测试设备销售额2021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全球不同电流类型燃料电容测试设备市场份额2025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12： AC产品图片</w:t>
      </w:r>
      <w:r>
        <w:rPr>
          <w:rFonts w:hint="eastAsia"/>
        </w:rPr>
        <w:br/>
      </w:r>
      <w:r>
        <w:rPr>
          <w:rFonts w:hint="eastAsia"/>
        </w:rPr>
        <w:t>　　图 13： DC产品图片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全球不同应用燃料电容测试设备市场份额2025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16： 客运飞机</w:t>
      </w:r>
      <w:r>
        <w:rPr>
          <w:rFonts w:hint="eastAsia"/>
        </w:rPr>
        <w:br/>
      </w:r>
      <w:r>
        <w:rPr>
          <w:rFonts w:hint="eastAsia"/>
        </w:rPr>
        <w:t>　　图 17： 货运飞机</w:t>
      </w:r>
      <w:r>
        <w:rPr>
          <w:rFonts w:hint="eastAsia"/>
        </w:rPr>
        <w:br/>
      </w:r>
      <w:r>
        <w:rPr>
          <w:rFonts w:hint="eastAsia"/>
        </w:rPr>
        <w:t>　　图 18： 军事飞机</w:t>
      </w:r>
      <w:r>
        <w:rPr>
          <w:rFonts w:hint="eastAsia"/>
        </w:rPr>
        <w:br/>
      </w:r>
      <w:r>
        <w:rPr>
          <w:rFonts w:hint="eastAsia"/>
        </w:rPr>
        <w:t>　　图 19： 其他用途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2025年全球前五大生产商燃料电容测试设备市场份额</w:t>
      </w:r>
      <w:r>
        <w:rPr>
          <w:rFonts w:hint="eastAsia"/>
        </w:rPr>
        <w:br/>
      </w:r>
      <w:r>
        <w:rPr>
          <w:rFonts w:hint="eastAsia"/>
        </w:rPr>
        <w:t>　　图 21： 2025年全球燃料电容测试设备第一梯队、第二梯队和第三梯队厂商及市场份额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全球燃料电容测试设备产能、产量、产能利用率及发展趋势（2021-2032）&amp;（千台）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全球燃料电容测试设备产量、需求量及发展趋势（2021-2032）&amp;（千台）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全球主要地区燃料电容测试设备产量市场份额（2021-2032）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中国燃料电容测试设备产能、产量、产能利用率及发展趋势（2021-2032）&amp;（千台）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中国燃料电容测试设备产量、市场需求量及发展趋势（2021-2032）&amp;（千台）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全球燃料电容测试设备市场销售额及增长率：（2021-2032）&amp;（万元）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全球市场燃料电容测试设备市场规模：2021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全球市场燃料电容测试设备销量及增长率（2021-2032）&amp;（千台）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全球市场燃料电容测试设备价格趋势（2021-2032）&amp;（元/台）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全球主要地区燃料电容测试设备销售收入（2021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全球主要地区燃料电容测试设备销售收入市场份额（2021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北美市场燃料电容测试设备销量及增长率（2021-2032）&amp;（千台）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北美市场燃料电容测试设备收入及增长率（2021-2032）&amp;（万元）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欧洲市场燃料电容测试设备销量及增长率（2021-2032）&amp;（千台）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欧洲市场燃料电容测试设备收入及增长率（2021-2032）&amp;（万元）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中国市场燃料电容测试设备销量及增长率（2021-2032）&amp;（千台）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中国市场燃料电容测试设备收入及增长率（2021-2032）&amp;（万元）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日本市场燃料电容测试设备销量及增长率（2021-2032）&amp;（千台）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日本市场燃料电容测试设备收入及增长率（2021-2032）&amp;（万元）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东南亚市场燃料电容测试设备销量及增长率（2021-2032）&amp;（千台）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东南亚市场燃料电容测试设备收入及增长率（2021-2032）&amp;（万元）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印度市场燃料电容测试设备销量及增长率（2021-2032）&amp;（千台）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印度市场燃料电容测试设备收入及增长率（2021-2032）&amp;（万元）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南美市场燃料电容测试设备销量及增长率（2021-2032）&amp;（千台）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南美市场燃料电容测试设备收入及增长率（2021-2032）&amp;（万元）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中东市场燃料电容测试设备销量及增长率（2021-2032）&amp;（千台）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中东市场燃料电容测试设备收入及增长率（2021-2032）&amp;（万元）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全球不同自动化类型燃料电容测试设备价格走势（2021-2032）&amp;（元/台）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全球不同应用燃料电容测试设备价格走势（2021-2032）&amp;（元/台）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燃料电容测试设备中国企业SWOT分析</w:t>
      </w:r>
      <w:r>
        <w:rPr>
          <w:rFonts w:hint="eastAsia"/>
        </w:rPr>
        <w:br/>
      </w:r>
      <w:r>
        <w:rPr>
          <w:rFonts w:hint="eastAsia"/>
        </w:rPr>
        <w:t>　　图 52： 燃料电容测试设备产业链</w:t>
      </w:r>
      <w:r>
        <w:rPr>
          <w:rFonts w:hint="eastAsia"/>
        </w:rPr>
        <w:br/>
      </w:r>
      <w:r>
        <w:rPr>
          <w:rFonts w:hint="eastAsia"/>
        </w:rPr>
        <w:t>　　图 53： 燃料电容测试设备行业采购模式分析</w:t>
      </w:r>
      <w:r>
        <w:rPr>
          <w:rFonts w:hint="eastAsia"/>
        </w:rPr>
        <w:br/>
      </w:r>
      <w:r>
        <w:rPr>
          <w:rFonts w:hint="eastAsia"/>
        </w:rPr>
        <w:t>　　图 54： 燃料电容测试设备行业生产模式</w:t>
      </w:r>
      <w:r>
        <w:rPr>
          <w:rFonts w:hint="eastAsia"/>
        </w:rPr>
        <w:br/>
      </w:r>
      <w:r>
        <w:rPr>
          <w:rFonts w:hint="eastAsia"/>
        </w:rPr>
        <w:t>　　图 55： 燃料电容测试设备行业销售模式分析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a929dfcc049db" w:history="1">
        <w:r>
          <w:rPr>
            <w:rStyle w:val="Hyperlink"/>
          </w:rPr>
          <w:t>2026-2032年全球与中国燃料电容测试设备行业市场分析及前景趋势报告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a929dfcc049db" w:history="1">
        <w:r>
          <w:rPr>
            <w:rStyle w:val="Hyperlink"/>
          </w:rPr>
          <w:t>https://www.20087.com/9/87/RanLiaoDianRongCeShiSheBeiShiChangQianJing.html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热点：电容器是什么设备、燃料电容测试设备厂家、新燃料有哪些、电容综合测试仪、电容测试仪的使用方法、电容测试仪工作原理、多功能电气测试仪、电容测试仪的使用方法、电化学分析仪器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5448215bf42de" w:history="1">
      <w:r>
        <w:rPr>
          <w:rStyle w:val="Hyperlink"/>
        </w:rPr>
        <w:t>2026-2032年全球与中国燃料电容测试设备行业市场分析及前景趋势报告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RanLiaoDianRongCeShiSheBeiShiChangQianJing.html" TargetMode="External" Id="R403a929dfcc0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RanLiaoDianRongCeShiSheBeiShiChangQianJing.html" TargetMode="External" Id="R9e15448215bf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2026-03-15T03:21:43Z</dcterms:created>
  <dcterms:modified xsi:type="dcterms:W3CDTF">2026-03-15T04:21:43Z</dcterms:modified>
  <dc:subject>2026-2032年全球与中国燃料电容测试设备行业市场分析及前景趋势报告</dc:subject>
  <dc:title>2026-2032年全球与中国燃料电容测试设备行业市场分析及前景趋势报告</dc:title>
  <cp:keywords>2026-2032年全球与中国燃料电容测试设备行业市场分析及前景趋势报告</cp:keywords>
  <dc:description>2026-2032年全球与中国燃料电容测试设备行业市场分析及前景趋势报告</dc:description>
</cp:coreProperties>
</file>