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9de4e1fdf433b" w:history="1">
              <w:r>
                <w:rPr>
                  <w:rStyle w:val="Hyperlink"/>
                </w:rPr>
                <w:t>2025-2031年中国玻璃绝缘子市场现状调研分析及发展趋势报告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9de4e1fdf433b" w:history="1">
              <w:r>
                <w:rPr>
                  <w:rStyle w:val="Hyperlink"/>
                </w:rPr>
                <w:t>2025-2031年中国玻璃绝缘子市场现状调研分析及发展趋势报告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9de4e1fdf433b" w:history="1">
                <w:r>
                  <w:rPr>
                    <w:rStyle w:val="Hyperlink"/>
                  </w:rPr>
                  <w:t>https://www.20087.com/9/97/BoLiJueYuanZiShiChangQianJingFen.html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绝缘子是电力传输系统中的关键部件，主要用于支撑和隔离高压电线，防止电流泄漏。近年来，随着电力需求的增长和技术的进步，玻璃绝缘子的性能和可靠性得到了显著提升。目前，玻璃绝缘子不仅在材料上更加多样化，还在设计上更加注重抗污闪、抗老化等性能。随着输电线路向更高电压等级发展，对玻璃绝缘子的要求也越来越高。</w:t>
      </w:r>
      <w:r>
        <w:rPr>
          <w:rFonts w:hint="eastAsia"/>
        </w:rPr>
        <w:br/>
      </w:r>
      <w:r>
        <w:rPr>
          <w:rFonts w:hint="eastAsia"/>
        </w:rPr>
        <w:t>　　未来，玻璃绝缘子的发展将更加注重技术创新和适应极端环境的能力。一方面，随着新型材料的出现，玻璃绝缘子将采用更轻质、更耐用的材料，以提高产品的性能和使用寿命。另一方面，随着极端天气事件的增多，玻璃绝缘子将更加注重在极端温度、高湿度等恶劣条件下的稳定性和可靠性。此外，随着智能电网技术的发展，玻璃绝缘子将集成更多传感器和监测设备，以实现对输电线路状态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9de4e1fdf433b" w:history="1">
        <w:r>
          <w:rPr>
            <w:rStyle w:val="Hyperlink"/>
          </w:rPr>
          <w:t>2025-2031年中国玻璃绝缘子市场现状调研分析及发展趋势报告</w:t>
        </w:r>
      </w:hyperlink>
      <w:r>
        <w:rPr>
          <w:rFonts w:hint="eastAsia"/>
        </w:rPr>
        <w:t>》依托权威机构及相关协会的数据资料，全面解析了玻璃绝缘子行业现状、市场需求及市场规模，系统梳理了玻璃绝缘子产业链结构、价格趋势及各细分市场动态。报告对玻璃绝缘子市场前景与发展趋势进行了科学预测，重点分析了品牌竞争格局、市场集中度及主要企业的经营表现。同时，通过SWOT分析揭示了玻璃绝缘子行业面临的机遇与风险，为玻璃绝缘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玻璃绝缘子行业界定</w:t>
      </w:r>
      <w:r>
        <w:rPr>
          <w:rFonts w:hint="eastAsia"/>
        </w:rPr>
        <w:br/>
      </w:r>
      <w:r>
        <w:rPr>
          <w:rFonts w:hint="eastAsia"/>
        </w:rPr>
        <w:t>　　第一节 玻璃绝缘子行业定义</w:t>
      </w:r>
      <w:r>
        <w:rPr>
          <w:rFonts w:hint="eastAsia"/>
        </w:rPr>
        <w:br/>
      </w:r>
      <w:r>
        <w:rPr>
          <w:rFonts w:hint="eastAsia"/>
        </w:rPr>
        <w:t>　　第二节 玻璃绝缘子行业特点分析</w:t>
      </w:r>
      <w:r>
        <w:rPr>
          <w:rFonts w:hint="eastAsia"/>
        </w:rPr>
        <w:br/>
      </w:r>
      <w:r>
        <w:rPr>
          <w:rFonts w:hint="eastAsia"/>
        </w:rPr>
        <w:t>　　第三节 玻璃绝缘子行业发展历程</w:t>
      </w:r>
      <w:r>
        <w:rPr>
          <w:rFonts w:hint="eastAsia"/>
        </w:rPr>
        <w:br/>
      </w:r>
      <w:r>
        <w:rPr>
          <w:rFonts w:hint="eastAsia"/>
        </w:rPr>
        <w:t>　　第四节 玻璃绝缘子产业链分析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国际玻璃绝缘子市场发展现状分析</w:t>
      </w:r>
      <w:r>
        <w:rPr>
          <w:rFonts w:hint="eastAsia"/>
        </w:rPr>
        <w:br/>
      </w:r>
      <w:r>
        <w:rPr>
          <w:rFonts w:hint="eastAsia"/>
        </w:rPr>
        <w:t>　　第一节 国际玻璃绝缘子行业总体情况</w:t>
      </w:r>
      <w:r>
        <w:rPr>
          <w:rFonts w:hint="eastAsia"/>
        </w:rPr>
        <w:br/>
      </w:r>
      <w:r>
        <w:rPr>
          <w:rFonts w:hint="eastAsia"/>
        </w:rPr>
        <w:t>　　第二节 玻璃绝缘子行业重点市场调研</w:t>
      </w:r>
      <w:r>
        <w:rPr>
          <w:rFonts w:hint="eastAsia"/>
        </w:rPr>
        <w:br/>
      </w:r>
      <w:r>
        <w:rPr>
          <w:rFonts w:hint="eastAsia"/>
        </w:rPr>
        <w:t>　　第三节 国际玻璃绝缘子行业趋势预测分析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玻璃绝缘子行业经济环境分析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玻璃绝缘子行业政策环境分析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一、玻璃绝缘子行业相关政策</w:t>
      </w:r>
      <w:r>
        <w:rPr>
          <w:rFonts w:hint="eastAsia"/>
        </w:rPr>
        <w:br/>
      </w:r>
      <w:r>
        <w:rPr>
          <w:rFonts w:hint="eastAsia"/>
        </w:rPr>
        <w:t>　　　　二、玻璃绝缘子行业相关标准</w:t>
      </w:r>
      <w:r>
        <w:rPr>
          <w:rFonts w:hint="eastAsia"/>
        </w:rPr>
        <w:br/>
      </w:r>
      <w:r>
        <w:rPr>
          <w:rFonts w:hint="eastAsia"/>
        </w:rPr>
        <w:t>　　第三节 玻璃绝缘子行业技术环境分析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玻璃绝缘子行业技术发展现状及趋势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当前我国玻璃绝缘子技术发展现状</w:t>
      </w:r>
      <w:r>
        <w:rPr>
          <w:rFonts w:hint="eastAsia"/>
        </w:rPr>
        <w:br/>
      </w:r>
      <w:r>
        <w:rPr>
          <w:rFonts w:hint="eastAsia"/>
        </w:rPr>
        <w:t>　　第二节 中外玻璃绝缘子技术差距及产生差距的主要原因分析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提高我国玻璃绝缘子技术的对策</w:t>
      </w:r>
      <w:r>
        <w:rPr>
          <w:rFonts w:hint="eastAsia"/>
        </w:rPr>
        <w:br/>
      </w:r>
      <w:r>
        <w:rPr>
          <w:rFonts w:hint="eastAsia"/>
        </w:rPr>
        <w:t>　　第四节 我国玻璃绝缘子研发、设计发展趋势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中国玻璃绝缘子行业市场供需状况分析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中国玻璃绝缘子行业市场规模情况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中国玻璃绝缘子行业盈利情况分析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中国玻璃绝缘子行业市场需求状况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一、2020-2025年玻璃绝缘子行业市场需求情况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二、玻璃绝缘子行业市场需求特点分析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三、2025-2031年玻璃绝缘子行业现状分析</w:t>
      </w:r>
      <w:r>
        <w:rPr>
          <w:rFonts w:hint="eastAsia"/>
        </w:rPr>
        <w:br/>
      </w:r>
      <w:r>
        <w:rPr>
          <w:rFonts w:hint="eastAsia"/>
        </w:rPr>
        <w:t>　　第四节 中国玻璃绝缘子行业市场供给状况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一、2020-2025年玻璃绝缘子行业市场供给情况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二、玻璃绝缘子行业市场供给特点分析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三、2025-2031年玻璃绝缘子行业市场供给预测</w:t>
      </w:r>
      <w:r>
        <w:rPr>
          <w:rFonts w:hint="eastAsia"/>
        </w:rPr>
        <w:br/>
      </w:r>
      <w:r>
        <w:rPr>
          <w:rFonts w:hint="eastAsia"/>
        </w:rPr>
        <w:t>　　第五节 玻璃绝缘子行业市场供需平衡状况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中国玻璃绝缘子行业进出口情况分析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玻璃绝缘子行业出口情况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一、2020-2025年玻璃绝缘子行业出口情况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二、2025-2031年玻璃绝缘子行业出口情况预测</w:t>
      </w:r>
      <w:r>
        <w:rPr>
          <w:rFonts w:hint="eastAsia"/>
        </w:rPr>
        <w:br/>
      </w:r>
      <w:r>
        <w:rPr>
          <w:rFonts w:hint="eastAsia"/>
        </w:rPr>
        <w:t>　　第二节 玻璃绝缘子行业进口情况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一、2020-2025年玻璃绝缘子行业进口情况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二、2025-2031年玻璃绝缘子行业进口情况预测</w:t>
      </w:r>
      <w:r>
        <w:rPr>
          <w:rFonts w:hint="eastAsia"/>
        </w:rPr>
        <w:br/>
      </w:r>
      <w:r>
        <w:rPr>
          <w:rFonts w:hint="eastAsia"/>
        </w:rPr>
        <w:t>　　第三节 玻璃绝缘子行业进出口面临的挑战及对策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中国玻璃绝缘子行业重点区域市场调研</w:t>
      </w:r>
      <w:r>
        <w:rPr>
          <w:rFonts w:hint="eastAsia"/>
        </w:rPr>
        <w:br/>
      </w:r>
      <w:r>
        <w:rPr>
          <w:rFonts w:hint="eastAsia"/>
        </w:rPr>
        <w:t>　　第一节 玻璃绝缘子行业区域市场分布情况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中国玻璃绝缘子行业产品价格监测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一、玻璃绝缘子市场价格特征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二、当前玻璃绝缘子市场价格评述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三、影响玻璃绝缘子市场价格因素分析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玻璃绝缘子行业上、下游市场调研</w:t>
      </w:r>
      <w:r>
        <w:rPr>
          <w:rFonts w:hint="eastAsia"/>
        </w:rPr>
        <w:br/>
      </w:r>
      <w:r>
        <w:rPr>
          <w:rFonts w:hint="eastAsia"/>
        </w:rPr>
        <w:t>　　第一节 玻璃绝缘子行业上游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自贡塞迪维尔钢化玻璃绝缘子有限公司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南京电气（集团）有限公司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上海塞维斯玻璃有限公司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天津迪艾夫绝缘子有限公司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天津迪艾夫绝缘子有限公司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浙江泰仑绝缘子有限公司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营口市精晶电子器材设备厂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北京雪峰华通电力电气有限公司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上海豪静钢化玻璃绝缘子有限公司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玻璃绝缘子行业风险及对策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2025-2031年玻璃绝缘子行业发展环境分析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2025-2031年玻璃绝缘子行业投资特性分析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一、玻璃绝缘子行业进入壁垒</w:t>
      </w:r>
      <w:r>
        <w:rPr>
          <w:rFonts w:hint="eastAsia"/>
        </w:rPr>
        <w:br/>
      </w:r>
      <w:r>
        <w:rPr>
          <w:rFonts w:hint="eastAsia"/>
        </w:rPr>
        <w:t>　　　　二、玻璃绝缘子行业盈利模式</w:t>
      </w:r>
      <w:r>
        <w:rPr>
          <w:rFonts w:hint="eastAsia"/>
        </w:rPr>
        <w:br/>
      </w:r>
      <w:r>
        <w:rPr>
          <w:rFonts w:hint="eastAsia"/>
        </w:rPr>
        <w:t>　　　　三、玻璃绝缘子行业盈利因素</w:t>
      </w:r>
      <w:r>
        <w:rPr>
          <w:rFonts w:hint="eastAsia"/>
        </w:rPr>
        <w:br/>
      </w:r>
      <w:r>
        <w:rPr>
          <w:rFonts w:hint="eastAsia"/>
        </w:rPr>
        <w:t>　　第三节 玻璃绝缘子行业“波特五力模型”分析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2025-2031年玻璃绝缘子行业风险及对策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玻璃绝缘子行业发展及竞争策略分析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2025-2031年玻璃绝缘子行业投资前景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2025-2031年玻璃绝缘子企业竞争策略分析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一、提高我国玻璃绝缘子企业核心竞争力的对策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二、影响玻璃绝缘子企业核心竞争力的因素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三、提高玻璃绝缘子企业竞争力的策略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对我国玻璃绝缘子品牌的战略思考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一、玻璃绝缘子实施品牌战略的意义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二、我国玻璃绝缘子企业的品牌战略</w:t>
      </w:r>
      <w:r>
        <w:rPr>
          <w:rFonts w:hint="eastAsia"/>
        </w:rPr>
        <w:br/>
      </w:r>
      <w:r>
        <w:rPr>
          <w:rFonts w:hint="eastAsia"/>
        </w:rPr>
        <w:t>　　　　三、玻璃绝缘子品牌战略管理的策略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玻璃绝缘子行业趋势预测及投资建议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2025-2031年玻璃绝缘子行业市场前景展望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2025-2031年玻璃绝缘子行业融资环境分析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玻璃绝缘子项目投资建议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三、玻璃绝缘子项目注意事项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中智:林：玻璃绝缘子行业重点客户战略实施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2020-2025年中国玻璃绝缘子市场规模及增长情况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2020-2025年中国玻璃绝缘子行业市场供给及增长趋势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2025-2031年中国玻璃绝缘子行业市场供给预测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2020-2025年中国玻璃绝缘子行业市场需求及增长情况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2025-2031年中国玻璃绝缘子行业现状分析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2020-2025年中国玻璃绝缘子行业利润及增长情况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9de4e1fdf433b" w:history="1">
        <w:r>
          <w:rPr>
            <w:rStyle w:val="Hyperlink"/>
          </w:rPr>
          <w:t>2025-2031年中国玻璃绝缘子市场现状调研分析及发展趋势报告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9de4e1fdf433b" w:history="1">
        <w:r>
          <w:rPr>
            <w:rStyle w:val="Hyperlink"/>
          </w:rPr>
          <w:t>https://www.20087.com/9/97/BoLiJueYuanZiShiChangQianJingFen.html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绝缘子生产工艺流程、玻璃绝缘子图片、盘形悬式瓷绝缘子、玻璃绝缘子厂家排名、玻璃绝缘子多少钱一片价格、玻璃绝缘子和瓷绝缘子区别、支柱绝缘子、玻璃绝缘子生产工艺流程、全国玻璃绝缘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657616a45499b" w:history="1">
      <w:r>
        <w:rPr>
          <w:rStyle w:val="Hyperlink"/>
        </w:rPr>
        <w:t>2025-2031年中国玻璃绝缘子市场现状调研分析及发展趋势报告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BoLiJueYuanZiShiChangQianJingFen.html" TargetMode="External" Id="R1889de4e1fdf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BoLiJueYuanZiShiChangQianJingFen.html" TargetMode="External" Id="R9e4657616a45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2025-02-03T07:28:00Z</dcterms:created>
  <dcterms:modified xsi:type="dcterms:W3CDTF">2025-02-03T08:28:00Z</dcterms:modified>
  <dc:subject>2025-2031年中国玻璃绝缘子市场现状调研分析及发展趋势报告</dc:subject>
  <dc:title>2025-2031年中国玻璃绝缘子市场现状调研分析及发展趋势报告</dc:title>
  <cp:keywords>2025-2031年中国玻璃绝缘子市场现状调研分析及发展趋势报告</cp:keywords>
  <dc:description>2025-2031年中国玻璃绝缘子市场现状调研分析及发展趋势报告</dc:description>
</cp:coreProperties>
</file>