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06612250d47f1" w:history="1">
              <w:r>
                <w:rPr>
                  <w:rStyle w:val="Hyperlink"/>
                </w:rPr>
                <w:t>2025-2031年中国生物质颗粒行业现状与发展前景预测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06612250d47f1" w:history="1">
              <w:r>
                <w:rPr>
                  <w:rStyle w:val="Hyperlink"/>
                </w:rPr>
                <w:t>2025-2031年中国生物质颗粒行业现状与发展前景预测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06612250d47f1" w:history="1">
                <w:r>
                  <w:rPr>
                    <w:rStyle w:val="Hyperlink"/>
                  </w:rPr>
                  <w:t>https://www.20087.com/9/37/ShengWuZhiKeLiFaZhanXianZhuangQianJing.html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是一种可再生能源，主要由农林废弃物经压缩而成，作为燃料用于发电和供热。近年来，随着全球对可持续能源的需求增加，生物质颗粒的市场规模持续扩大。技术方面，生物质颗粒的生产过程不断优化，通过改进压缩技术，提高了颗粒的密度和燃烧效率，减少了污染物排放。</w:t>
      </w:r>
      <w:r>
        <w:rPr>
          <w:rFonts w:hint="eastAsia"/>
        </w:rPr>
        <w:br/>
      </w:r>
      <w:r>
        <w:rPr>
          <w:rFonts w:hint="eastAsia"/>
        </w:rPr>
        <w:t>　　未来，生物质颗粒的发展将更加注重技术和可持续性。一方面，随着生物技术的进步，生物质颗粒将采用更先进的转化技术，提高能源转换效率，减少生产过程中的能耗。另一方面，随着循环经济理念的普及，生物质颗粒将更多地利用农业和林业废弃物，实现资源的有效利用。此外，随着政策支持和技术标准的不断完善，生物质颗粒将更加规范化和标准化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06612250d47f1" w:history="1">
        <w:r>
          <w:rPr>
            <w:rStyle w:val="Hyperlink"/>
          </w:rPr>
          <w:t>2025-2031年中国生物质颗粒行业现状与发展前景预测</w:t>
        </w:r>
      </w:hyperlink>
      <w:r>
        <w:rPr>
          <w:rFonts w:hint="eastAsia"/>
        </w:rPr>
        <w:t>》基于统计局、相关行业协会及科研机构的详实数据，系统呈现生物质颗粒行业市场规模、技术发展现状及未来趋势，客观分析生物质颗粒行业竞争格局与主要企业经营状况。报告从生物质颗粒供需关系、政策环境等维度，评估了生物质颗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生物质颗粒行业概述</w:t>
      </w:r>
      <w:r>
        <w:rPr>
          <w:rFonts w:hint="eastAsia"/>
        </w:rPr>
        <w:br/>
      </w:r>
      <w:r>
        <w:rPr>
          <w:rFonts w:hint="eastAsia"/>
        </w:rPr>
        <w:t>　　第一节 生物质颗粒定义与分类</w:t>
      </w:r>
      <w:r>
        <w:rPr>
          <w:rFonts w:hint="eastAsia"/>
        </w:rPr>
        <w:br/>
      </w:r>
      <w:r>
        <w:rPr>
          <w:rFonts w:hint="eastAsia"/>
        </w:rPr>
        <w:t>　　第二节 生物质颗粒应用领域</w:t>
      </w:r>
      <w:r>
        <w:rPr>
          <w:rFonts w:hint="eastAsia"/>
        </w:rPr>
        <w:br/>
      </w:r>
      <w:r>
        <w:rPr>
          <w:rFonts w:hint="eastAsia"/>
        </w:rPr>
        <w:t>　　第三节 生物质颗粒行业经济指标分析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一、生物质颗粒行业赢利性评估</w:t>
      </w:r>
      <w:r>
        <w:rPr>
          <w:rFonts w:hint="eastAsia"/>
        </w:rPr>
        <w:br/>
      </w:r>
      <w:r>
        <w:rPr>
          <w:rFonts w:hint="eastAsia"/>
        </w:rPr>
        <w:t>　　　　二、生物质颗粒行业成长速度分析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三、生物质颗粒附加值提升空间探讨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四、生物质颗粒行业进入壁垒分析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五、生物质颗粒行业风险性评估</w:t>
      </w:r>
      <w:r>
        <w:rPr>
          <w:rFonts w:hint="eastAsia"/>
        </w:rPr>
        <w:br/>
      </w:r>
      <w:r>
        <w:rPr>
          <w:rFonts w:hint="eastAsia"/>
        </w:rPr>
        <w:t>　　　　六、生物质颗粒行业周期性分析</w:t>
      </w:r>
      <w:r>
        <w:rPr>
          <w:rFonts w:hint="eastAsia"/>
        </w:rPr>
        <w:br/>
      </w:r>
      <w:r>
        <w:rPr>
          <w:rFonts w:hint="eastAsia"/>
        </w:rPr>
        <w:t>　　　　七、生物质颗粒行业竞争程度指标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八、生物质颗粒行业成熟度综合分析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生物质颗粒产业链及经营模式分析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全球生物质颗粒市场发展分析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2023-2024年全球生物质颗粒行业发展分析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一、全球生物质颗粒行业市场规模与趋势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二、全球生物质颗粒行业发展特点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三、全球生物质颗粒行业竞争格局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主要国家与地区生物质颗粒市场分析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一、生物质颗粒技术发展趋势</w:t>
      </w:r>
      <w:r>
        <w:rPr>
          <w:rFonts w:hint="eastAsia"/>
        </w:rPr>
        <w:br/>
      </w:r>
      <w:r>
        <w:rPr>
          <w:rFonts w:hint="eastAsia"/>
        </w:rPr>
        <w:t>　　　　二、生物质颗粒行业发展趋势</w:t>
      </w:r>
      <w:r>
        <w:rPr>
          <w:rFonts w:hint="eastAsia"/>
        </w:rPr>
        <w:br/>
      </w:r>
      <w:r>
        <w:rPr>
          <w:rFonts w:hint="eastAsia"/>
        </w:rPr>
        <w:t>　　　　三、生物质颗粒行业发展潜力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2023-2024年生物质颗粒产能与投资动态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二、生物质颗粒产能扩张与投资动态分析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2025-2031年生物质颗粒行业产量统计与趋势预测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一、2020-2024年生物质颗粒行业数据与增长趋势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1、2020-2024年生物质颗粒产量及增长趋势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2、2020-2024年生物质颗粒细分产品产量及份额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二、生物质颗粒产量影响因素分析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三、2025-2031年生物质颗粒产量预测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一、2023-2024年生物质颗粒行业需求现状</w:t>
      </w:r>
      <w:r>
        <w:rPr>
          <w:rFonts w:hint="eastAsia"/>
        </w:rPr>
        <w:br/>
      </w:r>
      <w:r>
        <w:rPr>
          <w:rFonts w:hint="eastAsia"/>
        </w:rPr>
        <w:t>　　　　二、生物质颗粒客户群体与需求特点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三、2020-2024年生物质颗粒行业销售规模分析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一、2023-2024年生物质颗粒主要细分产品市场现状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2023-2024年中国生物质颗粒技术发展研究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生物质颗粒技术未来发展趋势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一、2020-2024年生物质颗粒市场价格走势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生物质颗粒定价策略与方法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2023-2024年重点区域生物质颗粒市场发展概况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二、2020-2024年生物质颗粒市场需求规模情况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2020-2024年中国生物质颗粒行业进出口情况分析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一、2020-2024年生物质颗粒进口规模分析</w:t>
      </w:r>
      <w:r>
        <w:rPr>
          <w:rFonts w:hint="eastAsia"/>
        </w:rPr>
        <w:br/>
      </w:r>
      <w:r>
        <w:rPr>
          <w:rFonts w:hint="eastAsia"/>
        </w:rPr>
        <w:t>　　　　二、生物质颗粒主要进口来源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一、2020-2024年生物质颗粒出口规模分析</w:t>
      </w:r>
      <w:r>
        <w:rPr>
          <w:rFonts w:hint="eastAsia"/>
        </w:rPr>
        <w:br/>
      </w:r>
      <w:r>
        <w:rPr>
          <w:rFonts w:hint="eastAsia"/>
        </w:rPr>
        <w:t>　　　　二、生物质颗粒主要出口目的地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2020-2024年中国生物质颗粒总体规模与财务指标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中国生物质颗粒行业总体规模分析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一、生物质颗粒企业数量与结构</w:t>
      </w:r>
      <w:r>
        <w:rPr>
          <w:rFonts w:hint="eastAsia"/>
        </w:rPr>
        <w:br/>
      </w:r>
      <w:r>
        <w:rPr>
          <w:rFonts w:hint="eastAsia"/>
        </w:rPr>
        <w:t>　　　　二、生物质颗粒从业人员规模</w:t>
      </w:r>
      <w:r>
        <w:rPr>
          <w:rFonts w:hint="eastAsia"/>
        </w:rPr>
        <w:br/>
      </w:r>
      <w:r>
        <w:rPr>
          <w:rFonts w:hint="eastAsia"/>
        </w:rPr>
        <w:t>　　　　三、生物质颗粒行业资产状况</w:t>
      </w:r>
      <w:r>
        <w:rPr>
          <w:rFonts w:hint="eastAsia"/>
        </w:rPr>
        <w:br/>
      </w:r>
      <w:r>
        <w:rPr>
          <w:rFonts w:hint="eastAsia"/>
        </w:rPr>
        <w:t>　　第二节 中国生物质颗粒行业财务指标总体分析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生物质颗粒重点企业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生物质颗粒领先企业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生物质颗粒标杆企业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生物质颗粒代表企业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生物质颗粒龙头企业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生物质颗粒重点企业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中国生物质颗粒行业竞争格局分析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2023-2024年生物质颗粒行业竞争力分析</w:t>
      </w:r>
      <w:r>
        <w:rPr>
          <w:rFonts w:hint="eastAsia"/>
        </w:rPr>
        <w:br/>
      </w:r>
      <w:r>
        <w:rPr>
          <w:rFonts w:hint="eastAsia"/>
        </w:rPr>
        <w:t>　　　　一、生物质颗粒供应商议价能力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四、生物质颗粒替代品威胁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2020-2024年生物质颗粒行业企业并购活动分析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2023-2024年生物质颗粒行业会展与招投标活动分析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2025年中国生物质颗粒企业发展策略分析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生物质颗粒市场策略分析</w:t>
      </w:r>
      <w:r>
        <w:rPr>
          <w:rFonts w:hint="eastAsia"/>
        </w:rPr>
        <w:br/>
      </w:r>
      <w:r>
        <w:rPr>
          <w:rFonts w:hint="eastAsia"/>
        </w:rPr>
        <w:t>　　　　一、生物质颗粒市场定位与拓展策略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二、生物质颗粒市场细分与目标客户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生物质颗粒销售策略分析</w:t>
      </w:r>
      <w:r>
        <w:rPr>
          <w:rFonts w:hint="eastAsia"/>
        </w:rPr>
        <w:br/>
      </w:r>
      <w:r>
        <w:rPr>
          <w:rFonts w:hint="eastAsia"/>
        </w:rPr>
        <w:t>　　　　一、生物质颗粒销售渠道与网络建设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提高生物质颗粒企业竞争力建议</w:t>
      </w:r>
      <w:r>
        <w:rPr>
          <w:rFonts w:hint="eastAsia"/>
        </w:rPr>
        <w:br/>
      </w:r>
      <w:r>
        <w:rPr>
          <w:rFonts w:hint="eastAsia"/>
        </w:rPr>
        <w:t>　　　　一、生物质颗粒技术创新与管理优化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生物质颗粒品牌战略思考</w:t>
      </w:r>
      <w:r>
        <w:rPr>
          <w:rFonts w:hint="eastAsia"/>
        </w:rPr>
        <w:br/>
      </w:r>
      <w:r>
        <w:rPr>
          <w:rFonts w:hint="eastAsia"/>
        </w:rPr>
        <w:t>　　　　一、生物质颗粒品牌建设与维护</w:t>
      </w:r>
      <w:r>
        <w:rPr>
          <w:rFonts w:hint="eastAsia"/>
        </w:rPr>
        <w:br/>
      </w:r>
      <w:r>
        <w:rPr>
          <w:rFonts w:hint="eastAsia"/>
        </w:rPr>
        <w:t>　　　　二、生物质颗粒品牌影响力与市场竞争力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中国生物质颗粒行业风险与对策</w:t>
      </w:r>
      <w:r>
        <w:rPr>
          <w:rFonts w:hint="eastAsia"/>
        </w:rPr>
        <w:br/>
      </w:r>
      <w:r>
        <w:rPr>
          <w:rFonts w:hint="eastAsia"/>
        </w:rPr>
        <w:t>　　第一节 生物质颗粒行业SWOT分析</w:t>
      </w:r>
      <w:r>
        <w:rPr>
          <w:rFonts w:hint="eastAsia"/>
        </w:rPr>
        <w:br/>
      </w:r>
      <w:r>
        <w:rPr>
          <w:rFonts w:hint="eastAsia"/>
        </w:rPr>
        <w:t>　　　　一、生物质颗粒行业优势分析</w:t>
      </w:r>
      <w:r>
        <w:rPr>
          <w:rFonts w:hint="eastAsia"/>
        </w:rPr>
        <w:br/>
      </w:r>
      <w:r>
        <w:rPr>
          <w:rFonts w:hint="eastAsia"/>
        </w:rPr>
        <w:t>　　　　二、生物质颗粒行业劣势分析</w:t>
      </w:r>
      <w:r>
        <w:rPr>
          <w:rFonts w:hint="eastAsia"/>
        </w:rPr>
        <w:br/>
      </w:r>
      <w:r>
        <w:rPr>
          <w:rFonts w:hint="eastAsia"/>
        </w:rPr>
        <w:t>　　　　三、生物质颗粒市场机会探索</w:t>
      </w:r>
      <w:r>
        <w:rPr>
          <w:rFonts w:hint="eastAsia"/>
        </w:rPr>
        <w:br/>
      </w:r>
      <w:r>
        <w:rPr>
          <w:rFonts w:hint="eastAsia"/>
        </w:rPr>
        <w:t>　　　　四、生物质颗粒市场威胁评估</w:t>
      </w:r>
      <w:r>
        <w:rPr>
          <w:rFonts w:hint="eastAsia"/>
        </w:rPr>
        <w:br/>
      </w:r>
      <w:r>
        <w:rPr>
          <w:rFonts w:hint="eastAsia"/>
        </w:rPr>
        <w:t>　　第二节 生物质颗粒行业风险及对策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生物质颗粒行业发展环境分析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2025-2031年生物质颗粒行业发展趋势与方向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一、生物质颗粒行业发展方向预测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二、生物质颗粒发展趋势分析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2025-2031年生物质颗粒行业发展潜力与机遇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一、生物质颗粒市场发展潜力评估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二、生物质颗粒新兴市场与机遇探索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生物质颗粒行业发展建议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生物质颗粒行业历程</w:t>
      </w:r>
      <w:r>
        <w:rPr>
          <w:rFonts w:hint="eastAsia"/>
        </w:rPr>
        <w:br/>
      </w:r>
      <w:r>
        <w:rPr>
          <w:rFonts w:hint="eastAsia"/>
        </w:rPr>
        <w:t>　　图表 生物质颗粒行业生命周期</w:t>
      </w:r>
      <w:r>
        <w:rPr>
          <w:rFonts w:hint="eastAsia"/>
        </w:rPr>
        <w:br/>
      </w:r>
      <w:r>
        <w:rPr>
          <w:rFonts w:hint="eastAsia"/>
        </w:rPr>
        <w:t>　　图表 生物质颗粒行业产业链分析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2020-2024年生物质颗粒行业市场容量分析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2020-2024年中国生物质颗粒市场需求量及增速统计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2020-2024年中国生物质颗粒进口数量分析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2020-2024年中国生物质颗粒进口金额分析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2020-2024年中国生物质颗粒出口数量分析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2020-2024年中国生物质颗粒出口金额分析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2020-2024年中国生物质颗粒行业企业平均规模情况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2025年中国生物质颗粒市场前景分析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2025年中国生物质颗粒发展趋势预测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06612250d47f1" w:history="1">
        <w:r>
          <w:rPr>
            <w:rStyle w:val="Hyperlink"/>
          </w:rPr>
          <w:t>2025-2031年中国生物质颗粒行业现状与发展前景预测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06612250d47f1" w:history="1">
        <w:r>
          <w:rPr>
            <w:rStyle w:val="Hyperlink"/>
          </w:rPr>
          <w:t>https://www.20087.com/9/37/ShengWuZhiKeLiFaZhanXianZhuangQianJing.html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热点：生物质颗粒会被禁止吗、生物质颗粒多少钱一吨、生物质颗粒燃料配方、生物质颗粒燃料多少钱一吨、生物质颗粒锅炉、生物质颗粒取暖炉、生物燃料颗粒机、生物质颗粒热风炉、生物质颗粒属于什么类别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2dd6a31374a90" w:history="1">
      <w:r>
        <w:rPr>
          <w:rStyle w:val="Hyperlink"/>
        </w:rPr>
        <w:t>2025-2031年中国生物质颗粒行业现状与发展前景预测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engWuZhiKeLiFaZhanXianZhuangQianJing.html" TargetMode="External" Id="R9ef06612250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engWuZhiKeLiFaZhanXianZhuangQianJing.html" TargetMode="External" Id="Rf122dd6a3137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2024-12-14T00:13:36Z</dcterms:created>
  <dcterms:modified xsi:type="dcterms:W3CDTF">2024-12-14T01:13:36Z</dcterms:modified>
  <dc:subject>2025-2031年中国生物质颗粒行业现状与发展前景预测</dc:subject>
  <dc:title>2025-2031年中国生物质颗粒行业现状与发展前景预测</dc:title>
  <cp:keywords>2025-2031年中国生物质颗粒行业现状与发展前景预测</cp:keywords>
  <dc:description>2025-2031年中国生物质颗粒行业现状与发展前景预测</dc:description>
</cp:coreProperties>
</file>