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002f1434b48eb" w:history="1">
              <w:r>
                <w:rPr>
                  <w:rStyle w:val="Hyperlink"/>
                </w:rPr>
                <w:t>2026-2032年中国用户侧储能系统行业发展现状分析及市场前景报告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002f1434b48eb" w:history="1">
              <w:r>
                <w:rPr>
                  <w:rStyle w:val="Hyperlink"/>
                </w:rPr>
                <w:t>2026-2032年中国用户侧储能系统行业发展现状分析及市场前景报告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002f1434b48eb" w:history="1">
                <w:r>
                  <w:rPr>
                    <w:rStyle w:val="Hyperlink"/>
                  </w:rPr>
                  <w:t>https://www.20087.com/9/97/YongHuCeChuNengXiTongHangYeQianJing.html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用户侧储能系统是安装在工商业园区、数据中心、充电站及家庭等终端用户侧的储能装置，通过“低充高放”策略利用峰谷电价差降低用电成本，并具备需量管理、应急备电及促进分布式新能源消纳等多重价值。随着电力市场化改革的深化与分时电价机制的完善，用户侧储能已从单一的政策驱动全面转向市场价值驱动。在技术产品端，系统正朝着大容量电芯、液冷散热及高度集成的储能一体机方向迭代，大幅提升了系统的安全性与能量密度。在盈利模式上，用户侧储能正从传统的峰谷套利，向“峰谷价差+需量管理+需求响应”的三层叠加模式演进。同时，AI与数字化技术的深度渗透，使得储能系统能够实现智能运维与交易策略优化，推动储能资产从“工业品”向“金融资产”属性跃迁。</w:t>
      </w:r>
      <w:r>
        <w:rPr>
          <w:rFonts w:hint="eastAsia"/>
        </w:rPr>
        <w:br/>
      </w:r>
      <w:r>
        <w:rPr>
          <w:rFonts w:hint="eastAsia"/>
        </w:rPr>
        <w:t>　　未来，用户侧储能系统将加速向多元化场景渗透、市场化交易及微网化方向深度发展。市场调研网指出，在应用场景上，除传统工业厂房外，储能系统将加速向AI算力数据中心、零碳园区及光储充一体化网络渗透，成为保障高可靠性用电与实现绿色低碳转型的关键基础设施。在商业模式上，随着电力现货市场与辅助服务市场的不断完善，用户侧储能将通过虚拟电厂（VPP）等形式聚合，深度参与电网调峰调频与需求侧响应，实现收益来源的多元化与确定性。此外，随着“源网荷储”一体化的推进，用户侧储能将打破物理孤岛，通过数字化平台与电网、分布式电源实现双向互动与数字融合，构建起具备自我调节与自愈能力的区域微电网，全面提升终端用能的韧性与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c002f1434b48eb" w:history="1">
        <w:r>
          <w:rPr>
            <w:rStyle w:val="Hyperlink"/>
          </w:rPr>
          <w:t>2026-2032年中国用户侧储能系统行业发展现状分析及市场前景报告</w:t>
        </w:r>
      </w:hyperlink>
      <w:r>
        <w:rPr>
          <w:rFonts w:hint="eastAsia"/>
        </w:rPr>
        <w:t>》，2025年用户侧储能系统行业市场规模达 亿元，预计2032年市场规模将达 亿元，期间年均复合增长率（CAGR）达 %。报告以专业视角，系统分析了用户侧储能系统行业的市场规模、价格动态及产业链结构，梳理了不同用户侧储能系统细分领域的发展现状。报告从用户侧储能系统技术路径、供需关系等维度，客观呈现了用户侧储能系统领域的技术成熟度与创新方向，并对中期市场前景作出合理预测，同时评估了用户侧储能系统重点企业的市场表现、品牌竞争力和行业集中度。报告还结合政策环境与消费升级趋势，识别了用户侧储能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用户侧储能系统市场概述</w:t>
      </w:r>
      <w:r>
        <w:rPr>
          <w:rFonts w:hint="eastAsia"/>
        </w:rPr>
        <w:br/>
      </w:r>
      <w:r>
        <w:rPr>
          <w:rFonts w:hint="eastAsia"/>
        </w:rPr>
        <w:t>　　1.1 用户侧储能系统市场概述</w:t>
      </w:r>
      <w:r>
        <w:rPr>
          <w:rFonts w:hint="eastAsia"/>
        </w:rPr>
        <w:br/>
      </w:r>
      <w:r>
        <w:rPr>
          <w:rFonts w:hint="eastAsia"/>
        </w:rPr>
        <w:t>　　1.2 不同产品类型用户侧储能系统分析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中国市场不同产品类型用户侧储能系统规模对比（2021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锂离子电池</w:t>
      </w:r>
      <w:r>
        <w:rPr>
          <w:rFonts w:hint="eastAsia"/>
        </w:rPr>
        <w:br/>
      </w:r>
      <w:r>
        <w:rPr>
          <w:rFonts w:hint="eastAsia"/>
        </w:rPr>
        <w:t>　　　　1.2.3 铅蓄电池</w:t>
      </w:r>
      <w:r>
        <w:rPr>
          <w:rFonts w:hint="eastAsia"/>
        </w:rPr>
        <w:br/>
      </w:r>
      <w:r>
        <w:rPr>
          <w:rFonts w:hint="eastAsia"/>
        </w:rPr>
        <w:t>　　　　1.2.4 钠硫电池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不同容量用户侧储能系统分析</w:t>
      </w:r>
      <w:r>
        <w:rPr>
          <w:rFonts w:hint="eastAsia"/>
        </w:rPr>
        <w:br/>
      </w:r>
      <w:r>
        <w:rPr>
          <w:rFonts w:hint="eastAsia"/>
        </w:rPr>
        <w:t>　　　　1.3.1 中国市场不同容量用户侧储能系统规模对比（2021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小于10千瓦时</w:t>
      </w:r>
      <w:r>
        <w:rPr>
          <w:rFonts w:hint="eastAsia"/>
        </w:rPr>
        <w:br/>
      </w:r>
      <w:r>
        <w:rPr>
          <w:rFonts w:hint="eastAsia"/>
        </w:rPr>
        <w:t>　　　　1.3.3 10千瓦时-1兆瓦时</w:t>
      </w:r>
      <w:r>
        <w:rPr>
          <w:rFonts w:hint="eastAsia"/>
        </w:rPr>
        <w:br/>
      </w:r>
      <w:r>
        <w:rPr>
          <w:rFonts w:hint="eastAsia"/>
        </w:rPr>
        <w:t>　　　　1.3.4 大于1兆瓦时</w:t>
      </w:r>
      <w:r>
        <w:rPr>
          <w:rFonts w:hint="eastAsia"/>
        </w:rPr>
        <w:br/>
      </w:r>
      <w:r>
        <w:rPr>
          <w:rFonts w:hint="eastAsia"/>
        </w:rPr>
        <w:t>　　1.4 不同能源来源用户侧储能系统分析</w:t>
      </w:r>
      <w:r>
        <w:rPr>
          <w:rFonts w:hint="eastAsia"/>
        </w:rPr>
        <w:br/>
      </w:r>
      <w:r>
        <w:rPr>
          <w:rFonts w:hint="eastAsia"/>
        </w:rPr>
        <w:t>　　　　1.4.1 中国市场不同能源来源用户侧储能系统规模对比（2021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太阳能配套储能</w:t>
      </w:r>
      <w:r>
        <w:rPr>
          <w:rFonts w:hint="eastAsia"/>
        </w:rPr>
        <w:br/>
      </w:r>
      <w:r>
        <w:rPr>
          <w:rFonts w:hint="eastAsia"/>
        </w:rPr>
        <w:t>　　　　1.4.3 风能配套储能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从不同应用，用户侧储能系统主要包括如下几个方面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中国市场不同应用用户侧储能系统规模对比（2021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商业</w:t>
      </w:r>
      <w:r>
        <w:rPr>
          <w:rFonts w:hint="eastAsia"/>
        </w:rPr>
        <w:br/>
      </w:r>
      <w:r>
        <w:rPr>
          <w:rFonts w:hint="eastAsia"/>
        </w:rPr>
        <w:t>　　　　1.5.4 工业</w:t>
      </w:r>
      <w:r>
        <w:rPr>
          <w:rFonts w:hint="eastAsia"/>
        </w:rPr>
        <w:br/>
      </w:r>
      <w:r>
        <w:rPr>
          <w:rFonts w:hint="eastAsia"/>
        </w:rPr>
        <w:t>　　1.6 中国用户侧储能系统市场规模现状及未来趋势（2021-2032）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中国市场主要企业用户侧储能系统规模及市场份额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中国市场主要厂商进入用户侧储能系统行业时间点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中国市场主要厂商用户侧储能系统产品类型及应用</w:t>
      </w:r>
      <w:r>
        <w:rPr>
          <w:rFonts w:hint="eastAsia"/>
        </w:rPr>
        <w:br/>
      </w:r>
      <w:r>
        <w:rPr>
          <w:rFonts w:hint="eastAsia"/>
        </w:rPr>
        <w:t>　　2.5 用户侧储能系统行业集中度、竞争程度分析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用户侧储能系统行业集中度分析：2025年中国市场Top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中国市场用户侧储能系统第一梯队、第二梯队和第三梯队厂商及市场份额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中国不同产品类型用户侧储能系统规模及预测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中国不同产品类型用户侧储能系统规模及市场份额（2021-2026）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中国不同产品类型用户侧储能系统规模预测（2027-2032）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中国不同应用用户侧储能系统规模及市场份额（2021-2026）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中国不同应用用户侧储能系统规模预测（2027-2032）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用户侧储能系统行业发展机遇及主要驱动因素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用户侧储能系统行业发展面临的风险</w:t>
      </w:r>
      <w:r>
        <w:rPr>
          <w:rFonts w:hint="eastAsia"/>
        </w:rPr>
        <w:br/>
      </w:r>
      <w:r>
        <w:rPr>
          <w:rFonts w:hint="eastAsia"/>
        </w:rPr>
        <w:t>　　6.3 用户侧储能系统行业政策分析</w:t>
      </w:r>
      <w:r>
        <w:rPr>
          <w:rFonts w:hint="eastAsia"/>
        </w:rPr>
        <w:br/>
      </w:r>
      <w:r>
        <w:rPr>
          <w:rFonts w:hint="eastAsia"/>
        </w:rPr>
        <w:t>　　6.4 用户侧储能系统中国企业SWOT分析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用户侧储能系统行业产业链简介</w:t>
      </w:r>
      <w:r>
        <w:rPr>
          <w:rFonts w:hint="eastAsia"/>
        </w:rPr>
        <w:br/>
      </w:r>
      <w:r>
        <w:rPr>
          <w:rFonts w:hint="eastAsia"/>
        </w:rPr>
        <w:t>　　　　7.1.1 用户侧储能系统行业供应链分析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用户侧储能系统行业主要下游客户</w:t>
      </w:r>
      <w:r>
        <w:rPr>
          <w:rFonts w:hint="eastAsia"/>
        </w:rPr>
        <w:br/>
      </w:r>
      <w:r>
        <w:rPr>
          <w:rFonts w:hint="eastAsia"/>
        </w:rPr>
        <w:t>　　7.2 用户侧储能系统行业采购模式</w:t>
      </w:r>
      <w:r>
        <w:rPr>
          <w:rFonts w:hint="eastAsia"/>
        </w:rPr>
        <w:br/>
      </w:r>
      <w:r>
        <w:rPr>
          <w:rFonts w:hint="eastAsia"/>
        </w:rPr>
        <w:t>　　7.3 用户侧储能系统行业开发/生产模式</w:t>
      </w:r>
      <w:r>
        <w:rPr>
          <w:rFonts w:hint="eastAsia"/>
        </w:rPr>
        <w:br/>
      </w:r>
      <w:r>
        <w:rPr>
          <w:rFonts w:hint="eastAsia"/>
        </w:rPr>
        <w:t>　　7.4 用户侧储能系统行业销售模式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中智.林.：研究方法与数据来源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中国市场不同产品类型用户侧储能系统规模（万元）及增长率对比（2021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锂离子电池主要企业列表</w:t>
      </w:r>
      <w:r>
        <w:rPr>
          <w:rFonts w:hint="eastAsia"/>
        </w:rPr>
        <w:br/>
      </w:r>
      <w:r>
        <w:rPr>
          <w:rFonts w:hint="eastAsia"/>
        </w:rPr>
        <w:t>　　表 3： 铅蓄电池主要企业列表</w:t>
      </w:r>
      <w:r>
        <w:rPr>
          <w:rFonts w:hint="eastAsia"/>
        </w:rPr>
        <w:br/>
      </w:r>
      <w:r>
        <w:rPr>
          <w:rFonts w:hint="eastAsia"/>
        </w:rPr>
        <w:t>　　表 4： 钠硫电池主要企业列表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中国市场不同容量用户侧储能系统规模（万元）及增长率对比（2021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小于10千瓦时主要企业列表</w:t>
      </w:r>
      <w:r>
        <w:rPr>
          <w:rFonts w:hint="eastAsia"/>
        </w:rPr>
        <w:br/>
      </w:r>
      <w:r>
        <w:rPr>
          <w:rFonts w:hint="eastAsia"/>
        </w:rPr>
        <w:t>　　表 8： 10千瓦时-1兆瓦时主要企业列表</w:t>
      </w:r>
      <w:r>
        <w:rPr>
          <w:rFonts w:hint="eastAsia"/>
        </w:rPr>
        <w:br/>
      </w:r>
      <w:r>
        <w:rPr>
          <w:rFonts w:hint="eastAsia"/>
        </w:rPr>
        <w:t>　　表 9： 大于1兆瓦时主要企业列表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中国市场不同能源来源用户侧储能系统规模（万元）及增长率对比（2021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太阳能配套储能主要企业列表</w:t>
      </w:r>
      <w:r>
        <w:rPr>
          <w:rFonts w:hint="eastAsia"/>
        </w:rPr>
        <w:br/>
      </w:r>
      <w:r>
        <w:rPr>
          <w:rFonts w:hint="eastAsia"/>
        </w:rPr>
        <w:t>　　表 12： 风能配套储能主要企业列表</w:t>
      </w:r>
      <w:r>
        <w:rPr>
          <w:rFonts w:hint="eastAsia"/>
        </w:rPr>
        <w:br/>
      </w:r>
      <w:r>
        <w:rPr>
          <w:rFonts w:hint="eastAsia"/>
        </w:rPr>
        <w:t>　　表 13： 其他主要企业列表</w:t>
      </w:r>
      <w:r>
        <w:rPr>
          <w:rFonts w:hint="eastAsia"/>
        </w:rPr>
        <w:br/>
      </w:r>
      <w:r>
        <w:rPr>
          <w:rFonts w:hint="eastAsia"/>
        </w:rPr>
        <w:t>　　表 14： 中国市场不同应用用户侧储能系统规模（万元）及增长率对比（2021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15： 中国市场主要企业用户侧储能系统规模（万元）&amp;（2021-2026）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中国市场主要企业用户侧储能系统规模份额对比（2021-2026）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18： 中国市场主要企业进入用户侧储能系统市场日期</w:t>
      </w:r>
      <w:r>
        <w:rPr>
          <w:rFonts w:hint="eastAsia"/>
        </w:rPr>
        <w:br/>
      </w:r>
      <w:r>
        <w:rPr>
          <w:rFonts w:hint="eastAsia"/>
        </w:rPr>
        <w:t>　　表 19： 中国市场主要厂商用户侧储能系统产品类型及应用</w:t>
      </w:r>
      <w:r>
        <w:rPr>
          <w:rFonts w:hint="eastAsia"/>
        </w:rPr>
        <w:br/>
      </w:r>
      <w:r>
        <w:rPr>
          <w:rFonts w:hint="eastAsia"/>
        </w:rPr>
        <w:t>　　表 20： 2025年中国市场用户侧储能系统主要厂商市场地位（第一梯队、第二梯队和第三梯队）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21： 中国市场用户侧储能系统市场投资、并购等现状分析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22： 重点企业（1）公司信息、总部、用户侧储能系统市场地位以及主要的竞争对手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重点企业（1）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重点企业（1）在中国市场用户侧储能系统收入（万元）及毛利率（2021-2026）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重点企业（2）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重点企业（2）在中国市场用户侧储能系统收入（万元）及毛利率（2021-2026）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重点企业（3）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重点企业（3）在中国市场用户侧储能系统收入（万元）及毛利率（2021-2026）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重点企业（4）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重点企业（4）在中国市场用户侧储能系统收入（万元）及毛利率（2021-2026）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重点企业（5）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重点企业（5）在中国市场用户侧储能系统收入（万元）及毛利率（2021-2026）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重点企业（6）公司信息、总部、用户侧储能系统市场地位以及主要的竞争对手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重点企业（6）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重点企业（6）在中国市场用户侧储能系统收入（万元）及毛利率（2021-2026）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重点企业（7）公司信息、总部、用户侧储能系统市场地位以及主要的竞争对手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重点企业（7）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重点企业（7）在中国市场用户侧储能系统收入（万元）及毛利率（2021-2026）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重点企业（8）公司信息、总部、用户侧储能系统市场地位以及主要的竞争对手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重点企业（8）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重点企业（8）在中国市场用户侧储能系统收入（万元）及毛利率（2021-2026）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重点企业（9）公司信息、总部、用户侧储能系统市场地位以及主要的竞争对手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重点企业（9）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重点企业（9）在中国市场用户侧储能系统收入（万元）及毛利率（2021-2026）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重点企业（10）公司信息、总部、用户侧储能系统市场地位以及主要的竞争对手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重点企业（10） 用户侧储能系统产品及服务介绍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重点企业（10）在中国市场用户侧储能系统收入（万元）及毛利率（2021-2026）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62： 中国不同产品类型用户侧储能系统规模列表（万元）&amp;（2021-2026）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中国不同产品类型用户侧储能系统规模市场份额列表（2021-2026）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中国不同产品类型用户侧储能系统规模（万元）预测（2027-2032）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中国不同产品类型用户侧储能系统规模市场份额预测（2027-2032）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中国不同应用用户侧储能系统规模列表（万元）&amp;（2021-2026）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中国不同应用用户侧储能系统规模市场份额列表（2021-2026）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中国不同应用用户侧储能系统规模（万元）预测（2027-2032）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中国不同应用用户侧储能系统规模市场份额预测（2027-2032）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用户侧储能系统行业发展机遇及主要驱动因素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71： 用户侧储能系统行业发展面临的风险</w:t>
      </w:r>
      <w:r>
        <w:rPr>
          <w:rFonts w:hint="eastAsia"/>
        </w:rPr>
        <w:br/>
      </w:r>
      <w:r>
        <w:rPr>
          <w:rFonts w:hint="eastAsia"/>
        </w:rPr>
        <w:t>　　表 72： 用户侧储能系统行业政策分析</w:t>
      </w:r>
      <w:r>
        <w:rPr>
          <w:rFonts w:hint="eastAsia"/>
        </w:rPr>
        <w:br/>
      </w:r>
      <w:r>
        <w:rPr>
          <w:rFonts w:hint="eastAsia"/>
        </w:rPr>
        <w:t>　　表 73： 用户侧储能系统行业供应链分析</w:t>
      </w:r>
      <w:r>
        <w:rPr>
          <w:rFonts w:hint="eastAsia"/>
        </w:rPr>
        <w:br/>
      </w:r>
      <w:r>
        <w:rPr>
          <w:rFonts w:hint="eastAsia"/>
        </w:rPr>
        <w:t>　　表 74： 用户侧储能系统上游原材料和主要供应商情况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75： 用户侧储能系统行业主要下游客户</w:t>
      </w:r>
      <w:r>
        <w:rPr>
          <w:rFonts w:hint="eastAsia"/>
        </w:rPr>
        <w:br/>
      </w:r>
      <w:r>
        <w:rPr>
          <w:rFonts w:hint="eastAsia"/>
        </w:rPr>
        <w:t>　　表 76： 研究范围</w:t>
      </w:r>
      <w:r>
        <w:rPr>
          <w:rFonts w:hint="eastAsia"/>
        </w:rPr>
        <w:br/>
      </w:r>
      <w:r>
        <w:rPr>
          <w:rFonts w:hint="eastAsia"/>
        </w:rPr>
        <w:t>　　表 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用户侧储能系统产品图片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中国不同产品类型用户侧储能系统市场份额2025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锂离子电池产品图片</w:t>
      </w:r>
      <w:r>
        <w:rPr>
          <w:rFonts w:hint="eastAsia"/>
        </w:rPr>
        <w:br/>
      </w:r>
      <w:r>
        <w:rPr>
          <w:rFonts w:hint="eastAsia"/>
        </w:rPr>
        <w:t>　　图 4： 中国锂离子电池规模（万元）及增长率（2021-2032）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铅蓄电池产品图片</w:t>
      </w:r>
      <w:r>
        <w:rPr>
          <w:rFonts w:hint="eastAsia"/>
        </w:rPr>
        <w:br/>
      </w:r>
      <w:r>
        <w:rPr>
          <w:rFonts w:hint="eastAsia"/>
        </w:rPr>
        <w:t>　　图 6： 中国铅蓄电池规模（万元）及增长率（2021-2032）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钠硫电池产品图片</w:t>
      </w:r>
      <w:r>
        <w:rPr>
          <w:rFonts w:hint="eastAsia"/>
        </w:rPr>
        <w:br/>
      </w:r>
      <w:r>
        <w:rPr>
          <w:rFonts w:hint="eastAsia"/>
        </w:rPr>
        <w:t>　　图 8： 中国钠硫电池规模（万元）及增长率（2021-2032）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中国不同容量用户侧储能系统市场份额2025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小于10千瓦时产品图片</w:t>
      </w:r>
      <w:r>
        <w:rPr>
          <w:rFonts w:hint="eastAsia"/>
        </w:rPr>
        <w:br/>
      </w:r>
      <w:r>
        <w:rPr>
          <w:rFonts w:hint="eastAsia"/>
        </w:rPr>
        <w:t>　　图 13： 中国小于10千瓦时规模（万元）及增长率（2021-2032）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10千瓦时-1兆瓦时产品图片</w:t>
      </w:r>
      <w:r>
        <w:rPr>
          <w:rFonts w:hint="eastAsia"/>
        </w:rPr>
        <w:br/>
      </w:r>
      <w:r>
        <w:rPr>
          <w:rFonts w:hint="eastAsia"/>
        </w:rPr>
        <w:t>　　图 15： 中国10千瓦时-1兆瓦时规模（万元）及增长率（2021-2032）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大于1兆瓦时产品图片</w:t>
      </w:r>
      <w:r>
        <w:rPr>
          <w:rFonts w:hint="eastAsia"/>
        </w:rPr>
        <w:br/>
      </w:r>
      <w:r>
        <w:rPr>
          <w:rFonts w:hint="eastAsia"/>
        </w:rPr>
        <w:t>　　图 17： 中国大于1兆瓦时规模（万元）及增长率（2021-2032）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中国不同能源来源用户侧储能系统市场份额2025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太阳能配套储能产品图片</w:t>
      </w:r>
      <w:r>
        <w:rPr>
          <w:rFonts w:hint="eastAsia"/>
        </w:rPr>
        <w:br/>
      </w:r>
      <w:r>
        <w:rPr>
          <w:rFonts w:hint="eastAsia"/>
        </w:rPr>
        <w:t>　　图 20： 中国太阳能配套储能规模（万元）及增长率（2021-2032）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风能配套储能产品图片</w:t>
      </w:r>
      <w:r>
        <w:rPr>
          <w:rFonts w:hint="eastAsia"/>
        </w:rPr>
        <w:br/>
      </w:r>
      <w:r>
        <w:rPr>
          <w:rFonts w:hint="eastAsia"/>
        </w:rPr>
        <w:t>　　图 22： 中国风能配套储能规模（万元）及增长率（2021-2032）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其他产品图片</w:t>
      </w:r>
      <w:r>
        <w:rPr>
          <w:rFonts w:hint="eastAsia"/>
        </w:rPr>
        <w:br/>
      </w:r>
      <w:r>
        <w:rPr>
          <w:rFonts w:hint="eastAsia"/>
        </w:rPr>
        <w:t>　　图 24：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中国不同应用用户侧储能系统市场份额2025 VS 2032</w:t>
      </w:r>
      <w:r>
        <w:rPr>
          <w:rFonts w:hint="eastAsia"/>
        </w:rPr>
        <w:br/>
      </w:r>
      <w:r>
        <w:rPr>
          <w:rFonts w:hint="eastAsia"/>
        </w:rPr>
        <w:t>　　图 26： 家用</w:t>
      </w:r>
      <w:r>
        <w:rPr>
          <w:rFonts w:hint="eastAsia"/>
        </w:rPr>
        <w:br/>
      </w:r>
      <w:r>
        <w:rPr>
          <w:rFonts w:hint="eastAsia"/>
        </w:rPr>
        <w:t>　　图 27： 商业</w:t>
      </w:r>
      <w:r>
        <w:rPr>
          <w:rFonts w:hint="eastAsia"/>
        </w:rPr>
        <w:br/>
      </w:r>
      <w:r>
        <w:rPr>
          <w:rFonts w:hint="eastAsia"/>
        </w:rPr>
        <w:t>　　图 28： 工业</w:t>
      </w:r>
      <w:r>
        <w:rPr>
          <w:rFonts w:hint="eastAsia"/>
        </w:rPr>
        <w:br/>
      </w:r>
      <w:r>
        <w:rPr>
          <w:rFonts w:hint="eastAsia"/>
        </w:rPr>
        <w:t>　　图 29： 中国用户侧储能系统市场规模增速预测：（2021-2032）&amp;（万元）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中国市场用户侧储能系统市场规模，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2025年中国市场前五大厂商用户侧储能系统市场份额</w:t>
      </w:r>
      <w:r>
        <w:rPr>
          <w:rFonts w:hint="eastAsia"/>
        </w:rPr>
        <w:br/>
      </w:r>
      <w:r>
        <w:rPr>
          <w:rFonts w:hint="eastAsia"/>
        </w:rPr>
        <w:t>　　图 32： 2025年中国市场用户侧储能系统第一梯队、第二梯队和第三梯队厂商及市场份额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中国不同产品类型用户侧储能系统市场份额2021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34： 用户侧储能系统中国企业SWOT分析</w:t>
      </w:r>
      <w:r>
        <w:rPr>
          <w:rFonts w:hint="eastAsia"/>
        </w:rPr>
        <w:br/>
      </w:r>
      <w:r>
        <w:rPr>
          <w:rFonts w:hint="eastAsia"/>
        </w:rPr>
        <w:t>　　图 35： 用户侧储能系统产业链</w:t>
      </w:r>
      <w:r>
        <w:rPr>
          <w:rFonts w:hint="eastAsia"/>
        </w:rPr>
        <w:br/>
      </w:r>
      <w:r>
        <w:rPr>
          <w:rFonts w:hint="eastAsia"/>
        </w:rPr>
        <w:t>　　图 36： 用户侧储能系统行业采购模式</w:t>
      </w:r>
      <w:r>
        <w:rPr>
          <w:rFonts w:hint="eastAsia"/>
        </w:rPr>
        <w:br/>
      </w:r>
      <w:r>
        <w:rPr>
          <w:rFonts w:hint="eastAsia"/>
        </w:rPr>
        <w:t>　　图 37： 用户侧储能系统行业开发/生产模式分析</w:t>
      </w:r>
      <w:r>
        <w:rPr>
          <w:rFonts w:hint="eastAsia"/>
        </w:rPr>
        <w:br/>
      </w:r>
      <w:r>
        <w:rPr>
          <w:rFonts w:hint="eastAsia"/>
        </w:rPr>
        <w:t>　　图 38： 用户侧储能系统行业销售模式分析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002f1434b48eb" w:history="1">
        <w:r>
          <w:rPr>
            <w:rStyle w:val="Hyperlink"/>
          </w:rPr>
          <w:t>2026-2032年中国用户侧储能系统行业发展现状分析及市场前景报告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002f1434b48eb" w:history="1">
        <w:r>
          <w:rPr>
            <w:rStyle w:val="Hyperlink"/>
          </w:rPr>
          <w:t>https://www.20087.com/9/97/YongHuCeChuNengXiTongHangYeQianJing.html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热点：储能系统的组成、用户侧储能系统并网申请表、用户侧储能和电网侧储能的区别、用户侧储能系统布局图、户用光伏储能系统、用户侧储能应用场景、电池储能系统、用户侧储能概念股、储能系统工作原理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b4b368f6f4dfc" w:history="1">
      <w:r>
        <w:rPr>
          <w:rStyle w:val="Hyperlink"/>
        </w:rPr>
        <w:t>2026-2032年中国用户侧储能系统行业发展现状分析及市场前景报告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YongHuCeChuNengXiTongHangYeQianJing.html" TargetMode="External" Id="R62c002f1434b48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YongHuCeChuNengXiTongHangYeQianJing.html" TargetMode="External" Id="R850b4b368f6f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2026-08-29T04:39:22Z</dcterms:created>
  <dcterms:modified xsi:type="dcterms:W3CDTF">2026-08-29T05:39:22Z</dcterms:modified>
  <dc:subject>2026-2032年中国用户侧储能系统行业发展现状分析及市场前景报告</dc:subject>
  <dc:title>2026-2032年中国用户侧储能系统行业发展现状分析及市场前景报告</dc:title>
  <cp:keywords>2026-2032年中国用户侧储能系统行业发展现状分析及市场前景报告</cp:keywords>
  <dc:description>2026-2032年中国用户侧储能系统行业发展现状分析及市场前景报告</dc:description>
</cp:coreProperties>
</file>