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393ee375f64897" w:history="1">
              <w:r>
                <w:rPr>
                  <w:rStyle w:val="Hyperlink"/>
                </w:rPr>
                <w:t>2026-2032年全球与中国矿井空气系统发展现状分析及市场前景预测报告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393ee375f64897" w:history="1">
              <w:r>
                <w:rPr>
                  <w:rStyle w:val="Hyperlink"/>
                </w:rPr>
                <w:t>2026-2032年全球与中国矿井空气系统发展现状分析及市场前景预测报告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393ee375f64897" w:history="1">
                <w:r>
                  <w:rPr>
                    <w:rStyle w:val="Hyperlink"/>
                  </w:rPr>
                  <w:t>https://www.20087.com/9/67/KuangJingKongQiXiTongHangYeQianJingFenXi.html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井空气系统指矿井通风与空气质量保障系统，承担向井下输送新鲜空气、稀释瓦斯和粉尘、排除有害气体、调节温湿度以及保障作业人员呼吸安全等职能。系统主要由主通风机、局部通风机、风门风窗、风桥风筒、监测传感器、控风设施和净化装置构成。目前，矿井空气系统正从传统经验调风向感知监测、网络解算、自动控风和应急联动方向升级。深部开采、高温高湿、瓦斯突出和粉尘治理对通风可靠性提出更高要求。智能矿山建设推动传感器布设、风量在线监测、阻力识别和风机联动控制应用增加。行业仍面临监测点覆盖不足、风网解算滞后、复杂工况适配难、能耗较高和运维专业化不足等问题，真正实现全矿井精细化通风仍需完善感知、决策与执行闭环。</w:t>
      </w:r>
      <w:r>
        <w:rPr>
          <w:rFonts w:hint="eastAsia"/>
        </w:rPr>
        <w:br/>
      </w:r>
      <w:r>
        <w:rPr>
          <w:rFonts w:hint="eastAsia"/>
        </w:rPr>
        <w:t>　　未来，矿井空气系统将向智能感知、按需通风、节能降碳、高效过滤和预测性运维方向升级。市场调研网指出，多参数传感器、全断面测风、阻力在线监测和三维风网模型将提升通风状态可视化水平。AI算法与实时数据结合，将实现风量动态调节、设备联动控制和灾变应急控风。高效除尘、空气净化、余热回收和高效率风机将降低能耗并改善井下空气质量。预测性维护系统将提前识别风机、风门和传感器异常，减少停机风险。行业竞争将从单一设备供应转向智能管控平台、感知网络、控风执行、节能工艺和矿山场景服务能力竞争，具备通风工艺、智能控制、安全合规和长期运维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393ee375f64897" w:history="1">
        <w:r>
          <w:rPr>
            <w:rStyle w:val="Hyperlink"/>
          </w:rPr>
          <w:t>2026-2032年全球与中国矿井空气系统发展现状分析及市场前景预测报告</w:t>
        </w:r>
      </w:hyperlink>
      <w:r>
        <w:rPr>
          <w:rFonts w:hint="eastAsia"/>
        </w:rPr>
        <w:t>》，2025年矿井空气系统行业市场规模达 亿元，预计2032年市场规模将达 亿元，期间年均复合增长率（CAGR）达 %。报告通过严谨的分析、翔实的数据及直观的图表，系统解析了矿井空气系统行业的市场规模、需求变化、价格波动及产业链结构。报告全面评估了当前矿井空气系统市场现状，科学预测了未来市场前景与发展趋势，重点剖析了矿井空气系统细分市场的机遇与挑战。同时，报告对矿井空气系统重点企业的竞争地位及市场集中度进行了评估，为矿井空气系统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矿井空气系统市场概述</w:t>
      </w:r>
      <w:r>
        <w:rPr>
          <w:rFonts w:hint="eastAsia"/>
        </w:rPr>
        <w:br/>
      </w:r>
      <w:r>
        <w:rPr>
          <w:rFonts w:hint="eastAsia"/>
        </w:rPr>
        <w:t>　　1.1 矿井空气系统市场概述</w:t>
      </w:r>
      <w:r>
        <w:rPr>
          <w:rFonts w:hint="eastAsia"/>
        </w:rPr>
        <w:br/>
      </w:r>
      <w:r>
        <w:rPr>
          <w:rFonts w:hint="eastAsia"/>
        </w:rPr>
        <w:t>　　1.2 不同产品类型矿井空气系统分析</w:t>
      </w:r>
      <w:r>
        <w:rPr>
          <w:rFonts w:hint="eastAsia"/>
        </w:rPr>
        <w:br/>
      </w:r>
      <w:r>
        <w:rPr>
          <w:rFonts w:hint="eastAsia"/>
        </w:rPr>
        <w:t>　　　　1.2.1 冷却塔</w:t>
      </w:r>
      <w:r>
        <w:rPr>
          <w:rFonts w:hint="eastAsia"/>
        </w:rPr>
        <w:br/>
      </w:r>
      <w:r>
        <w:rPr>
          <w:rFonts w:hint="eastAsia"/>
        </w:rPr>
        <w:t>　　　　1.2.2 空气温度调节器</w:t>
      </w:r>
      <w:r>
        <w:rPr>
          <w:rFonts w:hint="eastAsia"/>
        </w:rPr>
        <w:br/>
      </w:r>
      <w:r>
        <w:rPr>
          <w:rFonts w:hint="eastAsia"/>
        </w:rPr>
        <w:t>　　　　1.2.3 热交换器</w:t>
      </w:r>
      <w:r>
        <w:rPr>
          <w:rFonts w:hint="eastAsia"/>
        </w:rPr>
        <w:br/>
      </w:r>
      <w:r>
        <w:rPr>
          <w:rFonts w:hint="eastAsia"/>
        </w:rPr>
        <w:t>　　　　1.2.4 通风设备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全球市场不同产品类型矿井空气系统销售额对比（2021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全球不同产品类型矿井空气系统销售额及市场份额（2021-2026）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全球不同产品类型矿井空气系统销售额预测（2027-2032）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中国不同产品类型矿井空气系统销售额及市场份额（2021-2026）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中国不同产品类型矿井空气系统销售额预测（2027-2032）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从不同应用，矿井空气系统主要包括如下几个方面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金属矿</w:t>
      </w:r>
      <w:r>
        <w:rPr>
          <w:rFonts w:hint="eastAsia"/>
        </w:rPr>
        <w:br/>
      </w:r>
      <w:r>
        <w:rPr>
          <w:rFonts w:hint="eastAsia"/>
        </w:rPr>
        <w:t>　　　　2.1.2 非金属矿</w:t>
      </w:r>
      <w:r>
        <w:rPr>
          <w:rFonts w:hint="eastAsia"/>
        </w:rPr>
        <w:br/>
      </w:r>
      <w:r>
        <w:rPr>
          <w:rFonts w:hint="eastAsia"/>
        </w:rPr>
        <w:t>　　2.2 全球市场不同应用矿井空气系统销售额对比（2021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全球不同应用矿井空气系统销售额及市场份额（2021-2026）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全球不同应用矿井空气系统销售额预测（2027-2032）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中国不同应用矿井空气系统销售额及市场份额（2021-2026）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中国不同应用矿井空气系统销售额预测（2027-2032）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全球矿井空气系统主要地区分析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全球主要地区矿井空气系统市场规模分析：2021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全球主要地区矿井空气系统销售额及份额（2021-2026）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全球主要地区矿井空气系统销售额及份额预测（2027-2032）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印度矿井空气系统销售额及预测（2021-2032）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全球主要企业矿井空气系统销售额及市场份额</w:t>
      </w:r>
      <w:r>
        <w:rPr>
          <w:rFonts w:hint="eastAsia"/>
        </w:rPr>
        <w:br/>
      </w:r>
      <w:r>
        <w:rPr>
          <w:rFonts w:hint="eastAsia"/>
        </w:rPr>
        <w:t>　　4.2 全球矿井空气系统主要企业竞争态势</w:t>
      </w:r>
      <w:r>
        <w:rPr>
          <w:rFonts w:hint="eastAsia"/>
        </w:rPr>
        <w:br/>
      </w:r>
      <w:r>
        <w:rPr>
          <w:rFonts w:hint="eastAsia"/>
        </w:rPr>
        <w:t>　　　　4.2.1 矿井空气系统行业集中度分析：2025年全球Top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全球矿井空气系统第一梯队、第二梯队和第三梯队企业及市场份额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2025年全球主要厂商矿井空气系统收入排名</w:t>
      </w:r>
      <w:r>
        <w:rPr>
          <w:rFonts w:hint="eastAsia"/>
        </w:rPr>
        <w:br/>
      </w:r>
      <w:r>
        <w:rPr>
          <w:rFonts w:hint="eastAsia"/>
        </w:rPr>
        <w:t>　　4.4 全球主要厂商矿井空气系统总部及市场区域分布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全球主要厂商矿井空气系统产品类型及应用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全球主要厂商矿井空气系统商业化日期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矿井空气系统全球领先企业SWOT分析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中国市场矿井空气系统主要企业分析</w:t>
      </w:r>
      <w:r>
        <w:rPr>
          <w:rFonts w:hint="eastAsia"/>
        </w:rPr>
        <w:br/>
      </w:r>
      <w:r>
        <w:rPr>
          <w:rFonts w:hint="eastAsia"/>
        </w:rPr>
        <w:t>　　5.1 中国矿井空气系统销售额及市场份额（2021-2026）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中国矿井空气系统Top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6.31 重点企业（31）</w:t>
      </w:r>
      <w:r>
        <w:rPr>
          <w:rFonts w:hint="eastAsia"/>
        </w:rPr>
        <w:br/>
      </w:r>
      <w:r>
        <w:rPr>
          <w:rFonts w:hint="eastAsia"/>
        </w:rPr>
        <w:t>　　　　6.31.1 重点企业（31）公司信息、总部、矿井空气系统市场地位以及主要的竞争对手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6.31.2 重点企业（31）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6.31.3 重点企业（31）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6.31.5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6.32 重点企业（32）</w:t>
      </w:r>
      <w:r>
        <w:rPr>
          <w:rFonts w:hint="eastAsia"/>
        </w:rPr>
        <w:br/>
      </w:r>
      <w:r>
        <w:rPr>
          <w:rFonts w:hint="eastAsia"/>
        </w:rPr>
        <w:t>　　　　6.32.1 重点企业（32）公司信息、总部、矿井空气系统市场地位以及主要的竞争对手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6.32.2 重点企业（32）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6.32.3 重点企业（32）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6.32.5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6.33 重点企业（33）</w:t>
      </w:r>
      <w:r>
        <w:rPr>
          <w:rFonts w:hint="eastAsia"/>
        </w:rPr>
        <w:br/>
      </w:r>
      <w:r>
        <w:rPr>
          <w:rFonts w:hint="eastAsia"/>
        </w:rPr>
        <w:t>　　　　6.33.1 重点企业（33）公司信息、总部、矿井空气系统市场地位以及主要的竞争对手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6.33.2 重点企业（33）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6.33.3 重点企业（33）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6.33.5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6.34 重点企业（34）</w:t>
      </w:r>
      <w:r>
        <w:rPr>
          <w:rFonts w:hint="eastAsia"/>
        </w:rPr>
        <w:br/>
      </w:r>
      <w:r>
        <w:rPr>
          <w:rFonts w:hint="eastAsia"/>
        </w:rPr>
        <w:t>　　　　6.34.1 重点企业（34）公司信息、总部、矿井空气系统市场地位以及主要的竞争对手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6.34.2 重点企业（34）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6.34.3 重点企业（34）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6.34.5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6.35 重点企业（35）</w:t>
      </w:r>
      <w:r>
        <w:rPr>
          <w:rFonts w:hint="eastAsia"/>
        </w:rPr>
        <w:br/>
      </w:r>
      <w:r>
        <w:rPr>
          <w:rFonts w:hint="eastAsia"/>
        </w:rPr>
        <w:t>　　　　6.35.1 重点企业（35）公司信息、总部、矿井空气系统市场地位以及主要的竞争对手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6.35.2 重点企业（35）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6.35.3 重点企业（35）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6.35.5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6.36 重点企业（36）</w:t>
      </w:r>
      <w:r>
        <w:rPr>
          <w:rFonts w:hint="eastAsia"/>
        </w:rPr>
        <w:br/>
      </w:r>
      <w:r>
        <w:rPr>
          <w:rFonts w:hint="eastAsia"/>
        </w:rPr>
        <w:t>　　　　6.36.1 重点企业（36）公司信息、总部、矿井空气系统市场地位以及主要的竞争对手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6.36.2 重点企业（36）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6.36.3 重点企业（36）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6.36.5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6.37 重点企业（37）</w:t>
      </w:r>
      <w:r>
        <w:rPr>
          <w:rFonts w:hint="eastAsia"/>
        </w:rPr>
        <w:br/>
      </w:r>
      <w:r>
        <w:rPr>
          <w:rFonts w:hint="eastAsia"/>
        </w:rPr>
        <w:t>　　　　6.37.1 重点企业（37）公司信息、总部、矿井空气系统市场地位以及主要的竞争对手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6.37.2 重点企业（37）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6.37.3 重点企业（37）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6.37.5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6.38 重点企业（38）</w:t>
      </w:r>
      <w:r>
        <w:rPr>
          <w:rFonts w:hint="eastAsia"/>
        </w:rPr>
        <w:br/>
      </w:r>
      <w:r>
        <w:rPr>
          <w:rFonts w:hint="eastAsia"/>
        </w:rPr>
        <w:t>　　　　6.38.1 重点企业（38）公司信息、总部、矿井空气系统市场地位以及主要的竞争对手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6.38.2 重点企业（38）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6.38.3 重点企业（38）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6.38.5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6.39 重点企业（39）</w:t>
      </w:r>
      <w:r>
        <w:rPr>
          <w:rFonts w:hint="eastAsia"/>
        </w:rPr>
        <w:br/>
      </w:r>
      <w:r>
        <w:rPr>
          <w:rFonts w:hint="eastAsia"/>
        </w:rPr>
        <w:t>　　　　6.39.1 重点企业（39）公司信息、总部、矿井空气系统市场地位以及主要的竞争对手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6.39.2 重点企业（39）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6.39.3 重点企业（39）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6.39.5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6.40 重点企业（40）</w:t>
      </w:r>
      <w:r>
        <w:rPr>
          <w:rFonts w:hint="eastAsia"/>
        </w:rPr>
        <w:br/>
      </w:r>
      <w:r>
        <w:rPr>
          <w:rFonts w:hint="eastAsia"/>
        </w:rPr>
        <w:t>　　　　6.40.1 重点企业（40）公司信息、总部、矿井空气系统市场地位以及主要的竞争对手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6.40.2 重点企业（40）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　　6.40.3 重点企业（40）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6.40.5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矿井空气系统行业发展机遇及主要驱动因素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矿井空气系统行业发展面临的风险</w:t>
      </w:r>
      <w:r>
        <w:rPr>
          <w:rFonts w:hint="eastAsia"/>
        </w:rPr>
        <w:br/>
      </w:r>
      <w:r>
        <w:rPr>
          <w:rFonts w:hint="eastAsia"/>
        </w:rPr>
        <w:t>　　7.3 矿井空气系统行业政策分析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冷却塔主要企业列表</w:t>
      </w:r>
      <w:r>
        <w:rPr>
          <w:rFonts w:hint="eastAsia"/>
        </w:rPr>
        <w:br/>
      </w:r>
      <w:r>
        <w:rPr>
          <w:rFonts w:hint="eastAsia"/>
        </w:rPr>
        <w:t>　　表 2： 空气温度调节器主要企业列表</w:t>
      </w:r>
      <w:r>
        <w:rPr>
          <w:rFonts w:hint="eastAsia"/>
        </w:rPr>
        <w:br/>
      </w:r>
      <w:r>
        <w:rPr>
          <w:rFonts w:hint="eastAsia"/>
        </w:rPr>
        <w:t>　　表 3： 热交换器主要企业列表</w:t>
      </w:r>
      <w:r>
        <w:rPr>
          <w:rFonts w:hint="eastAsia"/>
        </w:rPr>
        <w:br/>
      </w:r>
      <w:r>
        <w:rPr>
          <w:rFonts w:hint="eastAsia"/>
        </w:rPr>
        <w:t>　　表 4： 通风设备主要企业列表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全球市场不同产品类型矿井空气系统销售额及增长率对比（2021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全球不同产品类型矿井空气系统销售额列表（2021-2026）&amp;（百万美元）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全球不同产品类型矿井空气系统销售额市场份额列表（2021-2026）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全球不同产品类型矿井空气系统销售额预测（2027-2032）&amp;（百万美元）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全球不同产品类型矿井空气系统销售额市场份额预测（2027-2032）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中国不同产品类型矿井空气系统销售额列表（2021-2026）&amp;（百万美元）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中国不同产品类型矿井空气系统销售额市场份额列表（2021-2026）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中国不同产品类型矿井空气系统销售额预测（2027-2032）&amp;（百万美元）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中国不同产品类型矿井空气系统销售额市场份额预测（2027-2032）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全球市场不同应用矿井空气系统销售额及增长率对比（2021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全球不同应用矿井空气系统销售额列表（2021-2026）&amp;（百万美元）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全球不同应用矿井空气系统销售额市场份额列表（2021-2026）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全球不同应用矿井空气系统销售额预测（2027-2032）&amp;（百万美元）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全球不同应用矿井空气系统市场份额预测（2027-2032）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中国不同应用矿井空气系统销售额列表（2021-2026）&amp;（百万美元）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中国不同应用矿井空气系统销售额市场份额列表（2021-2026）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中国不同应用矿井空气系统销售额预测（2027-2032）&amp;（百万美元）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中国不同应用矿井空气系统销售额市场份额预测（2027-2032）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全球主要地区矿井空气系统销售额：（2021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全球主要地区矿井空气系统销售额列表（2021-2026）&amp;（百万美元）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全球主要地区矿井空气系统销售额及份额列表（2021-2026）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全球主要地区矿井空气系统销售额列表预测（2027-2032）&amp;（百万美元）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全球主要地区矿井空气系统销售额及份额列表预测（2027-2032）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全球主要企业矿井空气系统销售额（2021-2026）&amp;（百万美元）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全球主要企业矿井空气系统销售额份额对比（2021-2026）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2025年全球矿井空气系统主要厂商市场地位（第一梯队、第二梯队和第三梯队）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2025年全球主要厂商矿井空气系统收入排名（百万美元）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全球主要厂商矿井空气系统总部及市场区域分布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全球主要厂商矿井空气系统产品类型及应用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全球主要厂商矿井空气系统商业化日期</w:t>
      </w:r>
      <w:r>
        <w:rPr>
          <w:rFonts w:hint="eastAsia"/>
        </w:rPr>
        <w:br/>
      </w:r>
      <w:r>
        <w:rPr>
          <w:rFonts w:hint="eastAsia"/>
        </w:rPr>
        <w:t>　　表 35： 全球矿井空气系统市场投资、并购等现状分析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中国主要企业矿井空气系统销售额列表（2021-2026）&amp;（百万美元）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中国主要企业矿井空气系统销售额份额对比（2021-2026）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重点企业（11）公司信息、总部、矿井空气系统市场地位以及主要的竞争对手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重点企业（11）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重点企业（11）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重点企业（12）公司信息、总部、矿井空气系统市场地位以及主要的竞争对手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重点企业（12）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重点企业（12）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重点企业（13）公司信息、总部、矿井空气系统市场地位以及主要的竞争对手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重点企业（13）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重点企业（13）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重点企业（14）公司信息、总部、矿井空气系统市场地位以及主要的竞争对手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重点企业（14）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重点企业（14）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重点企业（15）公司信息、总部、矿井空气系统市场地位以及主要的竞争对手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重点企业（15）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重点企业（15）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重点企业（16）公司信息、总部、矿井空气系统市场地位以及主要的竞争对手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重点企业（16）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重点企业（16）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重点企业（17）公司信息、总部、矿井空气系统市场地位以及主要的竞争对手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重点企业（17）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重点企业（17）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重点企业（18）公司信息、总部、矿井空气系统市场地位以及主要的竞争对手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重点企业（18）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重点企业（18）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重点企业（19）公司信息、总部、矿井空气系统市场地位以及主要的竞争对手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重点企业（19）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重点企业（19）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重点企业（20）公司信息、总部、矿井空气系统市场地位以及主要的竞争对手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重点企业（20）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重点企业（20）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重点企业（21）公司信息、总部、矿井空气系统市场地位以及主要的竞争对手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重点企业（21）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重点企业（21）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重点企业（22）公司信息、总部、矿井空气系统市场地位以及主要的竞争对手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重点企业（22）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重点企业（22）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重点企业（23）公司信息、总部、矿井空气系统市场地位以及主要的竞争对手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重点企业（23）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重点企业（23）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重点企业（24）公司信息、总部、矿井空气系统市场地位以及主要的竞争对手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重点企业（24）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重点企业（24）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重点企业（25）公司信息、总部、矿井空气系统市场地位以及主要的竞争对手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158： 重点企业（25）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159： 重点企业（25）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重点企业（26）公司信息、总部、矿井空气系统市场地位以及主要的竞争对手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163： 重点企业（26）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164： 重点企业（26）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165：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重点企业（27）公司信息、总部、矿井空气系统市场地位以及主要的竞争对手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168： 重点企业（27）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169： 重点企业（27）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重点企业（28）公司信息、总部、矿井空气系统市场地位以及主要的竞争对手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173： 重点企业（28）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174： 重点企业（28）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175：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重点企业（29）公司信息、总部、矿井空气系统市场地位以及主要的竞争对手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178： 重点企业（29）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179： 重点企业（29）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180：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重点企业（30）公司信息、总部、矿井空气系统市场地位以及主要的竞争对手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183： 重点企业（30）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184： 重点企业（30）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185：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重点企业（31）公司信息、总部、矿井空气系统市场地位以及主要的竞争对手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188： 重点企业（31）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189： 重点企业（31）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190：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重点企业（32）公司信息、总部、矿井空气系统市场地位以及主要的竞争对手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193： 重点企业（32）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194： 重点企业（32）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195：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重点企业（33）公司信息、总部、矿井空气系统市场地位以及主要的竞争对手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198： 重点企业（33）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199： 重点企业（33）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200：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重点企业（34）公司信息、总部、矿井空气系统市场地位以及主要的竞争对手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203： 重点企业（34）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204： 重点企业（34）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205：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207： 重点企业（35）公司信息、总部、矿井空气系统市场地位以及主要的竞争对手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208： 重点企业（35）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209： 重点企业（35）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210：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211：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212： 重点企业（36）公司信息、总部、矿井空气系统市场地位以及主要的竞争对手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213： 重点企业（36）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214： 重点企业（36）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215：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216：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217： 重点企业（37）公司信息、总部、矿井空气系统市场地位以及主要的竞争对手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218： 重点企业（37）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219： 重点企业（37）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220：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221：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222： 重点企业（38）公司信息、总部、矿井空气系统市场地位以及主要的竞争对手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223： 重点企业（38）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224： 重点企业（38）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225：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226：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227： 重点企业（39）公司信息、总部、矿井空气系统市场地位以及主要的竞争对手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228： 重点企业（39）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229： 重点企业（39）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230：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231：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232： 重点企业（40）公司信息、总部、矿井空气系统市场地位以及主要的竞争对手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233： 重点企业（40） 矿井空气系统产品及服务介绍</w:t>
      </w:r>
      <w:r>
        <w:rPr>
          <w:rFonts w:hint="eastAsia"/>
        </w:rPr>
        <w:br/>
      </w:r>
      <w:r>
        <w:rPr>
          <w:rFonts w:hint="eastAsia"/>
        </w:rPr>
        <w:t>　　表 234： 重点企业（40） 矿井空气系统收入及毛利率（2021-2026）&amp;（百万美元）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235：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236：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237： 矿井空气系统行业发展机遇及主要驱动因素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238： 矿井空气系统行业发展面临的风险</w:t>
      </w:r>
      <w:r>
        <w:rPr>
          <w:rFonts w:hint="eastAsia"/>
        </w:rPr>
        <w:br/>
      </w:r>
      <w:r>
        <w:rPr>
          <w:rFonts w:hint="eastAsia"/>
        </w:rPr>
        <w:t>　　表 239： 矿井空气系统行业政策分析</w:t>
      </w:r>
      <w:r>
        <w:rPr>
          <w:rFonts w:hint="eastAsia"/>
        </w:rPr>
        <w:br/>
      </w:r>
      <w:r>
        <w:rPr>
          <w:rFonts w:hint="eastAsia"/>
        </w:rPr>
        <w:t>　　表 240： 研究范围</w:t>
      </w:r>
      <w:r>
        <w:rPr>
          <w:rFonts w:hint="eastAsia"/>
        </w:rPr>
        <w:br/>
      </w:r>
      <w:r>
        <w:rPr>
          <w:rFonts w:hint="eastAsia"/>
        </w:rPr>
        <w:t>　　表 241：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矿井空气系统产品图片</w:t>
      </w:r>
      <w:r>
        <w:rPr>
          <w:rFonts w:hint="eastAsia"/>
        </w:rPr>
        <w:br/>
      </w:r>
      <w:r>
        <w:rPr>
          <w:rFonts w:hint="eastAsia"/>
        </w:rPr>
        <w:t>　　图 2： 全球市场矿井空气系统市场规模（销售额），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全球矿井空气系统市场销售额预测：（百万美元）&amp;（2021-2032）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中国市场矿井空气系统销售额及未来趋势（2021-2032）&amp;（百万美元）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冷却塔 产品图片</w:t>
      </w:r>
      <w:r>
        <w:rPr>
          <w:rFonts w:hint="eastAsia"/>
        </w:rPr>
        <w:br/>
      </w:r>
      <w:r>
        <w:rPr>
          <w:rFonts w:hint="eastAsia"/>
        </w:rPr>
        <w:t>　　图 6： 全球冷却塔规模及增长率（2021-2032）&amp;（百万美元）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空气温度调节器产品图片</w:t>
      </w:r>
      <w:r>
        <w:rPr>
          <w:rFonts w:hint="eastAsia"/>
        </w:rPr>
        <w:br/>
      </w:r>
      <w:r>
        <w:rPr>
          <w:rFonts w:hint="eastAsia"/>
        </w:rPr>
        <w:t>　　图 8： 全球空气温度调节器规模及增长率（2021-2032）&amp;（百万美元）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热交换器产品图片</w:t>
      </w:r>
      <w:r>
        <w:rPr>
          <w:rFonts w:hint="eastAsia"/>
        </w:rPr>
        <w:br/>
      </w:r>
      <w:r>
        <w:rPr>
          <w:rFonts w:hint="eastAsia"/>
        </w:rPr>
        <w:t>　　图 10： 全球热交换器规模及增长率（2021-2032）&amp;（百万美元）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通风设备产品图片</w:t>
      </w:r>
      <w:r>
        <w:rPr>
          <w:rFonts w:hint="eastAsia"/>
        </w:rPr>
        <w:br/>
      </w:r>
      <w:r>
        <w:rPr>
          <w:rFonts w:hint="eastAsia"/>
        </w:rPr>
        <w:t>　　图 12： 全球通风设备规模及增长率（2021-2032）&amp;（百万美元）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全球不同产品类型矿井空气系统市场份额2025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全球不同产品类型矿井空气系统市场份额2021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全球不同产品类型矿井空气系统市场份额预测2026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中国不同产品类型矿井空气系统市场份额2021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中国不同产品类型矿井空气系统市场份额预测2026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金属矿</w:t>
      </w:r>
      <w:r>
        <w:rPr>
          <w:rFonts w:hint="eastAsia"/>
        </w:rPr>
        <w:br/>
      </w:r>
      <w:r>
        <w:rPr>
          <w:rFonts w:hint="eastAsia"/>
        </w:rPr>
        <w:t>　　图 19： 非金属矿</w:t>
      </w:r>
      <w:r>
        <w:rPr>
          <w:rFonts w:hint="eastAsia"/>
        </w:rPr>
        <w:br/>
      </w:r>
      <w:r>
        <w:rPr>
          <w:rFonts w:hint="eastAsia"/>
        </w:rPr>
        <w:t>　　图 20： 全球不同应用矿井空气系统市场份额2025 VS 2032</w:t>
      </w:r>
      <w:r>
        <w:rPr>
          <w:rFonts w:hint="eastAsia"/>
        </w:rPr>
        <w:br/>
      </w:r>
      <w:r>
        <w:rPr>
          <w:rFonts w:hint="eastAsia"/>
        </w:rPr>
        <w:t>　　图 21： 全球不同应用矿井空气系统市场份额2021 &amp; 2025</w:t>
      </w:r>
      <w:r>
        <w:rPr>
          <w:rFonts w:hint="eastAsia"/>
        </w:rPr>
        <w:br/>
      </w:r>
      <w:r>
        <w:rPr>
          <w:rFonts w:hint="eastAsia"/>
        </w:rPr>
        <w:t>　　图 22： 全球主要地区矿井空气系统销售额市场份额（2021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北美矿井空气系统销售额及预测（2021-2032）&amp;（百万美元）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欧洲矿井空气系统销售额及预测（2021-2032）&amp;（百万美元）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中国矿井空气系统销售额及预测（2021-2032）&amp;（百万美元）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日本矿井空气系统销售额及预测（2021-2032）&amp;（百万美元）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东南亚矿井空气系统销售额及预测（2021-2032）&amp;（百万美元）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印度矿井空气系统销售额及预测（2021-2032）&amp;（百万美元）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2025年全球前五大厂商矿井空气系统市场份额</w:t>
      </w:r>
      <w:r>
        <w:rPr>
          <w:rFonts w:hint="eastAsia"/>
        </w:rPr>
        <w:br/>
      </w:r>
      <w:r>
        <w:rPr>
          <w:rFonts w:hint="eastAsia"/>
        </w:rPr>
        <w:t>　　图 30： 2025年全球矿井空气系统第一梯队、第二梯队和第三梯队厂商及市场份额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矿井空气系统全球领先企业SWOT分析</w:t>
      </w:r>
      <w:r>
        <w:rPr>
          <w:rFonts w:hint="eastAsia"/>
        </w:rPr>
        <w:br/>
      </w:r>
      <w:r>
        <w:rPr>
          <w:rFonts w:hint="eastAsia"/>
        </w:rPr>
        <w:t>　　图 32： 2025年中国排名前三和前五矿井空气系统企业市场份额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393ee375f64897" w:history="1">
        <w:r>
          <w:rPr>
            <w:rStyle w:val="Hyperlink"/>
          </w:rPr>
          <w:t>2026-2032年全球与中国矿井空气系统发展现状分析及市场前景预测报告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393ee375f64897" w:history="1">
        <w:r>
          <w:rPr>
            <w:rStyle w:val="Hyperlink"/>
          </w:rPr>
          <w:t>https://www.20087.com/9/67/KuangJingKongQiXiTongHangYeQianJingFenXi.html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热点：矿井空气系统包括、矿井空气参数有哪些、井下空气安全系数、矿井空调系统由什么组成、矿井通风学煤矿地下工作空气流通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11098889b5406f" w:history="1">
      <w:r>
        <w:rPr>
          <w:rStyle w:val="Hyperlink"/>
        </w:rPr>
        <w:t>2026-2032年全球与中国矿井空气系统发展现状分析及市场前景预测报告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KuangJingKongQiXiTongHangYeQianJingFenXi.html" TargetMode="External" Id="Rb4393ee375f648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KuangJingKongQiXiTongHangYeQianJingFenXi.html" TargetMode="External" Id="Ra811098889b540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2026-09-22T03:48:15Z</dcterms:created>
  <dcterms:modified xsi:type="dcterms:W3CDTF">2026-09-22T04:48:15Z</dcterms:modified>
  <dc:subject>2026-2032年全球与中国矿井空气系统发展现状分析及市场前景预测报告</dc:subject>
  <dc:title>2026-2032年全球与中国矿井空气系统发展现状分析及市场前景预测报告</dc:title>
  <cp:keywords>2026-2032年全球与中国矿井空气系统发展现状分析及市场前景预测报告</cp:keywords>
  <dc:description>2026-2032年全球与中国矿井空气系统发展现状分析及市场前景预测报告</dc:description>
</cp:coreProperties>
</file>