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2cdc0fa08444a" w:history="1">
              <w:r>
                <w:rPr>
                  <w:rStyle w:val="Hyperlink"/>
                </w:rPr>
                <w:t>2023-2029年全球与中国离相封闭母线市场现状调研及发展前景趋势分析报告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2cdc0fa08444a" w:history="1">
              <w:r>
                <w:rPr>
                  <w:rStyle w:val="Hyperlink"/>
                </w:rPr>
                <w:t>2023-2029年全球与中国离相封闭母线市场现状调研及发展前景趋势分析报告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2cdc0fa08444a" w:history="1">
                <w:r>
                  <w:rPr>
                    <w:rStyle w:val="Hyperlink"/>
                  </w:rPr>
                  <w:t>https://www.20087.com/9/37/LiXiangFengBiMuXianFaZhanQuShiFenXi.html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相封闭母线作为一种高效的输电设备，广泛应用于高压、大电流的电力传输系统，如发电厂、变电站和大型工业设施中。其主要特点是提高了系统的安全性和可靠性，减少了维护成本，并有效隔离了外部环境对电力传输的影响。目前，离相封闭母线的设计和制造技术不断优化，以适应更高的电压等级和更复杂的安装环境，同时也注重提升绝缘性能和防火性能。</w:t>
      </w:r>
      <w:r>
        <w:rPr>
          <w:rFonts w:hint="eastAsia"/>
        </w:rPr>
        <w:br/>
      </w:r>
      <w:r>
        <w:rPr>
          <w:rFonts w:hint="eastAsia"/>
        </w:rPr>
        <w:t>　　随着智能电网的建设推进和新能源发电比例的增加，离相封闭母线将向智能化、模块化和环保方向发展。智能监控系统将集成于母线中，实现状态的实时监测和故障预警，提升运维效率。模块化设计便于快速安装和灵活扩容，适应电力系统快速变化的需求。同时，为适应低碳经济趋势，新型环保材料的应用和提高能效的设计将成为研究重点，以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2cdc0fa08444a" w:history="1">
        <w:r>
          <w:rPr>
            <w:rStyle w:val="Hyperlink"/>
          </w:rPr>
          <w:t>2023-2029年全球与中国离相封闭母线市场现状调研及发展前景趋势分析报告</w:t>
        </w:r>
      </w:hyperlink>
      <w:r>
        <w:rPr>
          <w:rFonts w:hint="eastAsia"/>
        </w:rPr>
        <w:t>》通过严谨的内容、翔实的分析、权威的数据和直观的图表，全面解析了离相封闭母线行业的市场规模、需求变化、价格波动以及产业链构成。离相封闭母线报告深入剖析了当前市场现状，科学预测了未来离相封闭母线市场前景与发展趋势，特别关注了离相封闭母线细分市场的机会与挑战。同时，对离相封闭母线重点企业的竞争地位、品牌影响力和市场集中度进行了全面评估。离相封闭母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离相封闭母线市场概述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按照不同分类，离相封闭母线主要可以分为如下几个类别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不同分类离相封闭母线增长趋势2017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从不同应用，离相封闭母线主要包括如下几个方面</w:t>
      </w:r>
      <w:r>
        <w:rPr>
          <w:rFonts w:hint="eastAsia"/>
        </w:rPr>
        <w:br/>
      </w:r>
      <w:r>
        <w:rPr>
          <w:rFonts w:hint="eastAsia"/>
        </w:rPr>
        <w:t>　　1.4 离相封闭母线行业背景、发展历史、现状及趋势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离相封闭母线行业目前现状分析</w:t>
      </w:r>
      <w:r>
        <w:rPr>
          <w:rFonts w:hint="eastAsia"/>
        </w:rPr>
        <w:br/>
      </w:r>
      <w:r>
        <w:rPr>
          <w:rFonts w:hint="eastAsia"/>
        </w:rPr>
        <w:t>　　　　1.4.2 离相封闭母线发展趋势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全球离相封闭母线总体规模分析</w:t>
      </w:r>
      <w:r>
        <w:rPr>
          <w:rFonts w:hint="eastAsia"/>
        </w:rPr>
        <w:br/>
      </w:r>
      <w:r>
        <w:rPr>
          <w:rFonts w:hint="eastAsia"/>
        </w:rPr>
        <w:t>　　2.1 全球离相封闭母线供需现状及预测（2017-2029）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全球离相封闭母线产能、产量、产能利用率及发展趋势（2017-2029）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全球离相封闭母线产量、需求量及发展趋势（2017-2029）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全球主要地区离相封闭母线产量及发展趋势（2017-2029）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中国离相封闭母线供需现状及预测（2017-2029）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中国离相封闭母线产能、产量、产能利用率及发展趋势（2017-2029）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中国离相封闭母线产量、市场需求量及发展趋势（2017-2029）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全球离相封闭母线销量及销售额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全球市场离相封闭母线销售额（2017-2029）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全球市场离相封闭母线销量（2017-2029）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全球市场离相封闭母线价格趋势（2017-2029）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全球市场主要厂商离相封闭母线产能、产量及市场份额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全球市场主要厂商离相封闭母线销量（2017-2022）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全球市场主要厂商离相封闭母线销售收入（2017-2022）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2022年全球主要生产商离相封闭母线收入排名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全球市场主要厂商离相封闭母线销售价格（2017-2022）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中国市场主要厂商离相封闭母线销量（2017-2022）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中国市场主要厂商离相封闭母线销售收入（2017-2022）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2022年中国主要生产商离相封闭母线收入排名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中国市场主要厂商离相封闭母线销售价格（2017-2022）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全球主要厂商离相封闭母线产地分布及商业化日期</w:t>
      </w:r>
      <w:r>
        <w:rPr>
          <w:rFonts w:hint="eastAsia"/>
        </w:rPr>
        <w:br/>
      </w:r>
      <w:r>
        <w:rPr>
          <w:rFonts w:hint="eastAsia"/>
        </w:rPr>
        <w:t>　　3.5 离相封闭母线行业集中度、竞争程度分析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离相封闭母线行业集中度分析：全球Top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全球离相封闭母线第一梯队、第二梯队和第三梯队生产商（品牌）及市场份额（2017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全球离相封闭母线主要地区分析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全球主要地区离相封闭母线市场规模分析：2017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全球主要地区离相封闭母线销售收入及市场份额（2017-2022年）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全球主要地区离相封闭母线销售收入预测（2023-2029年）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全球主要地区离相封闭母线销量分析：2017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全球主要地区离相封闭母线销量及市场份额（2017-2022年）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全球主要地区离相封闭母线销量及市场份额预测（2023-2029）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北美市场离相封闭母线销量、收入及增长率（2017-2029）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欧洲市场离相封闭母线销量、收入及增长率（2017-2029）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中国市场离相封闭母线销量、收入及增长率（2017-2029）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日本市场离相封闭母线销量、收入及增长率（2017-2029）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东南亚市场离相封闭母线销量、收入及增长率（2017-2029）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印度市场离相封闭母线销量、收入及增长率（2017-2029）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全球离相封闭母线主要生产商分析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不同分类离相封闭母线分析</w:t>
      </w:r>
      <w:r>
        <w:rPr>
          <w:rFonts w:hint="eastAsia"/>
        </w:rPr>
        <w:br/>
      </w:r>
      <w:r>
        <w:rPr>
          <w:rFonts w:hint="eastAsia"/>
        </w:rPr>
        <w:t>　　6.1 全球不同分类离相封闭母线销量（2017-2029）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全球不同分类离相封闭母线销量及市场份额（2017-2022）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全球不同分类离相封闭母线销量预测（2023-2029）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全球不同分类离相封闭母线收入（2017-2029）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全球不同分类离相封闭母线收入及市场份额（2017-2022）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全球不同分类离相封闭母线收入预测（2023-2029）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全球不同分类离相封闭母线价格走势（2017-2029）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中国不同分类离相封闭母线销量（2017-2029）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中国不同分类离相封闭母线销量及市场份额（2017-2022）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中国不同分类离相封闭母线销量预测（2023-2029）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中国不同分类离相封闭母线收入（2017-2029）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中国不同分类离相封闭母线收入及市场份额（2017-2022）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中国不同分类离相封闭母线收入预测（2023-2029）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不同应用离相封闭母线分析</w:t>
      </w:r>
      <w:r>
        <w:rPr>
          <w:rFonts w:hint="eastAsia"/>
        </w:rPr>
        <w:br/>
      </w:r>
      <w:r>
        <w:rPr>
          <w:rFonts w:hint="eastAsia"/>
        </w:rPr>
        <w:t>　　7.1 全球不同应用离相封闭母线销量（2017-2029）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全球不同应用离相封闭母线销量及市场份额（2017-2022）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全球不同应用离相封闭母线销量预测（2023-2029）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全球不同应用离相封闭母线收入（2017-2029）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全球不同应用离相封闭母线收入及市场份额（2017-2022）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全球不同应用离相封闭母线收入预测（2023-2029）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全球不同应用离相封闭母线价格走势（2017-2029）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中国不同应用离相封闭母线销量（2017-2029）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中国不同应用离相封闭母线销量及市场份额（2017-2022）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中国不同应用离相封闭母线销量预测（2023-2029）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中国不同应用离相封闭母线收入（2017-2029）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中国不同应用离相封闭母线收入及市场份额（2017-2022）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中国不同应用离相封闭母线收入预测（2023-2029）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离相封闭母线产业链分析</w:t>
      </w:r>
      <w:r>
        <w:rPr>
          <w:rFonts w:hint="eastAsia"/>
        </w:rPr>
        <w:br/>
      </w:r>
      <w:r>
        <w:rPr>
          <w:rFonts w:hint="eastAsia"/>
        </w:rPr>
        <w:t>　　8.2 离相封闭母线产业上游供应分析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离相封闭母线下游典型客户</w:t>
      </w:r>
      <w:r>
        <w:rPr>
          <w:rFonts w:hint="eastAsia"/>
        </w:rPr>
        <w:br/>
      </w:r>
      <w:r>
        <w:rPr>
          <w:rFonts w:hint="eastAsia"/>
        </w:rPr>
        <w:t>　　8.4 离相封闭母线销售渠道分析及建议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中国市场离相封闭母线产量、销量、进出口分析及未来趋势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中国市场离相封闭母线产量、销量、进出口分析及未来趋势（2017-2029）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中国市场离相封闭母线进出口贸易趋势</w:t>
      </w:r>
      <w:r>
        <w:rPr>
          <w:rFonts w:hint="eastAsia"/>
        </w:rPr>
        <w:br/>
      </w:r>
      <w:r>
        <w:rPr>
          <w:rFonts w:hint="eastAsia"/>
        </w:rPr>
        <w:t>　　9.3 中国市场离相封闭母线主要进口来源</w:t>
      </w:r>
      <w:r>
        <w:rPr>
          <w:rFonts w:hint="eastAsia"/>
        </w:rPr>
        <w:br/>
      </w:r>
      <w:r>
        <w:rPr>
          <w:rFonts w:hint="eastAsia"/>
        </w:rPr>
        <w:t>　　9.4 中国市场离相封闭母线主要出口目的地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中国市场离相封闭母线主要地区分布</w:t>
      </w:r>
      <w:r>
        <w:rPr>
          <w:rFonts w:hint="eastAsia"/>
        </w:rPr>
        <w:br/>
      </w:r>
      <w:r>
        <w:rPr>
          <w:rFonts w:hint="eastAsia"/>
        </w:rPr>
        <w:t>　　10.1 中国离相封闭母线生产地区分布</w:t>
      </w:r>
      <w:r>
        <w:rPr>
          <w:rFonts w:hint="eastAsia"/>
        </w:rPr>
        <w:br/>
      </w:r>
      <w:r>
        <w:rPr>
          <w:rFonts w:hint="eastAsia"/>
        </w:rPr>
        <w:t>　　10.2 中国离相封闭母线消费地区分布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离相封闭母线行业主要的增长驱动因素</w:t>
      </w:r>
      <w:r>
        <w:rPr>
          <w:rFonts w:hint="eastAsia"/>
        </w:rPr>
        <w:br/>
      </w:r>
      <w:r>
        <w:rPr>
          <w:rFonts w:hint="eastAsia"/>
        </w:rPr>
        <w:t>　　11.2 离相封闭母线行业发展的有利因素及发展机遇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离相封闭母线行业发展面临的阻碍因素及挑战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离相封闭母线行业政策分析</w:t>
      </w:r>
      <w:r>
        <w:rPr>
          <w:rFonts w:hint="eastAsia"/>
        </w:rPr>
        <w:br/>
      </w:r>
      <w:r>
        <w:rPr>
          <w:rFonts w:hint="eastAsia"/>
        </w:rPr>
        <w:t>　　11.5 离相封闭母线中国企业SWOT分析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不同分类离相封闭母线增长趋势2017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离相封闭母线行业目前发展现状</w:t>
      </w:r>
      <w:r>
        <w:rPr>
          <w:rFonts w:hint="eastAsia"/>
        </w:rPr>
        <w:br/>
      </w:r>
      <w:r>
        <w:rPr>
          <w:rFonts w:hint="eastAsia"/>
        </w:rPr>
        <w:t>　　表： 离相封闭母线发展趋势</w:t>
      </w:r>
      <w:r>
        <w:rPr>
          <w:rFonts w:hint="eastAsia"/>
        </w:rPr>
        <w:br/>
      </w:r>
      <w:r>
        <w:rPr>
          <w:rFonts w:hint="eastAsia"/>
        </w:rPr>
        <w:t>　　表： 全球主要地区离相封闭母线产量：2017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全球主要地区离相封闭母线产量（2017-2022）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全球主要地区离相封闭母线产量市场份额（2017-2022）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全球主要地区离相封闭母线产量（2023-2029）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全球市场主要厂商离相封闭母线产能及产量（2022-2023）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全球市场主要厂商离相封闭母线销量（2017-2022）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全球市场主要厂商离相封闭母线产量市场份额（2017-2022）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全球市场主要厂商离相封闭母线销售收入（2017-2022）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全球市场主要厂商离相封闭母线销售收入市场份额（2017-2022）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2022年全球主要生产商离相封闭母线收入排名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全球市场主要厂商离相封闭母线销售价格（2017-2022）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中国市场主要厂商离相封闭母线销量（2017-2022）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中国市场主要厂商离相封闭母线产量市场份额（2017-2022）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中国市场主要厂商离相封闭母线销售收入（2017-2022）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中国市场主要厂商离相封闭母线销售收入市场份额（2017-2022）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2022年中国主要生产商离相封闭母线收入排名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中国市场主要厂商离相封闭母线销售价格（2017-2022）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全球主要厂商离相封闭母线产地分布及商业化日期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全球主要地区离相封闭母线销售收入：2017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全球主要地区离相封闭母线销售收入（2017-2022）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全球主要地区离相封闭母线销售收入市场份额（2017-2022）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全球主要地区离相封闭母线收入（2023-2029）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全球主要地区离相封闭母线收入市场份额（2023-2029）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全球主要地区离相封闭母线销量：2017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全球主要地区离相封闭母线销量（2017-2022）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全球主要地区离相封闭母线销量市场份额（2017-2022）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全球主要地区离相封闭母线销量（2023-2029）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全球主要地区离相封闭母线销量份额（2023-2029）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离相封闭母线生产基地、销售区域、竞争对手及市场地位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重点企业（10）离相封闭母线产品规格、参数及市场应用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重点企业（10）离相封闭母线销量、收入、价格及毛利率（2017-2022）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全球不同分类离相封闭母线销量（2017-2022年）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全球不同分类离相封闭母线销量市场份额（2017-2022）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全球不同分类离相封闭母线销量预测（2023-2029）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全球市场不同分类离相封闭母线销量市场份额预测（2023-2029）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全球不同分类离相封闭母线收入（2017-2022年）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全球不同分类离相封闭母线收入市场份额（2017-2022）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全球不同分类离相封闭母线收入预测（2023-2029）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全球不同分类离相封闭母线收入市场份额预测（2023-2029）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全球不同分类离相封闭母线价格走势（2017-2029）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全球不同应用离相封闭母线销量（2017-2022年）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全球不同应用离相封闭母线销量市场份额（2017-2022）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全球不同应用离相封闭母线销量预测（2023-2029）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全球市场不同应用离相封闭母线销量市场份额预测（2023-2029）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全球不同应用离相封闭母线收入（2017-2022年）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全球不同应用离相封闭母线收入市场份额（2017-2022）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全球不同应用离相封闭母线收入预测（2023-2029）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全球不同应用离相封闭母线收入市场份额预测（2023-2029）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全球不同应用离相封闭母线价格走势（2017-2029）</w:t>
      </w:r>
      <w:r>
        <w:rPr>
          <w:rFonts w:hint="eastAsia"/>
        </w:rPr>
        <w:br/>
      </w:r>
      <w:r>
        <w:rPr>
          <w:rFonts w:hint="eastAsia"/>
        </w:rPr>
        <w:t>　　表： 离相封闭母线上游原料供应商及联系方式列表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离相封闭母线典型客户列表</w:t>
      </w:r>
      <w:r>
        <w:rPr>
          <w:rFonts w:hint="eastAsia"/>
        </w:rPr>
        <w:br/>
      </w:r>
      <w:r>
        <w:rPr>
          <w:rFonts w:hint="eastAsia"/>
        </w:rPr>
        <w:t>　　表： 离相封闭母线主要销售模式及销售渠道趋势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中国市场离相封闭母线产量、销量、进出口（2017-2022年）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中国市场离相封闭母线产量、销量、进出口预测（2023-2029）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中国市场离相封闭母线进出口贸易趋势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中国市场离相封闭母线主要进口来源</w:t>
      </w:r>
      <w:r>
        <w:rPr>
          <w:rFonts w:hint="eastAsia"/>
        </w:rPr>
        <w:br/>
      </w:r>
      <w:r>
        <w:rPr>
          <w:rFonts w:hint="eastAsia"/>
        </w:rPr>
        <w:t>　　表： 中国市场离相封闭母线主要出口目的地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中国离相封闭母线生产地区分布</w:t>
      </w:r>
      <w:r>
        <w:rPr>
          <w:rFonts w:hint="eastAsia"/>
        </w:rPr>
        <w:br/>
      </w:r>
      <w:r>
        <w:rPr>
          <w:rFonts w:hint="eastAsia"/>
        </w:rPr>
        <w:t>　　表： 中国离相封闭母线消费地区分布</w:t>
      </w:r>
      <w:r>
        <w:rPr>
          <w:rFonts w:hint="eastAsia"/>
        </w:rPr>
        <w:br/>
      </w:r>
      <w:r>
        <w:rPr>
          <w:rFonts w:hint="eastAsia"/>
        </w:rPr>
        <w:t>　　表： 离相封闭母线行业主要的增长驱动因素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离相封闭母线行业发展的有利因素及发展机遇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离相封闭母线行业发展面临的阻碍因素及挑战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离相封闭母线行业政策分析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离相封闭母线产品图片</w:t>
      </w:r>
      <w:r>
        <w:rPr>
          <w:rFonts w:hint="eastAsia"/>
        </w:rPr>
        <w:br/>
      </w:r>
      <w:r>
        <w:rPr>
          <w:rFonts w:hint="eastAsia"/>
        </w:rPr>
        <w:t>　　图： 全球不同分类离相封闭母线市场份额2022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全球不同应用离相封闭母线市场份额2022 Vs 2029</w:t>
      </w:r>
      <w:r>
        <w:rPr>
          <w:rFonts w:hint="eastAsia"/>
        </w:rPr>
        <w:br/>
      </w:r>
      <w:r>
        <w:rPr>
          <w:rFonts w:hint="eastAsia"/>
        </w:rPr>
        <w:t>　　图： 全球离相封闭母线产能、产量、产能利用率及发展趋势（2017-2029）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全球离相封闭母线产量、需求量及发展趋势（2017-2029）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全球主要地区离相封闭母线产量市场份额（2017-2029）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中国离相封闭母线产能、产量、产能利用率及发展趋势（2017-2029）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中国离相封闭母线产量、市场需求量及发展趋势（2017-2029）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全球离相封闭母线市场销售额及增长率:（2017-2029）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全球市场离相封闭母线市场规模：2017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全球市场离相封闭母线销量及增长率（2017-2029）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全球市场离相封闭母线价格趋势（2017-2029）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2022年全球市场主要厂商离相封闭母线销量市场份额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2022年全球市场主要厂商离相封闭母线收入市场份额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2022年中国市场主要厂商离相封闭母线销量市场份额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2022年中国市场主要厂商离相封闭母线收入市场份额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2022年全球前五及前十大生产商离相封闭母线市场份额</w:t>
      </w:r>
      <w:r>
        <w:rPr>
          <w:rFonts w:hint="eastAsia"/>
        </w:rPr>
        <w:br/>
      </w:r>
      <w:r>
        <w:rPr>
          <w:rFonts w:hint="eastAsia"/>
        </w:rPr>
        <w:t>　　图： 全球离相封闭母线第一梯队、第二梯队和第三梯队生产商（品牌）及市场份额（2017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全球主要地区离相封闭母线销售收入市场份额（2017-2022）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全球主要地区离相封闭母线销售收入市场份额（2017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全球主要地区离相封闭母线收入市场份额（2023-2029）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全球主要地区离相封闭母线销量市场份额（2017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北美市场离相封闭母线销量及增长率（2017-2029）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北美市场离相封闭母线收入及增长率（2017-2029）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欧洲市场离相封闭母线销量及增长率（2017-2029）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欧洲市场离相封闭母线收入及增长率（2017-2029）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中国市场离相封闭母线销量及增长率（2017-2029）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中国市场离相封闭母线收入及增长率（2017-2029）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日本市场离相封闭母线销量及增长率（2017-2029）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日本市场离相封闭母线收入及增长率（2017-2029）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东南亚市场离相封闭母线销量及增长率（2017-2029）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东南亚市场离相封闭母线收入及增长率（2017-2029）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印度市场离相封闭母线销量及增长率（2017-2029）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印度市场离相封闭母线收入及增长率（2017-2029）</w:t>
      </w:r>
      <w:r>
        <w:rPr>
          <w:rFonts w:hint="eastAsia"/>
        </w:rPr>
        <w:br/>
      </w:r>
      <w:r>
        <w:rPr>
          <w:rFonts w:hint="eastAsia"/>
        </w:rPr>
        <w:t>　　图： 离相封闭母线产业链图</w:t>
      </w:r>
      <w:r>
        <w:rPr>
          <w:rFonts w:hint="eastAsia"/>
        </w:rPr>
        <w:br/>
      </w:r>
      <w:r>
        <w:rPr>
          <w:rFonts w:hint="eastAsia"/>
        </w:rPr>
        <w:t>　　图： 离相封闭母线中国企业SWOT分析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2cdc0fa08444a" w:history="1">
        <w:r>
          <w:rPr>
            <w:rStyle w:val="Hyperlink"/>
          </w:rPr>
          <w:t>2023-2029年全球与中国离相封闭母线市场现状调研及发展前景趋势分析报告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2cdc0fa08444a" w:history="1">
        <w:r>
          <w:rPr>
            <w:rStyle w:val="Hyperlink"/>
          </w:rPr>
          <w:t>https://www.20087.com/9/37/LiXiangFengBiMuXianFaZhanQuShiFenXi.html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54b7d4d4941f9" w:history="1">
      <w:r>
        <w:rPr>
          <w:rStyle w:val="Hyperlink"/>
        </w:rPr>
        <w:t>2023-2029年全球与中国离相封闭母线市场现状调研及发展前景趋势分析报告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LiXiangFengBiMuXianFaZhanQuShiFenXi.html" TargetMode="External" Id="R2832cdc0fa08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LiXiangFengBiMuXianFaZhanQuShiFenXi.html" TargetMode="External" Id="Raca54b7d4d49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2023-09-22T09:11:59Z</dcterms:created>
  <dcterms:modified xsi:type="dcterms:W3CDTF">2023-09-22T10:11:59Z</dcterms:modified>
  <dc:subject>2023-2029年全球与中国离相封闭母线市场现状调研及发展前景趋势分析报告</dc:subject>
  <dc:title>2023-2029年全球与中国离相封闭母线市场现状调研及发展前景趋势分析报告</dc:title>
  <cp:keywords>2023-2029年全球与中国离相封闭母线市场现状调研及发展前景趋势分析报告</cp:keywords>
  <dc:description>2023-2029年全球与中国离相封闭母线市场现状调研及发展前景趋势分析报告</dc:description>
</cp:coreProperties>
</file>