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588b1d5784510" w:history="1">
              <w:r>
                <w:rPr>
                  <w:rStyle w:val="Hyperlink"/>
                </w:rPr>
                <w:t>2025-2031年中国离网逆变器行业发展调研与趋势预测报告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588b1d5784510" w:history="1">
              <w:r>
                <w:rPr>
                  <w:rStyle w:val="Hyperlink"/>
                </w:rPr>
                <w:t>2025-2031年中国离网逆变器行业发展调研与趋势预测报告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588b1d5784510" w:history="1">
                <w:r>
                  <w:rPr>
                    <w:rStyle w:val="Hyperlink"/>
                  </w:rPr>
                  <w:t>https://www.20087.com/9/37/LiWangNiBianQiDeFaZhanQuShi.html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网逆变器是用于独立光伏系统中的关键设备，它将太阳能电池板产生的直流电转换为交流电，以供家庭和企业使用。近年来，随着可再生能源技术的普及和成本的下降，离网逆变器的市场需求显著增长。现代离网逆变器不仅在效率和可靠性上有所提升，还具备了智能监控和远程管理功能，使用户能够更轻松地监控和控制电力系统。</w:t>
      </w:r>
      <w:r>
        <w:rPr>
          <w:rFonts w:hint="eastAsia"/>
        </w:rPr>
        <w:br/>
      </w:r>
      <w:r>
        <w:rPr>
          <w:rFonts w:hint="eastAsia"/>
        </w:rPr>
        <w:t>　　未来，离网逆变器的发展将更加注重智能化和模块化。智能化方面，将集成更多传感器和通信模块，实现对电网状态的实时监测和预测性维护，提高系统稳定性。模块化方面，将设计更灵活的系统架构，便于用户根据实际需求增减逆变器模块，实现能源管理的个性化和可扩展性。此外，随着储能技术的进步，离网逆变器将更加紧密地与电池储能系统结合，提供更稳定、更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588b1d5784510" w:history="1">
        <w:r>
          <w:rPr>
            <w:rStyle w:val="Hyperlink"/>
          </w:rPr>
          <w:t>2025-2031年中国离网逆变器行业发展调研与趋势预测报告</w:t>
        </w:r>
      </w:hyperlink>
      <w:r>
        <w:rPr>
          <w:rFonts w:hint="eastAsia"/>
        </w:rPr>
        <w:t>》基于国家统计局及相关协会的权威数据，系统研究了离网逆变器行业的市场需求、市场规模及产业链现状，分析了离网逆变器价格波动、细分市场动态及重点企业的经营表现，科学预测了离网逆变器市场前景与发展趋势，揭示了潜在需求与投资机会，同时指出了离网逆变器行业可能面临的风险。通过对离网逆变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离网逆变器市场特点分析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离网逆变器行业发展周期特征分析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2024-2025年中国离网逆变器行业发展环境分析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离网逆变器行业发展经济环境分析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离网逆变器行业发展政策环境分析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二、相关离网逆变器行业标准分析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2024-2025年离网逆变器行业技术发展现状及趋势分析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离网逆变器行业技术发展现状分析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国内外离网逆变器行业技术差异与原因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离网逆变器行业技术发展方向、趋势预测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提升离网逆变器行业技术能力策略建议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全球离网逆变器行业市场运行环境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全球离网逆变器行业市场发展情况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一、全球离网逆变器行业市场供给分析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二、全球离网逆变器行业市场需求分析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三、全球离网逆变器行业主要国家地区发展情况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2025-2031年全球离网逆变器行业市场规模趋势预测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中国离网逆变器市场现状</w:t>
      </w:r>
      <w:r>
        <w:rPr>
          <w:rFonts w:hint="eastAsia"/>
        </w:rPr>
        <w:br/>
      </w:r>
      <w:r>
        <w:rPr>
          <w:rFonts w:hint="eastAsia"/>
        </w:rPr>
        <w:t>　　第二节 中国离网逆变器行业产量情况分析及预测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二、2019-2024年中国离网逆变器产量统计分析</w:t>
      </w:r>
      <w:r>
        <w:rPr>
          <w:rFonts w:hint="eastAsia"/>
        </w:rPr>
        <w:br/>
      </w:r>
      <w:r>
        <w:rPr>
          <w:rFonts w:hint="eastAsia"/>
        </w:rPr>
        <w:t>　　　　三、离网逆变器行业供给区域分布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四、2025-2031年中国离网逆变器产量预测分析</w:t>
      </w:r>
      <w:r>
        <w:rPr>
          <w:rFonts w:hint="eastAsia"/>
        </w:rPr>
        <w:br/>
      </w:r>
      <w:r>
        <w:rPr>
          <w:rFonts w:hint="eastAsia"/>
        </w:rPr>
        <w:t>　　第三节 中国离网逆变器市场需求分析及预测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一、2019-2024年中国离网逆变器市场需求统计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二、中国离网逆变器市场需求特点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三、2025-2031年中国离网逆变器市场需求量预测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中国离网逆变器行业发展现状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一、2024-2025年离网逆变器行业品牌发展现状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二、2024-2025年离网逆变器行业需求市场现状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三、2024-2025年离网逆变器市场需求层次分析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四、2024-2025年中国离网逆变器市场走向分析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中国离网逆变器行业存在的问题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一、2024-2025年离网逆变器产品市场存在的主要问题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二、2024-2025年国内离网逆变器产品市场的三大瓶颈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三、2024-2025年离网逆变器产品市场遭遇的规模难题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对中国离网逆变器市场的分析及思考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一、离网逆变器市场特点</w:t>
      </w:r>
      <w:r>
        <w:rPr>
          <w:rFonts w:hint="eastAsia"/>
        </w:rPr>
        <w:br/>
      </w:r>
      <w:r>
        <w:rPr>
          <w:rFonts w:hint="eastAsia"/>
        </w:rPr>
        <w:t>　　　　二、离网逆变器市场分析</w:t>
      </w:r>
      <w:r>
        <w:rPr>
          <w:rFonts w:hint="eastAsia"/>
        </w:rPr>
        <w:br/>
      </w:r>
      <w:r>
        <w:rPr>
          <w:rFonts w:hint="eastAsia"/>
        </w:rPr>
        <w:t>　　　　三、离网逆变器市场变化的方向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2019-2024年中国离网逆变器产品出口统计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2019-2024年中国离网逆变器产品进口统计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2019-2024年中国离网逆变器产品进出口价格对比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中国离网逆变器主要进口来源地及出口目的地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离网逆变器行业细分产品调研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离网逆变器细分产品结构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2025年离网逆变器行业集中度分析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一、离网逆变器市场集中度分析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二、离网逆变器企业分布区域集中度分析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三、离网逆变器区域消费集中度分析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2019-2024年离网逆变器主要企业竞争力分析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2025年离网逆变器行业竞争格局分析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一、离网逆变器行业竞争分析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二、中外离网逆变器产品竞争分析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三、国内离网逆变器行业重点企业发展动向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离网逆变器上游产业发展分析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离网逆变器下游产业发展分析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提高离网逆变器企业竞争力的策略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对中国离网逆变器品牌的战略思考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一、离网逆变器实施品牌战略的意义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三、中国离网逆变器企业的品牌战略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四、离网逆变器品牌战略管理的策略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2025年离网逆变器行业发展趋势预测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离网逆变器行业投资风险预警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一、2025年离网逆变器行业市场风险及控制策略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二、2025年离网逆变器行业政策风险及控制策略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三、2025年离网逆变器行业经营风险及控制策略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四、2025年离网逆变器同业竞争风险及控制策略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五、2025年离网逆变器行业其他风险及控制策略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离网逆变器市场研究结论</w:t>
      </w:r>
      <w:r>
        <w:rPr>
          <w:rFonts w:hint="eastAsia"/>
        </w:rPr>
        <w:br/>
      </w:r>
      <w:r>
        <w:rPr>
          <w:rFonts w:hint="eastAsia"/>
        </w:rPr>
        <w:t>　　第二节 离网逆变器子行业研究结论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离网逆变器市场发展建议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离网逆变器行业类别</w:t>
      </w:r>
      <w:r>
        <w:rPr>
          <w:rFonts w:hint="eastAsia"/>
        </w:rPr>
        <w:br/>
      </w:r>
      <w:r>
        <w:rPr>
          <w:rFonts w:hint="eastAsia"/>
        </w:rPr>
        <w:t>　　图表 离网逆变器行业产业链调研</w:t>
      </w:r>
      <w:r>
        <w:rPr>
          <w:rFonts w:hint="eastAsia"/>
        </w:rPr>
        <w:br/>
      </w:r>
      <w:r>
        <w:rPr>
          <w:rFonts w:hint="eastAsia"/>
        </w:rPr>
        <w:t>　　图表 离网逆变器行业现状</w:t>
      </w:r>
      <w:r>
        <w:rPr>
          <w:rFonts w:hint="eastAsia"/>
        </w:rPr>
        <w:br/>
      </w:r>
      <w:r>
        <w:rPr>
          <w:rFonts w:hint="eastAsia"/>
        </w:rPr>
        <w:t>　　图表 离网逆变器行业标准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2024年中国离网逆变器行业产能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2019-2024年中国离网逆变器行业产量统计</w:t>
      </w:r>
      <w:r>
        <w:rPr>
          <w:rFonts w:hint="eastAsia"/>
        </w:rPr>
        <w:br/>
      </w:r>
      <w:r>
        <w:rPr>
          <w:rFonts w:hint="eastAsia"/>
        </w:rPr>
        <w:t>　　图表 离网逆变器行业动态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2019-2024年中国离网逆变器市场需求量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2024年中国离网逆变器行业需求区域调研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2019-2024年中国离网逆变器行情</w:t>
      </w:r>
      <w:r>
        <w:rPr>
          <w:rFonts w:hint="eastAsia"/>
        </w:rPr>
        <w:br/>
      </w:r>
      <w:r>
        <w:rPr>
          <w:rFonts w:hint="eastAsia"/>
        </w:rPr>
        <w:t>　　图表 2019-2024年中国离网逆变器价格走势图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2019-2024年中国离网逆变器进口统计</w:t>
      </w:r>
      <w:r>
        <w:rPr>
          <w:rFonts w:hint="eastAsia"/>
        </w:rPr>
        <w:br/>
      </w:r>
      <w:r>
        <w:rPr>
          <w:rFonts w:hint="eastAsia"/>
        </w:rPr>
        <w:t>　　图表 2019-2024年中国离网逆变器出口统计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**地区离网逆变器市场规模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**地区离网逆变器市场调研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**地区离网逆变器市场规模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**地区离网逆变器市场调研</w:t>
      </w:r>
      <w:r>
        <w:rPr>
          <w:rFonts w:hint="eastAsia"/>
        </w:rPr>
        <w:br/>
      </w:r>
      <w:r>
        <w:rPr>
          <w:rFonts w:hint="eastAsia"/>
        </w:rPr>
        <w:t>　　图表 **地区离网逆变器行业市场需求分析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2025-2031年中国离网逆变器行业市场规模预测</w:t>
      </w:r>
      <w:r>
        <w:rPr>
          <w:rFonts w:hint="eastAsia"/>
        </w:rPr>
        <w:br/>
      </w:r>
      <w:r>
        <w:rPr>
          <w:rFonts w:hint="eastAsia"/>
        </w:rPr>
        <w:t>　　图表 离网逆变器行业准入条件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2025-2031年中国离网逆变器市场前景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588b1d5784510" w:history="1">
        <w:r>
          <w:rPr>
            <w:rStyle w:val="Hyperlink"/>
          </w:rPr>
          <w:t>2025-2031年中国离网逆变器行业发展调研与趋势预测报告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588b1d5784510" w:history="1">
        <w:r>
          <w:rPr>
            <w:rStyle w:val="Hyperlink"/>
          </w:rPr>
          <w:t>https://www.20087.com/9/37/LiWangNiBianQiDeFaZhanQuShi.html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十大名牌排行榜、离网逆变器和并网逆变器的区别、什么品牌逆变器质量最好、离网逆变器工作原理、30千瓦的光伏逆变器一串多少合适、并网逆变器改成离网逆变器、电力并网原理图、离网逆变器的基本结构和基本功能、交流并网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2be3cc6d14f7e" w:history="1">
      <w:r>
        <w:rPr>
          <w:rStyle w:val="Hyperlink"/>
        </w:rPr>
        <w:t>2025-2031年中国离网逆变器行业发展调研与趋势预测报告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WangNiBianQiDeFaZhanQuShi.html" TargetMode="External" Id="Rc15588b1d578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WangNiBianQiDeFaZhanQuShi.html" TargetMode="External" Id="Reb92be3cc6d1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2025-02-23T08:45:00Z</dcterms:created>
  <dcterms:modified xsi:type="dcterms:W3CDTF">2025-02-23T09:45:00Z</dcterms:modified>
  <dc:subject>2025-2031年中国离网逆变器行业发展调研与趋势预测报告</dc:subject>
  <dc:title>2025-2031年中国离网逆变器行业发展调研与趋势预测报告</dc:title>
  <cp:keywords>2025-2031年中国离网逆变器行业发展调研与趋势预测报告</cp:keywords>
  <dc:description>2025-2031年中国离网逆变器行业发展调研与趋势预测报告</dc:description>
</cp:coreProperties>
</file>