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438789684950" w:history="1">
              <w:r>
                <w:rPr>
                  <w:rStyle w:val="Hyperlink"/>
                </w:rPr>
                <w:t>2024-2030年中国罗氏线圈市场调研与发展前景预测报告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438789684950" w:history="1">
              <w:r>
                <w:rPr>
                  <w:rStyle w:val="Hyperlink"/>
                </w:rPr>
                <w:t>2024-2030年中国罗氏线圈市场调研与发展前景预测报告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0438789684950" w:history="1">
                <w:r>
                  <w:rPr>
                    <w:rStyle w:val="Hyperlink"/>
                  </w:rPr>
                  <w:t>https://www.20087.com/9/87/LuoShiXianQuanDeXianZhuangYuQianJing.html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罗氏线圈（Rogowski Coil）作为一种非侵入式电流传感器，因其宽频带、无磁饱和、体积小重量轻等特点，在电力系统、电机测试、电气设备监测等领域得到广泛应用。随着电力电子技术的发展，罗氏线圈在高频电流测量和瞬态电流监测方面的优势逐渐凸显，推动了其在新能源汽车、智能电网等新兴领域的应用拓展。</w:t>
      </w:r>
      <w:r>
        <w:rPr>
          <w:rFonts w:hint="eastAsia"/>
        </w:rPr>
        <w:br/>
      </w:r>
      <w:r>
        <w:rPr>
          <w:rFonts w:hint="eastAsia"/>
        </w:rPr>
        <w:t>　　随着物联网技术的深入应用和电力系统数字化转型加速，罗氏线圈作为关键传感元件，将在智能监测、故障诊断、能效管理等方面发挥更大作用。技术创新，如集成微处理器的智能罗氏线圈、无线传输功能的开发，将提升其应用便利性和数据处理能力。此外，新材料的应用和制造工艺的改进将进一步降低成本，促进罗氏线圈在更广泛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0438789684950" w:history="1">
        <w:r>
          <w:rPr>
            <w:rStyle w:val="Hyperlink"/>
          </w:rPr>
          <w:t>2024-2030年中国罗氏线圈市场调研与发展前景预测报告</w:t>
        </w:r>
      </w:hyperlink>
      <w:r>
        <w:rPr>
          <w:rFonts w:hint="eastAsia"/>
        </w:rPr>
        <w:t>》在多年罗氏线圈行业研究的基础上，结合中国罗氏线圈行业市场的发展现状，通过资深研究团队对罗氏线圈市场资料进行整理，并依托国家权威数据资源和长期市场监测的数据库，对罗氏线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70438789684950" w:history="1">
        <w:r>
          <w:rPr>
            <w:rStyle w:val="Hyperlink"/>
          </w:rPr>
          <w:t>2024-2030年中国罗氏线圈市场调研与发展前景预测报告</w:t>
        </w:r>
      </w:hyperlink>
      <w:r>
        <w:rPr>
          <w:rFonts w:hint="eastAsia"/>
        </w:rPr>
        <w:t>》可以帮助投资者准确把握罗氏线圈行业的市场现状，为投资者进行投资作出罗氏线圈行业前景预判，挖掘罗氏线圈行业投资价值，同时提出罗氏线圈行业投资策略、营销策略等方面的建议。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罗氏线圈市场概述</w:t>
      </w:r>
      <w:r>
        <w:rPr>
          <w:rFonts w:hint="eastAsia"/>
        </w:rPr>
        <w:br/>
      </w:r>
      <w:r>
        <w:rPr>
          <w:rFonts w:hint="eastAsia"/>
        </w:rPr>
        <w:t>　　第一节 罗氏线圈产品定义及统计范围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按照不同产品类型，罗氏线圈主要可以分为如下几个类别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一、不同产品类型罗氏线圈增长趋势2024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从不同应用，罗氏线圈主要包括如下几个方面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全球与中国罗氏线圈发展现状对比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一、2018-2030年全球罗氏线圈发展现状及未来趋势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二、2018-2030年中国罗氏线圈生产发展现状及未来趋势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2018-2030年全球罗氏线圈供需现状及预测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一、2018-2030年全球罗氏线圈产能、产量、产能利用率及发展趋势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二、2018-2030年全球罗氏线圈产量、表观消费量及发展趋势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2018-2030年中国罗氏线圈供需现状及预测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一、2018-2030年中国罗氏线圈产能、产量、产能利用率及发展趋势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二、2018-2030年中国罗氏线圈产量、表观消费量及发展趋势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三、2018-2030年中国罗氏线圈产量、市场需求量及发展趋势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新冠肺炎（COVID-19）对罗氏线圈行业影响分析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一、COVID-19对罗氏线圈行业主要的影响分析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二、COVID-19对罗氏线圈行业2023年增长评估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五、COVID-19疫情下，罗氏线圈潜在市场机会、挑战及风险分析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2018-2023年全球罗氏线圈主要厂商列表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一、2018-2023年全球罗氏线圈主要厂商产量列表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二、2018-2023年全球罗氏线圈主要厂商产值列表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三、2023年全球主要生产商罗氏线圈收入排名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四、2018-2023年全球罗氏线圈主要厂商产品价格列表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Covid-19影响：中国市场罗氏线圈主要厂商分析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一、2018-2023年中国罗氏线圈主要厂商产量列表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二、2018-2023年中国罗氏线圈主要厂商产值列表</w:t>
      </w:r>
      <w:r>
        <w:rPr>
          <w:rFonts w:hint="eastAsia"/>
        </w:rPr>
        <w:br/>
      </w:r>
      <w:r>
        <w:rPr>
          <w:rFonts w:hint="eastAsia"/>
        </w:rPr>
        <w:t>　　第三节 罗氏线圈厂商产地分布及商业化日期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罗氏线圈行业集中度、竞争程度分析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一、罗氏线圈行业集中度分析：全球Top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二、全球罗氏线圈第一梯队、第二梯队和第三梯队生产商（品牌）及市场份额（2022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罗氏线圈全球领先企业SWOT分析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全球主要罗氏线圈企业采访及观点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Covid-19对全球罗氏线圈主要生产地区影响分析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全球主要地区罗氏线圈市场规模分析：2018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一、2018-2030年全球主要地区罗氏线圈产量及市场份额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二、2018-2030年全球主要地区罗氏线圈产量及市场份额预测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三、2018-2030年全球主要地区罗氏线圈产值及市场份额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四、2018-2030年全球主要地区罗氏线圈产值及市场份额预测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2018-2030年北美市场罗氏线圈产量、产值及增长率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2018-2030年欧洲市场罗氏线圈产量、产值及增长率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2018-2030年中国市场罗氏线圈产量、产值及增长率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2018-2030年日本市场罗氏线圈产量、产值及增长率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2018-2030年东南亚市场罗氏线圈产量、产值及增长率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2018-2030年印度市场罗氏线圈产量、产值及增长率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Covid-19对全球罗氏线圈消费主要地区影响分析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全球主要地区罗氏线圈消费展望2018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2018-2023年全球主要地区罗氏线圈消费量及增长率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2024-2030年全球主要地区罗氏线圈消费量预测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2018-2030年中国市场罗氏线圈消费量、增长率及发展预测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2018-2030年北美市场罗氏线圈消费量、增长率及发展预测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2018-2030年欧洲市场罗氏线圈消费量、增长率及发展预测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2018-2030年日本市场罗氏线圈消费量、增长率及发展预测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2018-2030年东南亚市场罗氏线圈消费量、增长率及发展预测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2018-2030年印度市场罗氏线圈消费量、增长率及发展预测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全球罗氏线圈重点厂商概况分析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一、重点企业（一）基本信息、罗氏线圈生产基地、销售区域、竞争对手及市场地位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二、重点企业（一）罗氏线圈产品规格、参数及市场应用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三、2018-2023年重点企业（一）罗氏线圈产能、产量、产值、价格及毛利率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一、重点企业（二）基本信息、罗氏线圈生产基地、销售区域、竞争对手及市场地位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二、重点企业（二）罗氏线圈产品规格、参数及市场应用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三、2018-2023年重点企业（二）罗氏线圈产能、产量、产值、价格及毛利率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一、重点企业（三）基本信息、罗氏线圈生产基地、销售区域、竞争对手及市场地位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二、重点企业（三）罗氏线圈产品规格、参数及市场应用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三、2018-2023年重点企业（三）罗氏线圈产能、产量、产值、价格及毛利率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一、重点企业（四）基本信息、罗氏线圈生产基地、销售区域、竞争对手及市场地位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二、重点企业（四）罗氏线圈产品规格、参数及市场应用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三、2018-2023年重点企业（四）罗氏线圈产能、产量、产值、价格及毛利率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一、重点企业（五）基本信息、罗氏线圈生产基地、销售区域、竞争对手及市场地位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二、重点企业（五）罗氏线圈产品规格、参数及市场应用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三、2018-2023年重点企业（五）罗氏线圈产能、产量、产值、价格及毛利率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一、重点企业（六）基本信息、罗氏线圈生产基地、销售区域、竞争对手及市场地位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二、重点企业（六）罗氏线圈产品规格、参数及市场应用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三、2018-2023年重点企业（六）罗氏线圈产能、产量、产值、价格及毛利率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一、重点企业（七）基本信息、罗氏线圈生产基地、销售区域、竞争对手及市场地位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二、重点企业（七）罗氏线圈产品规格、参数及市场应用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三、2018-2023年重点企业（七）罗氏线圈产能、产量、产值、价格及毛利率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一、重点企业（八）基本信息、罗氏线圈生产基地、销售区域、竞争对手及市场地位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二、重点企业（八）罗氏线圈产品规格、参数及市场应用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三、2018-2023年重点企业（八）罗氏线圈产能、产量、产值、价格及毛利率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Covid-19对不同类型罗氏线圈产品的影响分析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2018-2030年全球不同类型罗氏线圈产量</w:t>
      </w:r>
      <w:r>
        <w:rPr>
          <w:rFonts w:hint="eastAsia"/>
        </w:rPr>
        <w:br/>
      </w:r>
      <w:r>
        <w:rPr>
          <w:rFonts w:hint="eastAsia"/>
        </w:rPr>
        <w:t>　　　　一、2018-2023年全球罗氏线圈不同类型罗氏线圈产量及市场份额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二、2024-2030年全球不同类型罗氏线圈产量预测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2018-2030年全球不同类型罗氏线圈产值</w:t>
      </w:r>
      <w:r>
        <w:rPr>
          <w:rFonts w:hint="eastAsia"/>
        </w:rPr>
        <w:br/>
      </w:r>
      <w:r>
        <w:rPr>
          <w:rFonts w:hint="eastAsia"/>
        </w:rPr>
        <w:t>　　　　一、2018-2023年全球罗氏线圈不同类型罗氏线圈产值及市场份额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二、2024-2030年全球不同类型罗氏线圈产值预测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2018-2030年全球不同类型罗氏线圈价格走势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2018-2023年不同价格区间罗氏线圈市场份额对比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2018-2030年中国不同类型罗氏线圈产量</w:t>
      </w:r>
      <w:r>
        <w:rPr>
          <w:rFonts w:hint="eastAsia"/>
        </w:rPr>
        <w:br/>
      </w:r>
      <w:r>
        <w:rPr>
          <w:rFonts w:hint="eastAsia"/>
        </w:rPr>
        <w:t>　　　　一、2018-2023年中国罗氏线圈不同类型罗氏线圈产量及市场份额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二、2024-2030年中国不同类型罗氏线圈产量预测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2018-2030年中国不同类型罗氏线圈产值</w:t>
      </w:r>
      <w:r>
        <w:rPr>
          <w:rFonts w:hint="eastAsia"/>
        </w:rPr>
        <w:br/>
      </w:r>
      <w:r>
        <w:rPr>
          <w:rFonts w:hint="eastAsia"/>
        </w:rPr>
        <w:t>　　　　一、2018-2023年中国罗氏线圈不同类型罗氏线圈产值及市场份额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二、2024-2030年中国不同类型罗氏线圈产值预测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Covid-19对罗氏线圈上游原料及下游主要应用影响分析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罗氏线圈产业链分析</w:t>
      </w:r>
      <w:r>
        <w:rPr>
          <w:rFonts w:hint="eastAsia"/>
        </w:rPr>
        <w:br/>
      </w:r>
      <w:r>
        <w:rPr>
          <w:rFonts w:hint="eastAsia"/>
        </w:rPr>
        <w:t>　　第二节 罗氏线圈产业上游供应分析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2018-2030年全球不同应用罗氏线圈消费量、市场份额及增长率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一、2018-2023年全球不同应用罗氏线圈消费量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二、2024-2030年全球不同应用罗氏线圈消费量预测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2018-2030年中国不同应用罗氏线圈消费量、市场份额及增长率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一、2018-2023年中国不同应用罗氏线圈消费量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二、2024-2030年中国不同应用罗氏线圈消费量预测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Covid-19对中国罗氏线圈产量、消费量、进出口分析及未来趋势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2018-2030年中国罗氏线圈产量、消费量、进出口分析及未来趋势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中国罗氏线圈进出口贸易趋势</w:t>
      </w:r>
      <w:r>
        <w:rPr>
          <w:rFonts w:hint="eastAsia"/>
        </w:rPr>
        <w:br/>
      </w:r>
      <w:r>
        <w:rPr>
          <w:rFonts w:hint="eastAsia"/>
        </w:rPr>
        <w:t>　　第三节 中国罗氏线圈主要进口来源</w:t>
      </w:r>
      <w:r>
        <w:rPr>
          <w:rFonts w:hint="eastAsia"/>
        </w:rPr>
        <w:br/>
      </w:r>
      <w:r>
        <w:rPr>
          <w:rFonts w:hint="eastAsia"/>
        </w:rPr>
        <w:t>　　第四节 中国罗氏线圈主要出口目的地</w:t>
      </w:r>
      <w:r>
        <w:rPr>
          <w:rFonts w:hint="eastAsia"/>
        </w:rPr>
        <w:br/>
      </w:r>
      <w:r>
        <w:rPr>
          <w:rFonts w:hint="eastAsia"/>
        </w:rPr>
        <w:t>　　第五节 中国罗氏线圈行业未来发展的有利因素、不利因素分析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中国罗氏线圈主要地区分布</w:t>
      </w:r>
      <w:r>
        <w:rPr>
          <w:rFonts w:hint="eastAsia"/>
        </w:rPr>
        <w:br/>
      </w:r>
      <w:r>
        <w:rPr>
          <w:rFonts w:hint="eastAsia"/>
        </w:rPr>
        <w:t>　　第一节 中国罗氏线圈生产地区分布</w:t>
      </w:r>
      <w:r>
        <w:rPr>
          <w:rFonts w:hint="eastAsia"/>
        </w:rPr>
        <w:br/>
      </w:r>
      <w:r>
        <w:rPr>
          <w:rFonts w:hint="eastAsia"/>
        </w:rPr>
        <w:t>　　第二节 中国罗氏线圈消费地区分布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罗氏线圈技术及相关行业技术发展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未来罗氏线圈行业、产品及技术发展趋势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罗氏线圈行业及市场环境发展趋势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罗氏线圈产品及技术发展趋势</w:t>
      </w:r>
      <w:r>
        <w:rPr>
          <w:rFonts w:hint="eastAsia"/>
        </w:rPr>
        <w:br/>
      </w:r>
      <w:r>
        <w:rPr>
          <w:rFonts w:hint="eastAsia"/>
        </w:rPr>
        <w:t>　　第三节 罗氏线圈产品价格走势</w:t>
      </w:r>
      <w:r>
        <w:rPr>
          <w:rFonts w:hint="eastAsia"/>
        </w:rPr>
        <w:br/>
      </w:r>
      <w:r>
        <w:rPr>
          <w:rFonts w:hint="eastAsia"/>
        </w:rPr>
        <w:t>　　第四节 未来罗氏线圈市场消费形态、消费者偏好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罗氏线圈销售渠道分析及建议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国内市场罗氏线圈销售渠道</w:t>
      </w:r>
      <w:r>
        <w:rPr>
          <w:rFonts w:hint="eastAsia"/>
        </w:rPr>
        <w:br/>
      </w:r>
      <w:r>
        <w:rPr>
          <w:rFonts w:hint="eastAsia"/>
        </w:rPr>
        <w:t>　　第二节 企业海外罗氏线圈销售渠道</w:t>
      </w:r>
      <w:r>
        <w:rPr>
          <w:rFonts w:hint="eastAsia"/>
        </w:rPr>
        <w:br/>
      </w:r>
      <w:r>
        <w:rPr>
          <w:rFonts w:hint="eastAsia"/>
        </w:rPr>
        <w:t>　　第三节 罗氏线圈销售/营销策略建议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罗氏线圈行业研究成果及结论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罗氏线圈产品介绍</w:t>
      </w:r>
      <w:r>
        <w:rPr>
          <w:rFonts w:hint="eastAsia"/>
        </w:rPr>
        <w:br/>
      </w:r>
      <w:r>
        <w:rPr>
          <w:rFonts w:hint="eastAsia"/>
        </w:rPr>
        <w:t>　　表 罗氏线圈产品分类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2023年全球不同种类罗氏线圈产量份额</w:t>
      </w:r>
      <w:r>
        <w:rPr>
          <w:rFonts w:hint="eastAsia"/>
        </w:rPr>
        <w:br/>
      </w:r>
      <w:r>
        <w:rPr>
          <w:rFonts w:hint="eastAsia"/>
        </w:rPr>
        <w:t>　　表 2018-2030年不同种类罗氏线圈价格及趋势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罗氏线圈主要应用领域</w:t>
      </w:r>
      <w:r>
        <w:rPr>
          <w:rFonts w:hint="eastAsia"/>
        </w:rPr>
        <w:br/>
      </w:r>
      <w:r>
        <w:rPr>
          <w:rFonts w:hint="eastAsia"/>
        </w:rPr>
        <w:t>　　图 全球2023年罗氏线圈不同应用领域消费量份额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2018-2030年全球市场罗氏线圈产量及增长情况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2018-2030年全球市场罗氏线圈产值及增长情况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2018-2030年中国市场罗氏线圈产量、增长率及趋势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2018-2030年中国市场罗氏线圈产值、增长率及趋势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2018-2030年全球罗氏线圈产能、产量、产能利用率及趋势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2018-2030年全球罗氏线圈产量、表观消费量及趋势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2018-2030年中国罗氏线圈产能、产量、产能利用率及趋势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2018-2030年中国罗氏线圈产量、表观消费量及趋势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2018-2030年中国罗氏线圈产量、市场需求量及趋势</w:t>
      </w:r>
      <w:r>
        <w:rPr>
          <w:rFonts w:hint="eastAsia"/>
        </w:rPr>
        <w:br/>
      </w:r>
      <w:r>
        <w:rPr>
          <w:rFonts w:hint="eastAsia"/>
        </w:rPr>
        <w:t>　　表 罗氏线圈行业政策分析</w:t>
      </w:r>
      <w:r>
        <w:rPr>
          <w:rFonts w:hint="eastAsia"/>
        </w:rPr>
        <w:br/>
      </w:r>
      <w:r>
        <w:rPr>
          <w:rFonts w:hint="eastAsia"/>
        </w:rPr>
        <w:t>　　表 全球市场罗氏线圈重点企业2022和2023年产量对比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全球市场罗氏线圈重点企业2022和2023年产量、市场份额统计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全球市场罗氏线圈重点企业2022年产量、市场份额统计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全球市场罗氏线圈重点企业2023年产量、市场份额统计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全球市场罗氏线圈重点企业2022和2023年产值对比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全球市场罗氏线圈重点企业2022和2023年产值市场份额统计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全球市场罗氏线圈重点企业2022年产值、市场份额统计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全球市场罗氏线圈重点企业2023年产值、市场份额统计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全球市场罗氏线圈重点企业2022和2023年产品价格统计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中国市场罗氏线圈重点企业2022和2023年产量对比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中国市场罗氏线圈重点企业2022和2023年产量市场份额统计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中国市场罗氏线圈重点企业2022年产量、市场份额统计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中国市场罗氏线圈重点企业2023年产量、市场份额统计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中国市场罗氏线圈重点企业2022和2023年产值对比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中国市场罗氏线圈重点企业2022和2023年产值市场份额统计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中国市场罗氏线圈重点企业2022年产值、市场份额统计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中国市场罗氏线圈重点企业2023年产值、市场份额统计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罗氏线圈企业总部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2022和2023年全球市场罗氏线圈重点企业产值市场份额对比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全球罗氏线圈重点企业SWOT分析</w:t>
      </w:r>
      <w:r>
        <w:rPr>
          <w:rFonts w:hint="eastAsia"/>
        </w:rPr>
        <w:br/>
      </w:r>
      <w:r>
        <w:rPr>
          <w:rFonts w:hint="eastAsia"/>
        </w:rPr>
        <w:t>　　表 中国罗氏线圈重点企业SWOT分析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2018-2023年全球主要地区罗氏线圈产量统计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2024-2030年全球主要地区罗氏线圈产量预测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2018-2030年全球主要地区罗氏线圈产量市场份额统计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2023年全球主要地区罗氏线圈产量市场份额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2018-2023年全球主要地区罗氏线圈产值统计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2024-2030年全球主要地区罗氏线圈产值预测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2018-2030年全球主要地区罗氏线圈产值市场份额统计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2023年全球主要地区罗氏线圈产值市场份额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2018-2030年中国市场罗氏线圈产量及增长情况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2018-2030年中国市场罗氏线圈产值及增长情况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2018-2030年北美市场罗氏线圈产量及增长情况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2018-2030年北美市场罗氏线圈产值及增长情况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2018-2030年欧洲市场罗氏线圈产量及增长情况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2018-2030年欧洲市场罗氏线圈产值及增长情况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2018-2030年日本市场罗氏线圈产量及增长情况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2018-2030年日本市场罗氏线圈产值及增长情况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2018-2023年全球主要地区罗氏线圈消费量统计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2024-2030年全球主要地区罗氏线圈消费量预测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2018-2030年全球主要地区罗氏线圈消费量市场份额统计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2023年全球主要地区罗氏线圈消费量市场份额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2018-2030年中国市场罗氏线圈消费量、增长率及趋势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2018-2030年北美市场罗氏线圈消费量、增长率及趋势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2018-2030年欧洲市场罗氏线圈消费量、增长率及趋势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2018-2030年日本市场罗氏线圈消费量、增长率及趋势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重点企业（一）罗氏线圈产品情况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重点企业（一）2022-2023年罗氏线圈产量、价格、收入、成本、毛利情况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重点企业（二）罗氏线圈产品情况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重点企业（二）2022-2023年罗氏线圈产量、价格、收入、成本、毛利情况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重点企业（三）罗氏线圈产品情况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重点企业（三）2022-2023年罗氏线圈产量、价格、收入、成本、毛利情况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重点企业（四）罗氏线圈产品情况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重点企业（四）2022-2023年罗氏线圈产量、价格、收入、成本、毛利情况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重点企业（五）罗氏线圈产品情况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重点企业（五）2022-2023年罗氏线圈产量、价格、收入、成本、毛利情况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重点企业（六）罗氏线圈产品情况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重点企业（六）2022-2023年罗氏线圈产量、价格、收入、成本、毛利情况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重点企业（七）罗氏线圈产品情况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重点企业（七）2022-2023年罗氏线圈产量、价格、收入、成本、毛利情况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重点企业（八）罗氏线圈产品情况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重点企业（八）2022-2023年罗氏线圈产量、价格、收入、成本、毛利情况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重点企业（九）罗氏线圈产品情况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重点企业（九）2022-2023年罗氏线圈产量、价格、收入、成本、毛利情况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重点企业（十）罗氏线圈产品情况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重点企业（十）2022-2023年罗氏线圈产量、价格、收入、成本、毛利情况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2018-2023年全球市场不同种类罗氏线圈产量统计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2024-2030年全球市场不同种类罗氏线圈产量预测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2018-2030年全球市场不同种类罗氏线圈产量市场份额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2018-2023年全球市场不同种类罗氏线圈产值统计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2024-2030年全球市场不同种类罗氏线圈产值预测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2018-2030年全球市场不同种类罗氏线圈产值市场份额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2018-2030年全球市场不同种类罗氏线圈价格走势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2018-2023年中国市场不同种类罗氏线圈产量统计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2024-2030年中国市场不同种类罗氏线圈产量预测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2018-2030年中国市场不同种类罗氏线圈产量市场份额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2018-2023年中国市场不同种类罗氏线圈产值统计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2024-2030年中国市场不同种类罗氏线圈产值预测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2018-2030年中国市场不同种类罗氏线圈产值市场份额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2018-2030年中国市场不同种类罗氏线圈价格走势</w:t>
      </w:r>
      <w:r>
        <w:rPr>
          <w:rFonts w:hint="eastAsia"/>
        </w:rPr>
        <w:br/>
      </w:r>
      <w:r>
        <w:rPr>
          <w:rFonts w:hint="eastAsia"/>
        </w:rPr>
        <w:t>　　图 罗氏线圈产业链</w:t>
      </w:r>
      <w:r>
        <w:rPr>
          <w:rFonts w:hint="eastAsia"/>
        </w:rPr>
        <w:br/>
      </w:r>
      <w:r>
        <w:rPr>
          <w:rFonts w:hint="eastAsia"/>
        </w:rPr>
        <w:t>　　表 罗氏线圈原材料</w:t>
      </w:r>
      <w:r>
        <w:rPr>
          <w:rFonts w:hint="eastAsia"/>
        </w:rPr>
        <w:br/>
      </w:r>
      <w:r>
        <w:rPr>
          <w:rFonts w:hint="eastAsia"/>
        </w:rPr>
        <w:t>　　表 罗氏线圈上游原料供应商及联系方式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2018-2023年全球市场罗氏线圈主要应用领域消费量统计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2024-2030年全球市场罗氏线圈主要应用领域消费量预测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2018-2030年全球市场罗氏线圈主要应用领域消费量市场份额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2023年全球市场罗氏线圈主要应用领域消费量市场份额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2018-2030年全球市场罗氏线圈主要应用领域消费量增长率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2018-2023年中国市场罗氏线圈主要应用领域消费量统计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2024-2030年中国市场罗氏线圈主要应用领域消费量预测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2018-2030年中国市场罗氏线圈主要应用领域消费量市场份额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2018-2030年中国市场罗氏线圈主要应用领域消费量增长率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2018-2023年中国市场罗氏线圈产量、消费量、进出口情况分析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2024-2030年中国市场罗氏线圈产量、消费量、进出口情况预测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2018-2030年中国市场罗氏线圈进出口量</w:t>
      </w:r>
      <w:r>
        <w:rPr>
          <w:rFonts w:hint="eastAsia"/>
        </w:rPr>
        <w:br/>
      </w:r>
      <w:r>
        <w:rPr>
          <w:rFonts w:hint="eastAsia"/>
        </w:rPr>
        <w:t>　　图 2023年罗氏线圈生产地区分布</w:t>
      </w:r>
      <w:r>
        <w:rPr>
          <w:rFonts w:hint="eastAsia"/>
        </w:rPr>
        <w:br/>
      </w:r>
      <w:r>
        <w:rPr>
          <w:rFonts w:hint="eastAsia"/>
        </w:rPr>
        <w:t>　　图 2023年罗氏线圈消费地区分布</w:t>
      </w:r>
      <w:r>
        <w:rPr>
          <w:rFonts w:hint="eastAsia"/>
        </w:rPr>
        <w:br/>
      </w:r>
      <w:r>
        <w:rPr>
          <w:rFonts w:hint="eastAsia"/>
        </w:rPr>
        <w:t>　　图 2018-2030年中国罗氏线圈进口量及趋势预测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2018-2030年中国罗氏线圈出口量及趋势预测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2024-2030年不同种类罗氏线圈产量占比</w:t>
      </w:r>
      <w:r>
        <w:rPr>
          <w:rFonts w:hint="eastAsia"/>
        </w:rPr>
        <w:br/>
      </w:r>
      <w:r>
        <w:rPr>
          <w:rFonts w:hint="eastAsia"/>
        </w:rPr>
        <w:t>　　图 2024-2030年罗氏线圈价格走势预测</w:t>
      </w:r>
      <w:r>
        <w:rPr>
          <w:rFonts w:hint="eastAsia"/>
        </w:rPr>
        <w:br/>
      </w:r>
      <w:r>
        <w:rPr>
          <w:rFonts w:hint="eastAsia"/>
        </w:rPr>
        <w:t>　　图 国内市场罗氏线圈未来销售渠道趋势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438789684950" w:history="1">
        <w:r>
          <w:rPr>
            <w:rStyle w:val="Hyperlink"/>
          </w:rPr>
          <w:t>2024-2030年中国罗氏线圈市场调研与发展前景预测报告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0438789684950" w:history="1">
        <w:r>
          <w:rPr>
            <w:rStyle w:val="Hyperlink"/>
          </w:rPr>
          <w:t>https://www.20087.com/9/87/LuoShiXianQuanDeXianZhuangYuQianJing.html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dc973e7674ccf" w:history="1">
      <w:r>
        <w:rPr>
          <w:rStyle w:val="Hyperlink"/>
        </w:rPr>
        <w:t>2024-2030年中国罗氏线圈市场调研与发展前景预测报告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uoShiXianQuanDeXianZhuangYuQianJing.html" TargetMode="External" Id="R787043878968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uoShiXianQuanDeXianZhuangYuQianJing.html" TargetMode="External" Id="Rb5fdc973e767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2024-05-02T23:03:59Z</dcterms:created>
  <dcterms:modified xsi:type="dcterms:W3CDTF">2024-05-03T00:03:59Z</dcterms:modified>
  <dc:subject>2024-2030年中国罗氏线圈市场调研与发展前景预测报告</dc:subject>
  <dc:title>2024-2030年中国罗氏线圈市场调研与发展前景预测报告</dc:title>
  <cp:keywords>2024-2030年中国罗氏线圈市场调研与发展前景预测报告</cp:keywords>
  <dc:description>2024-2030年中国罗氏线圈市场调研与发展前景预测报告</dc:description>
</cp:coreProperties>
</file>