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e3e8858b4e60" w:history="1">
              <w:r>
                <w:rPr>
                  <w:rStyle w:val="Hyperlink"/>
                </w:rPr>
                <w:t>2026-2032年全球与中国自扩张支架行业市场调研及前景趋势预测报告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e3e8858b4e60" w:history="1">
              <w:r>
                <w:rPr>
                  <w:rStyle w:val="Hyperlink"/>
                </w:rPr>
                <w:t>2026-2032年全球与中国自扩张支架行业市场调研及前景趋势预测报告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fe3e8858b4e60" w:history="1">
                <w:r>
                  <w:rPr>
                    <w:rStyle w:val="Hyperlink"/>
                  </w:rPr>
                  <w:t>https://www.20087.com/9/57/ZiKuoZhangZhiJiaHangYeXianZhuangJiQianJing.html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扩张支架是血管介入治疗的核心植入器械，主要由镍钛合金（Nitinol）制成，依靠材料超弹性在体温下自动展开，广泛应用于外周动脉、颈动脉及静脉疾病的腔内修复。自扩张支架普遍采用激光切割精密结构、药物涂层（如紫杉醇）以抑制再狭窄，并通过低-profile输送系统实现微创递送。然而，在钙化或扭曲血管中，支架贴壁不全易引发血栓；同时，长期植入后镍离子释放可能引发局部炎症反应，且现有支架缺乏对血管重塑过程的动态适应能力，部分患者仍面临晚期闭塞风险。</w:t>
      </w:r>
      <w:r>
        <w:rPr>
          <w:rFonts w:hint="eastAsia"/>
        </w:rPr>
        <w:br/>
      </w:r>
      <w:r>
        <w:rPr>
          <w:rFonts w:hint="eastAsia"/>
        </w:rPr>
        <w:t>　　未来，自扩张支架将向生物可吸收、智能响应与精准适配方向演进。镁合金或聚乳酸基可降解支架可在完成支撑使命后逐步吸收，避免永久异物留存；温度/应力敏感涂层可实现按需释药。结合患者血管影像的AI建模将推动个性化支架定制，优化径向支撑力分布。同时，为提升安全性，支架表面将引入内皮细胞亲和肽，加速内膜覆盖。长远看，在精准介入与再生医学融合趋势下，自扩张支架将从被动支撑装置升级为“力学支撑—药物调控—组织引导”三位一体的智能血管修复平台，其设计理念将深刻影响下一代心血管介入器械的发展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bfe3e8858b4e60" w:history="1">
        <w:r>
          <w:rPr>
            <w:rStyle w:val="Hyperlink"/>
          </w:rPr>
          <w:t>2026-2032年全球与中国自扩张支架行业市场调研及前景趋势预测报告</w:t>
        </w:r>
      </w:hyperlink>
      <w:r>
        <w:rPr>
          <w:rFonts w:hint="eastAsia"/>
        </w:rPr>
        <w:t>基于长期自扩张支架行业观察和市场供需分析，对自扩张支架行业进行系统分析，客观呈现自扩张支架市场规模、竞争格局和技术发展水平，评估自扩张支架重点企业经营状况和市场表现。通过定量与定性相结合的方法，预测自扩张支架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中国自扩张支架概述</w:t>
      </w:r>
      <w:r>
        <w:rPr>
          <w:rFonts w:hint="eastAsia"/>
        </w:rPr>
        <w:br/>
      </w:r>
      <w:r>
        <w:rPr>
          <w:rFonts w:hint="eastAsia"/>
        </w:rPr>
        <w:t>　　第一节 自扩张支架行业定义</w:t>
      </w:r>
      <w:r>
        <w:rPr>
          <w:rFonts w:hint="eastAsia"/>
        </w:rPr>
        <w:br/>
      </w:r>
      <w:r>
        <w:rPr>
          <w:rFonts w:hint="eastAsia"/>
        </w:rPr>
        <w:t>　　第二节 自扩张支架行业发展特性</w:t>
      </w:r>
      <w:r>
        <w:rPr>
          <w:rFonts w:hint="eastAsia"/>
        </w:rPr>
        <w:br/>
      </w:r>
      <w:r>
        <w:rPr>
          <w:rFonts w:hint="eastAsia"/>
        </w:rPr>
        <w:t>　　第三节 自扩张支架产业链分析</w:t>
      </w:r>
      <w:r>
        <w:rPr>
          <w:rFonts w:hint="eastAsia"/>
        </w:rPr>
        <w:br/>
      </w:r>
      <w:r>
        <w:rPr>
          <w:rFonts w:hint="eastAsia"/>
        </w:rPr>
        <w:t>　　第四节 自扩张支架行业生命周期分析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中国自扩张支架发展环境分析</w:t>
      </w:r>
      <w:r>
        <w:rPr>
          <w:rFonts w:hint="eastAsia"/>
        </w:rPr>
        <w:br/>
      </w:r>
      <w:r>
        <w:rPr>
          <w:rFonts w:hint="eastAsia"/>
        </w:rPr>
        <w:t>　　第一节 自扩张支架行业经济环境分析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自扩张支架行业相关政策、标准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自扩张支架行业相关发展规划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2025-2026年自扩张支架行业技术发展现状及趋势分析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自扩张支架行业技术发展现状分析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国内外自扩张支架行业技术差异与原因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自扩张支架行业技术发展方向、趋势预测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提升自扩张支架行业技术能力策略建议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全球自扩张支架市场发展概况</w:t>
      </w:r>
      <w:r>
        <w:rPr>
          <w:rFonts w:hint="eastAsia"/>
        </w:rPr>
        <w:br/>
      </w:r>
      <w:r>
        <w:rPr>
          <w:rFonts w:hint="eastAsia"/>
        </w:rPr>
        <w:t>　　第一节 全球自扩张支架市场发展分析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北美地区主要国家自扩张支架市场概况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欧洲地区主要国家自扩张支架市场概况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亚洲地区主要国家自扩张支架市场概况</w:t>
      </w:r>
      <w:r>
        <w:rPr>
          <w:rFonts w:hint="eastAsia"/>
        </w:rPr>
        <w:br/>
      </w:r>
      <w:r>
        <w:rPr>
          <w:rFonts w:hint="eastAsia"/>
        </w:rPr>
        <w:t>　　第五节 全球自扩张支架市场发展预测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中国自扩张支架发展现状</w:t>
      </w:r>
      <w:r>
        <w:rPr>
          <w:rFonts w:hint="eastAsia"/>
        </w:rPr>
        <w:br/>
      </w:r>
      <w:r>
        <w:rPr>
          <w:rFonts w:hint="eastAsia"/>
        </w:rPr>
        <w:t>　　第一节 中国自扩张支架市场现状分析</w:t>
      </w:r>
      <w:r>
        <w:rPr>
          <w:rFonts w:hint="eastAsia"/>
        </w:rPr>
        <w:br/>
      </w:r>
      <w:r>
        <w:rPr>
          <w:rFonts w:hint="eastAsia"/>
        </w:rPr>
        <w:t>　　第二节 中国自扩张支架行业产量情况分析及预测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一、自扩张支架总体产能规模</w:t>
      </w:r>
      <w:r>
        <w:rPr>
          <w:rFonts w:hint="eastAsia"/>
        </w:rPr>
        <w:br/>
      </w:r>
      <w:r>
        <w:rPr>
          <w:rFonts w:hint="eastAsia"/>
        </w:rPr>
        <w:t>　　　　二、自扩张支架生产区域分布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三、2020-2025年中国自扩张支架行业产量统计分析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三、2026-2032年中国自扩张支架行业产量预测分析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中国自扩张支架市场需求分析及预测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一、中国自扩张支架市场需求特点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二、2020-2025年中国自扩张支架市场需求量统计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三、2026-2032年中国自扩张支架市场需求量预测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中国自扩张支架价格趋势分析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一、2020-2025年中国自扩张支架市场价格趋势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二、2026-2032年中国自扩张支架市场价格走势预测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自扩张支架市场特性分析</w:t>
      </w:r>
      <w:r>
        <w:rPr>
          <w:rFonts w:hint="eastAsia"/>
        </w:rPr>
        <w:br/>
      </w:r>
      <w:r>
        <w:rPr>
          <w:rFonts w:hint="eastAsia"/>
        </w:rPr>
        <w:t>　　第一节 自扩张支架行业集中度分析</w:t>
      </w:r>
      <w:r>
        <w:rPr>
          <w:rFonts w:hint="eastAsia"/>
        </w:rPr>
        <w:br/>
      </w:r>
      <w:r>
        <w:rPr>
          <w:rFonts w:hint="eastAsia"/>
        </w:rPr>
        <w:t>　　第二节 自扩张支架行业SWOT分析</w:t>
      </w:r>
      <w:r>
        <w:rPr>
          <w:rFonts w:hint="eastAsia"/>
        </w:rPr>
        <w:br/>
      </w:r>
      <w:r>
        <w:rPr>
          <w:rFonts w:hint="eastAsia"/>
        </w:rPr>
        <w:t>　　　　一、自扩张支架行业优势</w:t>
      </w:r>
      <w:r>
        <w:rPr>
          <w:rFonts w:hint="eastAsia"/>
        </w:rPr>
        <w:br/>
      </w:r>
      <w:r>
        <w:rPr>
          <w:rFonts w:hint="eastAsia"/>
        </w:rPr>
        <w:t>　　　　二、自扩张支架行业劣势</w:t>
      </w:r>
      <w:r>
        <w:rPr>
          <w:rFonts w:hint="eastAsia"/>
        </w:rPr>
        <w:br/>
      </w:r>
      <w:r>
        <w:rPr>
          <w:rFonts w:hint="eastAsia"/>
        </w:rPr>
        <w:t>　　　　三、自扩张支架行业机会</w:t>
      </w:r>
      <w:r>
        <w:rPr>
          <w:rFonts w:hint="eastAsia"/>
        </w:rPr>
        <w:br/>
      </w:r>
      <w:r>
        <w:rPr>
          <w:rFonts w:hint="eastAsia"/>
        </w:rPr>
        <w:t>　　　　四、自扩张支架行业风险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2020-2025年自扩张支架行业经济运行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2020-2025年中国自扩张支架行业盈利能力分析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2020-2025年中国自扩张支架行业发展能力分析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2020-2025年自扩张支架行业偿债能力分析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2020-2025年自扩张支架制造企业数量分析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中国自扩张支架行业重点地区发展分析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**地区自扩张支架市场发展分析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**地区自扩张支架市场发展分析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**地区自扩张支架市场发展分析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**地区自扩张支架市场发展分析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**地区自扩张支架市场发展分析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2020-2025年中国自扩张支架进出口分析</w:t>
      </w:r>
      <w:r>
        <w:rPr>
          <w:rFonts w:hint="eastAsia"/>
        </w:rPr>
        <w:br/>
      </w:r>
      <w:r>
        <w:rPr>
          <w:rFonts w:hint="eastAsia"/>
        </w:rPr>
        <w:t>　　第一节 自扩张支架进口情况分析</w:t>
      </w:r>
      <w:r>
        <w:rPr>
          <w:rFonts w:hint="eastAsia"/>
        </w:rPr>
        <w:br/>
      </w:r>
      <w:r>
        <w:rPr>
          <w:rFonts w:hint="eastAsia"/>
        </w:rPr>
        <w:t>　　第二节 自扩张支架出口情况分析</w:t>
      </w:r>
      <w:r>
        <w:rPr>
          <w:rFonts w:hint="eastAsia"/>
        </w:rPr>
        <w:br/>
      </w:r>
      <w:r>
        <w:rPr>
          <w:rFonts w:hint="eastAsia"/>
        </w:rPr>
        <w:t>　　第三节 影响自扩张支架进出口因素分析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主要自扩张支架生产企业及竞争格局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三、企业自扩张支架经营状况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三、企业自扩张支架经营状况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三、企业自扩张支架经营状况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三、企业自扩张支架经营状况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三、企业自扩张支架经营状况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三、企业自扩张支架经营状况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自扩张支架行业投资战略研究</w:t>
      </w:r>
      <w:r>
        <w:rPr>
          <w:rFonts w:hint="eastAsia"/>
        </w:rPr>
        <w:br/>
      </w:r>
      <w:r>
        <w:rPr>
          <w:rFonts w:hint="eastAsia"/>
        </w:rPr>
        <w:t>　　第一节 自扩张支架行业发展战略研究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对我国自扩张支架品牌的战略思考</w:t>
      </w:r>
      <w:r>
        <w:rPr>
          <w:rFonts w:hint="eastAsia"/>
        </w:rPr>
        <w:br/>
      </w:r>
      <w:r>
        <w:rPr>
          <w:rFonts w:hint="eastAsia"/>
        </w:rPr>
        <w:t>　　　　一、自扩张支架品牌的重要性</w:t>
      </w:r>
      <w:r>
        <w:rPr>
          <w:rFonts w:hint="eastAsia"/>
        </w:rPr>
        <w:br/>
      </w:r>
      <w:r>
        <w:rPr>
          <w:rFonts w:hint="eastAsia"/>
        </w:rPr>
        <w:t>　　　　二、自扩张支架实施品牌战略的意义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三、自扩张支架企业品牌的现状分析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四、我国自扩张支架企业的品牌战略</w:t>
      </w:r>
      <w:r>
        <w:rPr>
          <w:rFonts w:hint="eastAsia"/>
        </w:rPr>
        <w:br/>
      </w:r>
      <w:r>
        <w:rPr>
          <w:rFonts w:hint="eastAsia"/>
        </w:rPr>
        <w:t>　　　　五、自扩张支架品牌战略管理的策略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自扩张支架经营策略分析</w:t>
      </w:r>
      <w:r>
        <w:rPr>
          <w:rFonts w:hint="eastAsia"/>
        </w:rPr>
        <w:br/>
      </w:r>
      <w:r>
        <w:rPr>
          <w:rFonts w:hint="eastAsia"/>
        </w:rPr>
        <w:t>　　　　一、自扩张支架市场细分策略</w:t>
      </w:r>
      <w:r>
        <w:rPr>
          <w:rFonts w:hint="eastAsia"/>
        </w:rPr>
        <w:br/>
      </w:r>
      <w:r>
        <w:rPr>
          <w:rFonts w:hint="eastAsia"/>
        </w:rPr>
        <w:t>　　　　二、自扩张支架市场创新策略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四、自扩张支架新产品差异化战略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2026-2032年中国自扩张支架发展趋势预测及投资风险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2026年自扩张支架市场前景分析</w:t>
      </w:r>
      <w:r>
        <w:rPr>
          <w:rFonts w:hint="eastAsia"/>
        </w:rPr>
        <w:br/>
      </w:r>
      <w:r>
        <w:rPr>
          <w:rFonts w:hint="eastAsia"/>
        </w:rPr>
        <w:t>　　第二节 2026年自扩张支架行业发展趋势预测</w:t>
      </w:r>
      <w:r>
        <w:rPr>
          <w:rFonts w:hint="eastAsia"/>
        </w:rPr>
        <w:br/>
      </w:r>
      <w:r>
        <w:rPr>
          <w:rFonts w:hint="eastAsia"/>
        </w:rPr>
        <w:t>　　第三节 自扩张支架行业投资风险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自扩张支架投资建议</w:t>
      </w:r>
      <w:r>
        <w:rPr>
          <w:rFonts w:hint="eastAsia"/>
        </w:rPr>
        <w:br/>
      </w:r>
      <w:r>
        <w:rPr>
          <w:rFonts w:hint="eastAsia"/>
        </w:rPr>
        <w:t>　　第一节 自扩张支架行业投资环境分析</w:t>
      </w:r>
      <w:r>
        <w:rPr>
          <w:rFonts w:hint="eastAsia"/>
        </w:rPr>
        <w:br/>
      </w:r>
      <w:r>
        <w:rPr>
          <w:rFonts w:hint="eastAsia"/>
        </w:rPr>
        <w:t>　　第二节 自扩张支架行业投资进入壁垒分析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自扩张支架行业历程</w:t>
      </w:r>
      <w:r>
        <w:rPr>
          <w:rFonts w:hint="eastAsia"/>
        </w:rPr>
        <w:br/>
      </w:r>
      <w:r>
        <w:rPr>
          <w:rFonts w:hint="eastAsia"/>
        </w:rPr>
        <w:t>　　图表 自扩张支架行业生命周期</w:t>
      </w:r>
      <w:r>
        <w:rPr>
          <w:rFonts w:hint="eastAsia"/>
        </w:rPr>
        <w:br/>
      </w:r>
      <w:r>
        <w:rPr>
          <w:rFonts w:hint="eastAsia"/>
        </w:rPr>
        <w:t>　　图表 自扩张支架行业产业链分析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2020-2025年自扩张支架行业市场容量分析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2020-2025年中国自扩张支架市场需求量及增速统计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2025年中国自扩张支架行业需求领域分布格局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2020-2025年中国自扩张支架进口数量分析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2020-2025年中国自扩张支架进口金额分析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2020-2025年中国自扩张支架出口数量分析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2020-2025年中国自扩张支架出口金额分析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2025年中国自扩张支架进口国家及地区分析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2025年中国自扩张支架出口国家及地区分析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2020-2025年中国自扩张支架行业企业平均规模情况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**地区自扩张支架市场规模及增长情况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**地区自扩张支架行业市场需求情况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**地区自扩张支架市场规模及增长情况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**地区自扩张支架行业市场需求情况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**地区自扩张支架市场规模及增长情况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**地区自扩张支架行业市场需求情况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**地区自扩张支架市场规模及增长情况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**地区自扩张支架行业市场需求情况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自扩张支架重点企业（一）基本信息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自扩张支架重点企业（一）经营情况分析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自扩张支架重点企业（一）主要经济指标情况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自扩张支架重点企业（二）经营情况分析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自扩张支架重点企业（二）主要经济指标情况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自扩张支架企业信息</w:t>
      </w:r>
      <w:r>
        <w:rPr>
          <w:rFonts w:hint="eastAsia"/>
        </w:rPr>
        <w:br/>
      </w:r>
      <w:r>
        <w:rPr>
          <w:rFonts w:hint="eastAsia"/>
        </w:rPr>
        <w:t>　　图表 自扩张支架企业经营情况分析</w:t>
      </w:r>
      <w:r>
        <w:rPr>
          <w:rFonts w:hint="eastAsia"/>
        </w:rPr>
        <w:br/>
      </w:r>
      <w:r>
        <w:rPr>
          <w:rFonts w:hint="eastAsia"/>
        </w:rPr>
        <w:t>　　图表 自扩张支架重点企业（三）主要经济指标情况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自扩张支架重点企业（三）成长能力情况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2026-2032年中国自扩张支架行业产能预测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2026-2032年中国自扩张支架行业产量预测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2026-2032年中国自扩张支架市场需求量预测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2026-2032年中国自扩张支架行业供需平衡预测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2026-2032年中国自扩张支架行业市场容量预测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2026-2032年中国自扩张支架行业市场规模预测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2026-2032年中国自扩张支架市场前景分析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2026-2032年中国自扩张支架发展趋势预测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e3e8858b4e60" w:history="1">
        <w:r>
          <w:rPr>
            <w:rStyle w:val="Hyperlink"/>
          </w:rPr>
          <w:t>2026-2032年全球与中国自扩张支架行业市场调研及前景趋势预测报告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fe3e8858b4e60" w:history="1">
        <w:r>
          <w:rPr>
            <w:rStyle w:val="Hyperlink"/>
          </w:rPr>
          <w:t>https://www.20087.com/9/57/ZiKuoZhangZhiJiaHangYeXianZhuangJiQianJing.html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热点：伸缩支架、自扩式支架、血管支架材质、支架扩张的原理、支架堵塞后球囊扩张术、扩展支架、形状记忆合金心脏支架、支架扩弓器自己能摘吗、什么是自膨式支架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51591992e41bf" w:history="1">
      <w:r>
        <w:rPr>
          <w:rStyle w:val="Hyperlink"/>
        </w:rPr>
        <w:t>2026-2032年全球与中国自扩张支架行业市场调研及前景趋势预测报告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iKuoZhangZhiJiaHangYeXianZhuangJiQianJing.html" TargetMode="External" Id="R3dbfe3e8858b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iKuoZhangZhiJiaHangYeXianZhuangJiQianJing.html" TargetMode="External" Id="R79951591992e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2026-01-10T04:49:15Z</dcterms:created>
  <dcterms:modified xsi:type="dcterms:W3CDTF">2026-01-10T05:49:15Z</dcterms:modified>
  <dc:subject>2026-2032年全球与中国自扩张支架行业市场调研及前景趋势预测报告</dc:subject>
  <dc:title>2026-2032年全球与中国自扩张支架行业市场调研及前景趋势预测报告</dc:title>
  <cp:keywords>2026-2032年全球与中国自扩张支架行业市场调研及前景趋势预测报告</cp:keywords>
  <dc:description>2026-2032年全球与中国自扩张支架行业市场调研及前景趋势预测报告</dc:description>
</cp:coreProperties>
</file>