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723038ad64f9d" w:history="1">
              <w:r>
                <w:rPr>
                  <w:rStyle w:val="Hyperlink"/>
                </w:rPr>
                <w:t>2023-2029年中国螺纹钢筋行业现状全面调研与发展趋势预测报告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723038ad64f9d" w:history="1">
              <w:r>
                <w:rPr>
                  <w:rStyle w:val="Hyperlink"/>
                </w:rPr>
                <w:t>2023-2029年中国螺纹钢筋行业现状全面调研与发展趋势预测报告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5723038ad64f9d" w:history="1">
                <w:r>
                  <w:rPr>
                    <w:rStyle w:val="Hyperlink"/>
                  </w:rPr>
                  <w:t>https://www.20087.com/9/87/LuoWenGangJinWeiLaiFaZhanQuShi.html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钢筋是建筑行业中关键的结构材料，其质量与规格直接影响建筑结构的稳固性和安全性。目前，高强度、抗震性能优良的螺纹钢筋成为市场主流，以适应高层建筑和地震多发区的需求。同时，钢筋的标准化生产与质量追溯体系逐渐完善，保障了材料的可靠性和施工效率。</w:t>
      </w:r>
      <w:r>
        <w:rPr>
          <w:rFonts w:hint="eastAsia"/>
        </w:rPr>
        <w:br/>
      </w:r>
      <w:r>
        <w:rPr>
          <w:rFonts w:hint="eastAsia"/>
        </w:rPr>
        <w:t>　　螺纹钢筋的发展趋势将向更环保、更高效的生产技术和产品创新方向前进。市场调研网指出，研发低碳钢筋和再生钢筋，减少生产过程中的碳足迹，适应绿色建筑的趋势。此外，通过智能制造和数字化技术，如3D打印钢筋，实现复杂结构的精确定制，提高建筑的结构设计自由度和施工精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5723038ad64f9d" w:history="1">
        <w:r>
          <w:rPr>
            <w:rStyle w:val="Hyperlink"/>
          </w:rPr>
          <w:t>2023-2029年中国螺纹钢筋行业现状全面调研与发展趋势预测报告</w:t>
        </w:r>
      </w:hyperlink>
      <w:r>
        <w:rPr>
          <w:rFonts w:hint="eastAsia"/>
        </w:rPr>
        <w:t>》，2023年螺纹钢筋行业市场规模达 亿元，预计2029年市场规模将达 亿元，期间年均复合增长率（CAGR）达 %。报告基于国家统计局、海关总署、相关协会等权威部门数据，结合长期监测的一手资料，系统分析了螺纹钢筋行业的发展现状、市场规模、供需动态及进出口情况。报告详细解读了螺纹钢筋产业链上下游、重点区域市场、竞争格局及领先企业的表现，同时评估了螺纹钢筋行业风险与投资机会。通过对螺纹钢筋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螺纹钢筋行业发展概述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一、螺纹钢筋行业定义及分类</w:t>
      </w:r>
      <w:r>
        <w:rPr>
          <w:rFonts w:hint="eastAsia"/>
        </w:rPr>
        <w:br/>
      </w:r>
      <w:r>
        <w:rPr>
          <w:rFonts w:hint="eastAsia"/>
        </w:rPr>
        <w:t>　　　　二、螺纹钢筋行业经济特性</w:t>
      </w:r>
      <w:r>
        <w:rPr>
          <w:rFonts w:hint="eastAsia"/>
        </w:rPr>
        <w:br/>
      </w:r>
      <w:r>
        <w:rPr>
          <w:rFonts w:hint="eastAsia"/>
        </w:rPr>
        <w:t>　　　　三、螺纹钢筋行业产业链简介</w:t>
      </w:r>
      <w:r>
        <w:rPr>
          <w:rFonts w:hint="eastAsia"/>
        </w:rPr>
        <w:br/>
      </w:r>
      <w:r>
        <w:rPr>
          <w:rFonts w:hint="eastAsia"/>
        </w:rPr>
        <w:t>　　第二节 螺纹钢筋行业发展成熟度</w:t>
      </w:r>
      <w:r>
        <w:rPr>
          <w:rFonts w:hint="eastAsia"/>
        </w:rPr>
        <w:br/>
      </w:r>
      <w:r>
        <w:rPr>
          <w:rFonts w:hint="eastAsia"/>
        </w:rPr>
        <w:t>　　　　一、螺纹钢筋行业发展周期分析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螺纹钢筋行业相关产业动态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2022-2023年螺纹钢筋行业发展环境分析</w:t>
      </w:r>
      <w:r>
        <w:rPr>
          <w:rFonts w:hint="eastAsia"/>
        </w:rPr>
        <w:br/>
      </w:r>
      <w:r>
        <w:rPr>
          <w:rFonts w:hint="eastAsia"/>
        </w:rPr>
        <w:t>　　第一节 螺纹钢筋行业环境分析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螺纹钢筋行业相关政策、法规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螺纹钢筋行业技术发展现状及趋势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当前我国螺纹钢筋技术发展现状</w:t>
      </w:r>
      <w:r>
        <w:rPr>
          <w:rFonts w:hint="eastAsia"/>
        </w:rPr>
        <w:br/>
      </w:r>
      <w:r>
        <w:rPr>
          <w:rFonts w:hint="eastAsia"/>
        </w:rPr>
        <w:t>　　第二节 中外螺纹钢筋技术差距及产生差距的主要原因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提高我国螺纹钢筋技术的对策</w:t>
      </w:r>
      <w:r>
        <w:rPr>
          <w:rFonts w:hint="eastAsia"/>
        </w:rPr>
        <w:br/>
      </w:r>
      <w:r>
        <w:rPr>
          <w:rFonts w:hint="eastAsia"/>
        </w:rPr>
        <w:t>　　第四节 我国螺纹钢筋产品研发、设计发展趋势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中国螺纹钢筋市场发展调研</w:t>
      </w:r>
      <w:r>
        <w:rPr>
          <w:rFonts w:hint="eastAsia"/>
        </w:rPr>
        <w:br/>
      </w:r>
      <w:r>
        <w:rPr>
          <w:rFonts w:hint="eastAsia"/>
        </w:rPr>
        <w:t>　　第一节 螺纹钢筋市场现状分析及预测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一、2018-2023年中国螺纹钢筋市场规模分析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二、2018-2029年中国螺纹钢筋市场规模预测</w:t>
      </w:r>
      <w:r>
        <w:rPr>
          <w:rFonts w:hint="eastAsia"/>
        </w:rPr>
        <w:br/>
      </w:r>
      <w:r>
        <w:rPr>
          <w:rFonts w:hint="eastAsia"/>
        </w:rPr>
        <w:t>　　第二节 螺纹钢筋行业产能分析及预测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一、2018-2023年中国螺纹钢筋行业产能分析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二、2018-2029年中国螺纹钢筋行业产能预测</w:t>
      </w:r>
      <w:r>
        <w:rPr>
          <w:rFonts w:hint="eastAsia"/>
        </w:rPr>
        <w:br/>
      </w:r>
      <w:r>
        <w:rPr>
          <w:rFonts w:hint="eastAsia"/>
        </w:rPr>
        <w:t>　　第三节 螺纹钢筋行业产量分析及预测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一、2018-2023年中国螺纹钢筋行业产量分析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二、2018-2029年中国螺纹钢筋行业产量预测</w:t>
      </w:r>
      <w:r>
        <w:rPr>
          <w:rFonts w:hint="eastAsia"/>
        </w:rPr>
        <w:br/>
      </w:r>
      <w:r>
        <w:rPr>
          <w:rFonts w:hint="eastAsia"/>
        </w:rPr>
        <w:t>　　第四节 螺纹钢筋市场需求分析及预测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一、2018-2023年中国螺纹钢筋市场需求分析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二、2018-2029年中国螺纹钢筋市场需求预测</w:t>
      </w:r>
      <w:r>
        <w:rPr>
          <w:rFonts w:hint="eastAsia"/>
        </w:rPr>
        <w:br/>
      </w:r>
      <w:r>
        <w:rPr>
          <w:rFonts w:hint="eastAsia"/>
        </w:rPr>
        <w:t>　　第五节 螺纹钢筋进出口数据分析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一、2018-2023年中国螺纹钢筋进出口数据分析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二、2018-2029年国内螺纹钢筋进出口情况预测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2018-2023年中国螺纹钢筋行业总体发展状况</w:t>
      </w:r>
      <w:r>
        <w:rPr>
          <w:rFonts w:hint="eastAsia"/>
        </w:rPr>
        <w:br/>
      </w:r>
      <w:r>
        <w:rPr>
          <w:rFonts w:hint="eastAsia"/>
        </w:rPr>
        <w:t>　　第一节 中国螺纹钢筋行业规模情况分析</w:t>
      </w:r>
      <w:r>
        <w:rPr>
          <w:rFonts w:hint="eastAsia"/>
        </w:rPr>
        <w:br/>
      </w:r>
      <w:r>
        <w:rPr>
          <w:rFonts w:hint="eastAsia"/>
        </w:rPr>
        <w:t>　　　　一、螺纹钢筋行业单位规模情况分析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二、螺纹钢筋行业人员规模状况分析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三、螺纹钢筋行业资产规模状况分析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四、螺纹钢筋行业市场规模状况分析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五、螺纹钢筋行业敏感性分析</w:t>
      </w:r>
      <w:r>
        <w:rPr>
          <w:rFonts w:hint="eastAsia"/>
        </w:rPr>
        <w:br/>
      </w:r>
      <w:r>
        <w:rPr>
          <w:rFonts w:hint="eastAsia"/>
        </w:rPr>
        <w:t>　　第二节 中国螺纹钢筋行业财务能力分析</w:t>
      </w:r>
      <w:r>
        <w:rPr>
          <w:rFonts w:hint="eastAsia"/>
        </w:rPr>
        <w:br/>
      </w:r>
      <w:r>
        <w:rPr>
          <w:rFonts w:hint="eastAsia"/>
        </w:rPr>
        <w:t>　　　　一、螺纹钢筋行业盈利能力分析</w:t>
      </w:r>
      <w:r>
        <w:rPr>
          <w:rFonts w:hint="eastAsia"/>
        </w:rPr>
        <w:br/>
      </w:r>
      <w:r>
        <w:rPr>
          <w:rFonts w:hint="eastAsia"/>
        </w:rPr>
        <w:t>　　　　二、螺纹钢筋行业偿债能力分析</w:t>
      </w:r>
      <w:r>
        <w:rPr>
          <w:rFonts w:hint="eastAsia"/>
        </w:rPr>
        <w:br/>
      </w:r>
      <w:r>
        <w:rPr>
          <w:rFonts w:hint="eastAsia"/>
        </w:rPr>
        <w:t>　　　　三、螺纹钢筋行业营运能力分析</w:t>
      </w:r>
      <w:r>
        <w:rPr>
          <w:rFonts w:hint="eastAsia"/>
        </w:rPr>
        <w:br/>
      </w:r>
      <w:r>
        <w:rPr>
          <w:rFonts w:hint="eastAsia"/>
        </w:rPr>
        <w:t>　　　　四、螺纹钢筋行业发展能力分析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中国螺纹钢筋行业重点区域发展分析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一、中国螺纹钢筋行业重点区域市场结构变化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二、重点地区（一）螺纹钢筋行业发展分析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三、重点地区（二）螺纹钢筋行业发展分析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四、重点地区（三）螺纹钢筋行业发展分析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五、重点地区（四）螺纹钢筋行业发展分析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六、重点地区（五）螺纹钢筋行业发展分析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螺纹钢筋行业产品价格分析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三、主要螺纹钢筋品牌产品价位分析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五、价格在螺纹钢筋行业竞争中的重要性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2023年中国螺纹钢筋行业上下游行业发展分析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螺纹钢筋上游行业分析</w:t>
      </w:r>
      <w:r>
        <w:rPr>
          <w:rFonts w:hint="eastAsia"/>
        </w:rPr>
        <w:br/>
      </w:r>
      <w:r>
        <w:rPr>
          <w:rFonts w:hint="eastAsia"/>
        </w:rPr>
        <w:t>　　　　一、螺纹钢筋产品成本构成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四、上游供给对螺纹钢筋行业的影响</w:t>
      </w:r>
      <w:r>
        <w:rPr>
          <w:rFonts w:hint="eastAsia"/>
        </w:rPr>
        <w:br/>
      </w:r>
      <w:r>
        <w:rPr>
          <w:rFonts w:hint="eastAsia"/>
        </w:rPr>
        <w:t>　　第二节 螺纹钢筋下游行业分析</w:t>
      </w:r>
      <w:r>
        <w:rPr>
          <w:rFonts w:hint="eastAsia"/>
        </w:rPr>
        <w:br/>
      </w:r>
      <w:r>
        <w:rPr>
          <w:rFonts w:hint="eastAsia"/>
        </w:rPr>
        <w:t>　　　　一、螺纹钢筋下游行业分布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四、下游需求对螺纹钢筋行业的影响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螺纹钢筋行业重点企业发展调研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螺纹钢筋重点企业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螺纹钢筋重点企业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螺纹钢筋重点企业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螺纹钢筋重点企业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螺纹钢筋重点企业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螺纹钢筋重点企业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2023年中国螺纹钢筋产业市场竞争格局分析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2023年中国螺纹钢筋产业竞争现状分析</w:t>
      </w:r>
      <w:r>
        <w:rPr>
          <w:rFonts w:hint="eastAsia"/>
        </w:rPr>
        <w:br/>
      </w:r>
      <w:r>
        <w:rPr>
          <w:rFonts w:hint="eastAsia"/>
        </w:rPr>
        <w:t>　　　　一、螺纹钢筋竞争力分析</w:t>
      </w:r>
      <w:r>
        <w:rPr>
          <w:rFonts w:hint="eastAsia"/>
        </w:rPr>
        <w:br/>
      </w:r>
      <w:r>
        <w:rPr>
          <w:rFonts w:hint="eastAsia"/>
        </w:rPr>
        <w:t>　　　　二、螺纹钢筋技术竞争分析</w:t>
      </w:r>
      <w:r>
        <w:rPr>
          <w:rFonts w:hint="eastAsia"/>
        </w:rPr>
        <w:br/>
      </w:r>
      <w:r>
        <w:rPr>
          <w:rFonts w:hint="eastAsia"/>
        </w:rPr>
        <w:t>　　　　三、螺纹钢筋价格竞争分析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2023年中国螺纹钢筋产业集中度分析</w:t>
      </w:r>
      <w:r>
        <w:rPr>
          <w:rFonts w:hint="eastAsia"/>
        </w:rPr>
        <w:br/>
      </w:r>
      <w:r>
        <w:rPr>
          <w:rFonts w:hint="eastAsia"/>
        </w:rPr>
        <w:t>　　　　一、螺纹钢筋市场集中度分析</w:t>
      </w:r>
      <w:r>
        <w:rPr>
          <w:rFonts w:hint="eastAsia"/>
        </w:rPr>
        <w:br/>
      </w:r>
      <w:r>
        <w:rPr>
          <w:rFonts w:hint="eastAsia"/>
        </w:rPr>
        <w:t>　　　　二、螺纹钢筋企业集中度分析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2018-2029年提高螺纹钢筋企业竞争力的策略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螺纹钢筋行业投资风险预警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2023年影响螺纹钢筋行业发展的主要因素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一、影响螺纹钢筋行业运行的有利因素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二、影响螺纹钢筋行业运行的稳定因素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三、影响螺纹钢筋行业运行的不利因素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四、我国螺纹钢筋行业发展面临的挑战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五、我国螺纹钢筋行业发展面临的机遇</w:t>
      </w:r>
      <w:r>
        <w:rPr>
          <w:rFonts w:hint="eastAsia"/>
        </w:rPr>
        <w:br/>
      </w:r>
      <w:r>
        <w:rPr>
          <w:rFonts w:hint="eastAsia"/>
        </w:rPr>
        <w:t>　　第二节 对螺纹钢筋行业投资风险预警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一、2018-2029年螺纹钢筋行业市场风险及控制策略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二、2018-2029年螺纹钢筋行业政策风险及控制策略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三、2018-2029年螺纹钢筋行业经营风险及控制策略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四、2018-2029年螺纹钢筋同业竞争风险及控制策略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五、2018-2029年螺纹钢筋行业其他风险及控制策略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螺纹钢筋行业发展趋势与投资规划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2018-2029年螺纹钢筋市场发展潜力分析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2018-2029年螺纹钢筋行业发展趋势分析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2018-2029年螺纹钢筋行业投资前景研究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　对我国螺纹钢筋品牌的战略思考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二、螺纹钢筋实施品牌战略的意义</w:t>
      </w:r>
      <w:r>
        <w:rPr>
          <w:rFonts w:hint="eastAsia"/>
        </w:rPr>
        <w:br/>
      </w:r>
      <w:r>
        <w:rPr>
          <w:rFonts w:hint="eastAsia"/>
        </w:rPr>
        <w:t>　　　　三、螺纹钢筋企业品牌的现状分析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四、我国螺纹钢筋企业的品牌战略</w:t>
      </w:r>
      <w:r>
        <w:rPr>
          <w:rFonts w:hint="eastAsia"/>
        </w:rPr>
        <w:br/>
      </w:r>
      <w:r>
        <w:rPr>
          <w:rFonts w:hint="eastAsia"/>
        </w:rPr>
        <w:t>　　　　五、螺纹钢筋品牌战略管理的策略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螺纹钢筋行业历程</w:t>
      </w:r>
      <w:r>
        <w:rPr>
          <w:rFonts w:hint="eastAsia"/>
        </w:rPr>
        <w:br/>
      </w:r>
      <w:r>
        <w:rPr>
          <w:rFonts w:hint="eastAsia"/>
        </w:rPr>
        <w:t>　　图表 螺纹钢筋行业生命周期</w:t>
      </w:r>
      <w:r>
        <w:rPr>
          <w:rFonts w:hint="eastAsia"/>
        </w:rPr>
        <w:br/>
      </w:r>
      <w:r>
        <w:rPr>
          <w:rFonts w:hint="eastAsia"/>
        </w:rPr>
        <w:t>　　图表 螺纹钢筋行业产业链分析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2018-2023年中国螺纹钢筋行业市场规模及增长情况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2018-2023年螺纹钢筋行业市场容量分析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2018-2023年中国螺纹钢筋行业产能统计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2018-2023年中国螺纹钢筋行业产量及增长趋势</w:t>
      </w:r>
      <w:r>
        <w:rPr>
          <w:rFonts w:hint="eastAsia"/>
        </w:rPr>
        <w:br/>
      </w:r>
      <w:r>
        <w:rPr>
          <w:rFonts w:hint="eastAsia"/>
        </w:rPr>
        <w:t>　　图表 螺纹钢筋行业动态</w:t>
      </w:r>
      <w:r>
        <w:rPr>
          <w:rFonts w:hint="eastAsia"/>
        </w:rPr>
        <w:br/>
      </w:r>
      <w:r>
        <w:rPr>
          <w:rFonts w:hint="eastAsia"/>
        </w:rPr>
        <w:t>　　图表 2018-2023年中国螺纹钢筋市场需求量及增速统计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2023年中国螺纹钢筋行业需求领域分布格局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2018-2023年中国螺纹钢筋行业销售收入分析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2018-2023年中国螺纹钢筋行业盈利情况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2018-2023年中国螺纹钢筋行业利润总额统计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2018-2023年中国螺纹钢筋进口数量分析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2018-2023年中国螺纹钢筋进口金额分析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2018-2023年中国螺纹钢筋出口数量分析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2018-2023年中国螺纹钢筋出口金额分析</w:t>
      </w:r>
      <w:r>
        <w:rPr>
          <w:rFonts w:hint="eastAsia"/>
        </w:rPr>
        <w:br/>
      </w:r>
      <w:r>
        <w:rPr>
          <w:rFonts w:hint="eastAsia"/>
        </w:rPr>
        <w:t>　　图表 2023年中国螺纹钢筋进口国家及地区分析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2023年中国螺纹钢筋出口国家及地区分析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2018-2023年中国螺纹钢筋行业企业数量情况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2018-2023年中国螺纹钢筋行业企业平均规模情况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**地区螺纹钢筋市场规模及增长情况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**地区螺纹钢筋行业市场需求情况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**地区螺纹钢筋市场规模及增长情况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**地区螺纹钢筋行业市场需求情况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**地区螺纹钢筋市场规模及增长情况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**地区螺纹钢筋行业市场需求情况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**地区螺纹钢筋市场规模及增长情况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**地区螺纹钢筋行业市场需求情况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螺纹钢筋重点企业（一）基本信息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螺纹钢筋重点企业（一）经营情况分析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螺纹钢筋重点企业（一）主要经济指标情况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螺纹钢筋重点企业（一）盈利能力情况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螺纹钢筋重点企业（一）偿债能力情况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螺纹钢筋重点企业（一）运营能力情况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螺纹钢筋重点企业（一）成长能力情况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螺纹钢筋重点企业（二）基本信息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螺纹钢筋重点企业（二）经营情况分析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螺纹钢筋重点企业（二）主要经济指标情况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螺纹钢筋重点企业（二）盈利能力情况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螺纹钢筋重点企业（二）偿债能力情况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螺纹钢筋重点企业（二）运营能力情况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螺纹钢筋重点企业（二）成长能力情况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螺纹钢筋重点企业（三）基本信息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螺纹钢筋重点企业（三）经营情况分析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螺纹钢筋重点企业（三）主要经济指标情况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螺纹钢筋重点企业（三）盈利能力情况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螺纹钢筋重点企业（三）偿债能力情况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螺纹钢筋重点企业（三）运营能力情况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螺纹钢筋重点企业（三）成长能力情况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2023-2029年中国螺纹钢筋行业产能预测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2023-2029年中国螺纹钢筋行业产量预测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2023-2029年中国螺纹钢筋市场需求量预测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2023-2029年中国螺纹钢筋行业供需平衡预测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2023-2029年中国螺纹钢筋行业风险分析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2023-2029年中国螺纹钢筋行业市场容量预测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2023-2029年中国螺纹钢筋行业市场规模预测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2023-2029年中国螺纹钢筋市场前景分析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2023-2029年中国螺纹钢筋行业发展趋势预测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螺纹钢筋行业类别</w:t>
      </w:r>
      <w:r>
        <w:rPr>
          <w:rFonts w:hint="eastAsia"/>
        </w:rPr>
        <w:br/>
      </w:r>
      <w:r>
        <w:rPr>
          <w:rFonts w:hint="eastAsia"/>
        </w:rPr>
        <w:t>　　图表 螺纹钢筋行业产业链调研</w:t>
      </w:r>
      <w:r>
        <w:rPr>
          <w:rFonts w:hint="eastAsia"/>
        </w:rPr>
        <w:br/>
      </w:r>
      <w:r>
        <w:rPr>
          <w:rFonts w:hint="eastAsia"/>
        </w:rPr>
        <w:t>　　图表 螺纹钢筋行业现状</w:t>
      </w:r>
      <w:r>
        <w:rPr>
          <w:rFonts w:hint="eastAsia"/>
        </w:rPr>
        <w:br/>
      </w:r>
      <w:r>
        <w:rPr>
          <w:rFonts w:hint="eastAsia"/>
        </w:rPr>
        <w:t>　　图表 螺纹钢筋行业标准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2018-2023年中国螺纹钢筋行业市场规模</w:t>
      </w:r>
      <w:r>
        <w:rPr>
          <w:rFonts w:hint="eastAsia"/>
        </w:rPr>
        <w:br/>
      </w:r>
      <w:r>
        <w:rPr>
          <w:rFonts w:hint="eastAsia"/>
        </w:rPr>
        <w:t>　　图表 2023年中国螺纹钢筋行业产能</w:t>
      </w:r>
      <w:r>
        <w:rPr>
          <w:rFonts w:hint="eastAsia"/>
        </w:rPr>
        <w:br/>
      </w:r>
      <w:r>
        <w:rPr>
          <w:rFonts w:hint="eastAsia"/>
        </w:rPr>
        <w:t>　　图表 2018-2023年中国螺纹钢筋行业产量统计</w:t>
      </w:r>
      <w:r>
        <w:rPr>
          <w:rFonts w:hint="eastAsia"/>
        </w:rPr>
        <w:br/>
      </w:r>
      <w:r>
        <w:rPr>
          <w:rFonts w:hint="eastAsia"/>
        </w:rPr>
        <w:t>　　图表 螺纹钢筋行业动态</w:t>
      </w:r>
      <w:r>
        <w:rPr>
          <w:rFonts w:hint="eastAsia"/>
        </w:rPr>
        <w:br/>
      </w:r>
      <w:r>
        <w:rPr>
          <w:rFonts w:hint="eastAsia"/>
        </w:rPr>
        <w:t>　　图表 2018-2023年中国螺纹钢筋市场需求量</w:t>
      </w:r>
      <w:r>
        <w:rPr>
          <w:rFonts w:hint="eastAsia"/>
        </w:rPr>
        <w:br/>
      </w:r>
      <w:r>
        <w:rPr>
          <w:rFonts w:hint="eastAsia"/>
        </w:rPr>
        <w:t>　　图表 2023年中国螺纹钢筋行业需求区域调研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2018-2023年中国螺纹钢筋行情</w:t>
      </w:r>
      <w:r>
        <w:rPr>
          <w:rFonts w:hint="eastAsia"/>
        </w:rPr>
        <w:br/>
      </w:r>
      <w:r>
        <w:rPr>
          <w:rFonts w:hint="eastAsia"/>
        </w:rPr>
        <w:t>　　图表 2018-2023年中国螺纹钢筋价格走势图</w:t>
      </w:r>
      <w:r>
        <w:rPr>
          <w:rFonts w:hint="eastAsia"/>
        </w:rPr>
        <w:br/>
      </w:r>
      <w:r>
        <w:rPr>
          <w:rFonts w:hint="eastAsia"/>
        </w:rPr>
        <w:t>　　图表 2018-2023年中国螺纹钢筋行业销售收入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2018-2023年中国螺纹钢筋行业盈利情况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2018-2023年中国螺纹钢筋行业利润总额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2018-2023年中国螺纹钢筋进口统计</w:t>
      </w:r>
      <w:r>
        <w:rPr>
          <w:rFonts w:hint="eastAsia"/>
        </w:rPr>
        <w:br/>
      </w:r>
      <w:r>
        <w:rPr>
          <w:rFonts w:hint="eastAsia"/>
        </w:rPr>
        <w:t>　　图表 2018-2023年中国螺纹钢筋出口统计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2018-2023年中国螺纹钢筋行业企业数量统计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**地区螺纹钢筋市场规模</w:t>
      </w:r>
      <w:r>
        <w:rPr>
          <w:rFonts w:hint="eastAsia"/>
        </w:rPr>
        <w:br/>
      </w:r>
      <w:r>
        <w:rPr>
          <w:rFonts w:hint="eastAsia"/>
        </w:rPr>
        <w:t>　　图表 **地区螺纹钢筋行业市场需求</w:t>
      </w:r>
      <w:r>
        <w:rPr>
          <w:rFonts w:hint="eastAsia"/>
        </w:rPr>
        <w:br/>
      </w:r>
      <w:r>
        <w:rPr>
          <w:rFonts w:hint="eastAsia"/>
        </w:rPr>
        <w:t>　　图表 **地区螺纹钢筋市场调研</w:t>
      </w:r>
      <w:r>
        <w:rPr>
          <w:rFonts w:hint="eastAsia"/>
        </w:rPr>
        <w:br/>
      </w:r>
      <w:r>
        <w:rPr>
          <w:rFonts w:hint="eastAsia"/>
        </w:rPr>
        <w:t>　　图表 **地区螺纹钢筋行业市场需求分析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**地区螺纹钢筋市场规模</w:t>
      </w:r>
      <w:r>
        <w:rPr>
          <w:rFonts w:hint="eastAsia"/>
        </w:rPr>
        <w:br/>
      </w:r>
      <w:r>
        <w:rPr>
          <w:rFonts w:hint="eastAsia"/>
        </w:rPr>
        <w:t>　　图表 **地区螺纹钢筋行业市场需求</w:t>
      </w:r>
      <w:r>
        <w:rPr>
          <w:rFonts w:hint="eastAsia"/>
        </w:rPr>
        <w:br/>
      </w:r>
      <w:r>
        <w:rPr>
          <w:rFonts w:hint="eastAsia"/>
        </w:rPr>
        <w:t>　　图表 **地区螺纹钢筋市场调研</w:t>
      </w:r>
      <w:r>
        <w:rPr>
          <w:rFonts w:hint="eastAsia"/>
        </w:rPr>
        <w:br/>
      </w:r>
      <w:r>
        <w:rPr>
          <w:rFonts w:hint="eastAsia"/>
        </w:rPr>
        <w:t>　　图表 **地区螺纹钢筋行业市场需求分析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螺纹钢筋行业竞争对手分析</w:t>
      </w:r>
      <w:r>
        <w:rPr>
          <w:rFonts w:hint="eastAsia"/>
        </w:rPr>
        <w:br/>
      </w:r>
      <w:r>
        <w:rPr>
          <w:rFonts w:hint="eastAsia"/>
        </w:rPr>
        <w:t>　　图表 螺纹钢筋重点企业（一）基本信息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螺纹钢筋重点企业（一）经营情况分析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螺纹钢筋重点企业（一）主要经济指标情况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螺纹钢筋重点企业（一）盈利能力情况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螺纹钢筋重点企业（一）偿债能力情况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螺纹钢筋重点企业（一）运营能力情况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螺纹钢筋重点企业（一）成长能力情况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螺纹钢筋重点企业（二）基本信息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螺纹钢筋重点企业（二）经营情况分析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螺纹钢筋重点企业（二）主要经济指标情况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螺纹钢筋重点企业（二）盈利能力情况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螺纹钢筋重点企业（二）偿债能力情况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螺纹钢筋重点企业（二）运营能力情况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螺纹钢筋重点企业（二）成长能力情况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螺纹钢筋重点企业（三）基本信息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螺纹钢筋重点企业（三）经营情况分析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螺纹钢筋重点企业（三）主要经济指标情况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螺纹钢筋重点企业（三）盈利能力情况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螺纹钢筋重点企业（三）偿债能力情况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螺纹钢筋重点企业（三）运营能力情况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螺纹钢筋重点企业（三）成长能力情况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2023-2029年中国螺纹钢筋行业产能预测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2023-2029年中国螺纹钢筋行业产量预测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2023-2029年中国螺纹钢筋市场需求预测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2023-2029年中国螺纹钢筋行业市场规模预测</w:t>
      </w:r>
      <w:r>
        <w:rPr>
          <w:rFonts w:hint="eastAsia"/>
        </w:rPr>
        <w:br/>
      </w:r>
      <w:r>
        <w:rPr>
          <w:rFonts w:hint="eastAsia"/>
        </w:rPr>
        <w:t>　　图表 螺纹钢筋行业准入条件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2023-2029年中国螺纹钢筋行业信息化</w:t>
      </w:r>
      <w:r>
        <w:rPr>
          <w:rFonts w:hint="eastAsia"/>
        </w:rPr>
        <w:br/>
      </w:r>
      <w:r>
        <w:rPr>
          <w:rFonts w:hint="eastAsia"/>
        </w:rPr>
        <w:t>　　图表 2023-2029年中国螺纹钢筋行业风险分析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2023-2029年中国螺纹钢筋行业发展趋势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2023-2029年中国螺纹钢筋市场前景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723038ad64f9d" w:history="1">
        <w:r>
          <w:rPr>
            <w:rStyle w:val="Hyperlink"/>
          </w:rPr>
          <w:t>2023-2029年中国螺纹钢筋行业现状全面调研与发展趋势预测报告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5723038ad64f9d" w:history="1">
        <w:r>
          <w:rPr>
            <w:rStyle w:val="Hyperlink"/>
          </w:rPr>
          <w:t>https://www.20087.com/9/87/LuoWenGangJinWeiLaiFaZhanQuShi.html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热点：预应力螺纹钢筋、螺纹钢筋型号规格及代号、钢筋和螺纹钢一样吗、螺纹钢筋今日价格一览表、螺纹钢是啥、螺纹钢筋规格型号表、hrb400钢筋符号、螺纹钢筋上面的字母和数字是什么意思、冷轧钢会生锈吗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01d5dc67834a93" w:history="1">
      <w:r>
        <w:rPr>
          <w:rStyle w:val="Hyperlink"/>
        </w:rPr>
        <w:t>2023-2029年中国螺纹钢筋行业现状全面调研与发展趋势预测报告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LuoWenGangJinWeiLaiFaZhanQuShi.html" TargetMode="External" Id="Ra55723038ad6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LuoWenGangJinWeiLaiFaZhanQuShi.html" TargetMode="External" Id="R0801d5dc6783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2023-01-29T00:43:00Z</dcterms:created>
  <dcterms:modified xsi:type="dcterms:W3CDTF">2023-01-29T01:43:00Z</dcterms:modified>
  <dc:subject>2023-2029年中国螺纹钢筋行业现状全面调研与发展趋势预测报告</dc:subject>
  <dc:title>2023-2029年中国螺纹钢筋行业现状全面调研与发展趋势预测报告</dc:title>
  <cp:keywords>2023-2029年中国螺纹钢筋行业现状全面调研与发展趋势预测报告</cp:keywords>
  <dc:description>2023-2029年中国螺纹钢筋行业现状全面调研与发展趋势预测报告</dc:description>
</cp:coreProperties>
</file>