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9fa3bbd2414bed" w:history="1">
              <w:r>
                <w:rPr>
                  <w:rStyle w:val="Hyperlink"/>
                </w:rPr>
                <w:t>2026-2032年中国运煤设备行业现状与前景趋势预测报告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9fa3bbd2414bed" w:history="1">
              <w:r>
                <w:rPr>
                  <w:rStyle w:val="Hyperlink"/>
                </w:rPr>
                <w:t>2026-2032年中国运煤设备行业现状与前景趋势预测报告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9fa3bbd2414bed" w:history="1">
                <w:r>
                  <w:rPr>
                    <w:rStyle w:val="Hyperlink"/>
                  </w:rPr>
                  <w:t>https://www.20087.com/9/07/YunMeiSheBeiDeXianZhuangYuQianJing.html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煤设备是专门用于煤炭开采、洗选、储存及运输全流程的专用机械装备，是保障国家能源供应与矿山安全生产的核心基础设施。该类设备需适应高粉尘、高湿度、重载及易燃易爆等极端恶劣工况，应用场景广泛涵盖露天煤矿与井工煤矿的井下及地面运输、煤炭港口中转、火力发电厂输煤系统以及铁路与公路煤炭物流等领域。按照运输方式与动力来源，运煤设备主要分为连续输送设备（如刮板输送机、带式输送机、无轨胶轮车）、间歇式运输设备（如矿用卡车、支架搬运车）以及智能化无人运输系统，以满足不同开采工艺与物流节点的作业需求。</w:t>
      </w:r>
      <w:r>
        <w:rPr>
          <w:rFonts w:hint="eastAsia"/>
        </w:rPr>
        <w:br/>
      </w:r>
      <w:r>
        <w:rPr>
          <w:rFonts w:hint="eastAsia"/>
        </w:rPr>
        <w:t>　　未来，在国家“双碳”战略与矿山智能化建设政策的强力驱动下，运煤设备将全面迈向“新能源化”、“无人化”与“全生命周期生态化”。市场调研网指出，在技术变革层面，纯电、氢能及换电模式将加速替代传统柴油动力，大幅降低矿区碳排放与运营成本；同时，依托5G-A通信、多传感器融合与高精度定位技术，无人驾驶矿卡与智能输送系统将实现规模化集群作业，彻底将矿工从危险繁重的高危岗位中解放出来。此外，运煤设备的竞争逻辑将从单一的产品销售，向提供“车-电-站-云”一体化的综合运营解决方案演进。通过构建标准化的补能网络与数字孪生管理平台，运煤设备将深度融入智慧矿山生态，推动煤炭行业实现安全、高效、绿色的跨越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9fa3bbd2414bed" w:history="1">
        <w:r>
          <w:rPr>
            <w:rStyle w:val="Hyperlink"/>
          </w:rPr>
          <w:t>2026-2032年中国运煤设备行业现状与前景趋势预测报告</w:t>
        </w:r>
      </w:hyperlink>
      <w:r>
        <w:rPr>
          <w:rFonts w:hint="eastAsia"/>
        </w:rPr>
        <w:t>》，2025年运煤设备行业市场规模达 亿元，预计2032年市场规模将达 亿元，期间年均复合增长率（CAGR）达 %。报告基于国家统计局、相关行业协会及科研机构详实资料，系统梳理运煤设备行业的市场规模、供需格局及产业链特征，客观分析运煤设备技术发展水平和市场价格趋势。报告从运煤设备竞争格局、企业战略和品牌影响力等角度，评估主要市场参与者的经营表现，并结合政策环境与技术创新方向，研判运煤设备行业未来增长空间与潜在风险。通过对运煤设备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运煤设备行业发展概述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一、运煤设备行业定义及分类</w:t>
      </w:r>
      <w:r>
        <w:rPr>
          <w:rFonts w:hint="eastAsia"/>
        </w:rPr>
        <w:br/>
      </w:r>
      <w:r>
        <w:rPr>
          <w:rFonts w:hint="eastAsia"/>
        </w:rPr>
        <w:t>　　　　二、运煤设备行业经济特性</w:t>
      </w:r>
      <w:r>
        <w:rPr>
          <w:rFonts w:hint="eastAsia"/>
        </w:rPr>
        <w:br/>
      </w:r>
      <w:r>
        <w:rPr>
          <w:rFonts w:hint="eastAsia"/>
        </w:rPr>
        <w:t>　　　　三、运煤设备行业产业链简介</w:t>
      </w:r>
      <w:r>
        <w:rPr>
          <w:rFonts w:hint="eastAsia"/>
        </w:rPr>
        <w:br/>
      </w:r>
      <w:r>
        <w:rPr>
          <w:rFonts w:hint="eastAsia"/>
        </w:rPr>
        <w:t>　　第二节 运煤设备行业发展成熟度</w:t>
      </w:r>
      <w:r>
        <w:rPr>
          <w:rFonts w:hint="eastAsia"/>
        </w:rPr>
        <w:br/>
      </w:r>
      <w:r>
        <w:rPr>
          <w:rFonts w:hint="eastAsia"/>
        </w:rPr>
        <w:t>　　　　一、运煤设备行业发展周期分析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运煤设备行业相关产业动态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运煤设备行业发展环境分析</w:t>
      </w:r>
      <w:r>
        <w:rPr>
          <w:rFonts w:hint="eastAsia"/>
        </w:rPr>
        <w:br/>
      </w:r>
      <w:r>
        <w:rPr>
          <w:rFonts w:hint="eastAsia"/>
        </w:rPr>
        <w:t>　　第一节 运煤设备行业环境分析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运煤设备行业相关政策、法规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2025-2026年运煤设备行业技术发展现状及趋势分析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运煤设备行业技术发展现状分析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国内外运煤设备行业技术差异与原因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运煤设备行业技术发展方向、趋势预测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提升运煤设备行业技术能力策略建议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中国运煤设备市场发展调研</w:t>
      </w:r>
      <w:r>
        <w:rPr>
          <w:rFonts w:hint="eastAsia"/>
        </w:rPr>
        <w:br/>
      </w:r>
      <w:r>
        <w:rPr>
          <w:rFonts w:hint="eastAsia"/>
        </w:rPr>
        <w:t>　　第一节 运煤设备市场现状分析及预测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二、2026-2032年中国运煤设备市场规模预测</w:t>
      </w:r>
      <w:r>
        <w:rPr>
          <w:rFonts w:hint="eastAsia"/>
        </w:rPr>
        <w:br/>
      </w:r>
      <w:r>
        <w:rPr>
          <w:rFonts w:hint="eastAsia"/>
        </w:rPr>
        <w:t>　　第二节 运煤设备行业产能情况分析及预测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二、2026-2032年中国运煤设备行业产能预测</w:t>
      </w:r>
      <w:r>
        <w:rPr>
          <w:rFonts w:hint="eastAsia"/>
        </w:rPr>
        <w:br/>
      </w:r>
      <w:r>
        <w:rPr>
          <w:rFonts w:hint="eastAsia"/>
        </w:rPr>
        <w:t>　　第三节 运煤设备行业产量情况分析及预测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二、2026-2032年中国运煤设备行业产量预测分析</w:t>
      </w:r>
      <w:r>
        <w:rPr>
          <w:rFonts w:hint="eastAsia"/>
        </w:rPr>
        <w:br/>
      </w:r>
      <w:r>
        <w:rPr>
          <w:rFonts w:hint="eastAsia"/>
        </w:rPr>
        <w:t>　　第四节 运煤设备市场需求分析及预测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二、2026-2032年中国运煤设备市场需求预测</w:t>
      </w:r>
      <w:r>
        <w:rPr>
          <w:rFonts w:hint="eastAsia"/>
        </w:rPr>
        <w:br/>
      </w:r>
      <w:r>
        <w:rPr>
          <w:rFonts w:hint="eastAsia"/>
        </w:rPr>
        <w:t>　　第五节 运煤设备进出口数据分析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二、2026-2032年国内运煤设备进出口情况预测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2020-2025年中国运煤设备行业总体发展状况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中国运煤设备行业规模情况分析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一、运煤设备行业单位规模情况分析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二、运煤设备行业人员规模状况分析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三、运煤设备行业资产规模状况分析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四、运煤设备行业市场规模状况分析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五、运煤设备行业敏感性分析</w:t>
      </w:r>
      <w:r>
        <w:rPr>
          <w:rFonts w:hint="eastAsia"/>
        </w:rPr>
        <w:br/>
      </w:r>
      <w:r>
        <w:rPr>
          <w:rFonts w:hint="eastAsia"/>
        </w:rPr>
        <w:t>　　第二节 中国运煤设备行业财务能力分析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一、运煤设备行业盈利能力分析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二、运煤设备行业偿债能力分析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三、运煤设备行业营运能力分析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四、运煤设备行业发展能力分析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中国运煤设备行业重点区域发展分析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一、中国运煤设备行业重点区域市场结构变化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二、重点地区（一）运煤设备行业发展分析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三、重点地区（二）运煤设备行业发展分析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四、重点地区（三）运煤设备行业发展分析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五、重点地区（四）运煤设备行业发展分析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六、重点地区（五）运煤设备行业发展分析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运煤设备行业产品价格分析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三、主要运煤设备品牌产品价位分析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五、价格在运煤设备行业竞争中的重要性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2026年中国运煤设备行业上下游行业发展分析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运煤设备上游行业分析</w:t>
      </w:r>
      <w:r>
        <w:rPr>
          <w:rFonts w:hint="eastAsia"/>
        </w:rPr>
        <w:br/>
      </w:r>
      <w:r>
        <w:rPr>
          <w:rFonts w:hint="eastAsia"/>
        </w:rPr>
        <w:t>　　　　一、运煤设备产品成本构成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四、上游供给对运煤设备行业的影响</w:t>
      </w:r>
      <w:r>
        <w:rPr>
          <w:rFonts w:hint="eastAsia"/>
        </w:rPr>
        <w:br/>
      </w:r>
      <w:r>
        <w:rPr>
          <w:rFonts w:hint="eastAsia"/>
        </w:rPr>
        <w:t>　　第二节 运煤设备下游行业分析</w:t>
      </w:r>
      <w:r>
        <w:rPr>
          <w:rFonts w:hint="eastAsia"/>
        </w:rPr>
        <w:br/>
      </w:r>
      <w:r>
        <w:rPr>
          <w:rFonts w:hint="eastAsia"/>
        </w:rPr>
        <w:t>　　　　一、运煤设备下游行业分布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四、下游需求对运煤设备行业的影响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运煤设备行业重点企业发展调研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2026年中国运煤设备产业市场竞争格局分析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2026年中国运煤设备产业竞争现状分析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一、运煤设备竞争力分析</w:t>
      </w:r>
      <w:r>
        <w:rPr>
          <w:rFonts w:hint="eastAsia"/>
        </w:rPr>
        <w:br/>
      </w:r>
      <w:r>
        <w:rPr>
          <w:rFonts w:hint="eastAsia"/>
        </w:rPr>
        <w:t>　　　　二、运煤设备技术竞争分析</w:t>
      </w:r>
      <w:r>
        <w:rPr>
          <w:rFonts w:hint="eastAsia"/>
        </w:rPr>
        <w:br/>
      </w:r>
      <w:r>
        <w:rPr>
          <w:rFonts w:hint="eastAsia"/>
        </w:rPr>
        <w:t>　　　　三、运煤设备价格竞争分析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2026年中国运煤设备产业集中度分析</w:t>
      </w:r>
      <w:r>
        <w:rPr>
          <w:rFonts w:hint="eastAsia"/>
        </w:rPr>
        <w:br/>
      </w:r>
      <w:r>
        <w:rPr>
          <w:rFonts w:hint="eastAsia"/>
        </w:rPr>
        <w:t>　　　　一、运煤设备市场集中度分析</w:t>
      </w:r>
      <w:r>
        <w:rPr>
          <w:rFonts w:hint="eastAsia"/>
        </w:rPr>
        <w:br/>
      </w:r>
      <w:r>
        <w:rPr>
          <w:rFonts w:hint="eastAsia"/>
        </w:rPr>
        <w:t>　　　　二、运煤设备企业集中度分析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2026-2032年提高运煤设备企业竞争力的策略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运煤设备行业投资风险预警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2026年影响运煤设备行业发展的主要因素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一、影响运煤设备行业运行的有利因素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二、影响运煤设备行业运行的稳定因素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三、影响运煤设备行业运行的不利因素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四、我国运煤设备行业发展面临的挑战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五、我国运煤设备行业发展面临的机遇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对运煤设备行业投资风险预警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一、2026-2032年运煤设备行业市场风险及控制策略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二、2026-2032年运煤设备行业政策风险及控制策略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三、2026-2032年运煤设备行业经营风险及控制策略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四、2026-2032年运煤设备同业竞争风险及控制策略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五、2026-2032年运煤设备行业其他风险及控制策略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运煤设备行业发展趋势与投资规划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2026-2032年运煤设备市场发展潜力分析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2026-2032年运煤设备行业发展趋势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2026-2032年运煤设备行业投资前景研究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(中.智.林)对我国运煤设备品牌的战略思考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二、运煤设备实施品牌战略的意义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三、运煤设备企业品牌的现状分析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四、我国运煤设备企业的品牌战略</w:t>
      </w:r>
      <w:r>
        <w:rPr>
          <w:rFonts w:hint="eastAsia"/>
        </w:rPr>
        <w:br/>
      </w:r>
      <w:r>
        <w:rPr>
          <w:rFonts w:hint="eastAsia"/>
        </w:rPr>
        <w:t>　　　　五、运煤设备品牌战略管理的策略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运煤设备行业类别</w:t>
      </w:r>
      <w:r>
        <w:rPr>
          <w:rFonts w:hint="eastAsia"/>
        </w:rPr>
        <w:br/>
      </w:r>
      <w:r>
        <w:rPr>
          <w:rFonts w:hint="eastAsia"/>
        </w:rPr>
        <w:t>　　图表 运煤设备行业产业链调研</w:t>
      </w:r>
      <w:r>
        <w:rPr>
          <w:rFonts w:hint="eastAsia"/>
        </w:rPr>
        <w:br/>
      </w:r>
      <w:r>
        <w:rPr>
          <w:rFonts w:hint="eastAsia"/>
        </w:rPr>
        <w:t>　　图表 运煤设备行业现状</w:t>
      </w:r>
      <w:r>
        <w:rPr>
          <w:rFonts w:hint="eastAsia"/>
        </w:rPr>
        <w:br/>
      </w:r>
      <w:r>
        <w:rPr>
          <w:rFonts w:hint="eastAsia"/>
        </w:rPr>
        <w:t>　　图表 运煤设备行业标准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2025年中国运煤设备行业产能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2020-2025年中国运煤设备行业产量统计</w:t>
      </w:r>
      <w:r>
        <w:rPr>
          <w:rFonts w:hint="eastAsia"/>
        </w:rPr>
        <w:br/>
      </w:r>
      <w:r>
        <w:rPr>
          <w:rFonts w:hint="eastAsia"/>
        </w:rPr>
        <w:t>　　图表 运煤设备行业动态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2020-2025年中国运煤设备市场需求量</w:t>
      </w:r>
      <w:r>
        <w:rPr>
          <w:rFonts w:hint="eastAsia"/>
        </w:rPr>
        <w:br/>
      </w:r>
      <w:r>
        <w:rPr>
          <w:rFonts w:hint="eastAsia"/>
        </w:rPr>
        <w:t>　　图表 2025年中国运煤设备行业需求区域调研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2020-2025年中国运煤设备行情</w:t>
      </w:r>
      <w:r>
        <w:rPr>
          <w:rFonts w:hint="eastAsia"/>
        </w:rPr>
        <w:br/>
      </w:r>
      <w:r>
        <w:rPr>
          <w:rFonts w:hint="eastAsia"/>
        </w:rPr>
        <w:t>　　图表 2020-2025年中国运煤设备价格走势图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2020-2025年中国运煤设备进口统计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2020-2025年中国运煤设备出口统计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**地区运煤设备市场规模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</w:t>
      </w:r>
      <w:r>
        <w:rPr>
          <w:rFonts w:hint="eastAsia"/>
        </w:rPr>
        <w:br/>
      </w:r>
      <w:r>
        <w:rPr>
          <w:rFonts w:hint="eastAsia"/>
        </w:rPr>
        <w:t>　　图表 **地区运煤设备市场调研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**地区运煤设备市场规模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</w:t>
      </w:r>
      <w:r>
        <w:rPr>
          <w:rFonts w:hint="eastAsia"/>
        </w:rPr>
        <w:br/>
      </w:r>
      <w:r>
        <w:rPr>
          <w:rFonts w:hint="eastAsia"/>
        </w:rPr>
        <w:t>　　图表 **地区运煤设备市场调研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运煤设备行业竞争对手分析</w:t>
      </w:r>
      <w:r>
        <w:rPr>
          <w:rFonts w:hint="eastAsia"/>
        </w:rPr>
        <w:br/>
      </w:r>
      <w:r>
        <w:rPr>
          <w:rFonts w:hint="eastAsia"/>
        </w:rPr>
        <w:t>　　图表 运煤设备重点企业（一）基本信息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运煤设备重点企业（一）经营情况分析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运煤设备重点企业（一）主要经济指标情况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运煤设备重点企业（二）经营情况分析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运煤设备重点企业（二）主要经济指标情况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运煤设备重点企业（三）经营情况分析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运煤设备重点企业（三）主要经济指标情况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2026-2032年中国运煤设备市场需求预测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2026-2032年中国运煤设备行业市场规模预测</w:t>
      </w:r>
      <w:r>
        <w:rPr>
          <w:rFonts w:hint="eastAsia"/>
        </w:rPr>
        <w:br/>
      </w:r>
      <w:r>
        <w:rPr>
          <w:rFonts w:hint="eastAsia"/>
        </w:rPr>
        <w:t>　　图表 运煤设备行业准入条件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2026-2032年中国运煤设备市场前景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9fa3bbd2414bed" w:history="1">
        <w:r>
          <w:rPr>
            <w:rStyle w:val="Hyperlink"/>
          </w:rPr>
          <w:t>2026-2032年中国运煤设备行业现状与前景趋势预测报告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9fa3bbd2414bed" w:history="1">
        <w:r>
          <w:rPr>
            <w:rStyle w:val="Hyperlink"/>
          </w:rPr>
          <w:t>https://www.20087.com/9/07/YunMeiSheBeiDeXianZhuangYuQianJing.html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热点：型煤生产线设备、运煤设备的运行和检修、大型运煤车、运煤设备控制系统设计框架图、煤矿设备、煤炭运输设备、电厂输煤系统主要设备、运煤专用车、输煤设备有哪些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bb0236134d42da" w:history="1">
      <w:r>
        <w:rPr>
          <w:rStyle w:val="Hyperlink"/>
        </w:rPr>
        <w:t>2026-2032年中国运煤设备行业现状与前景趋势预测报告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YunMeiSheBeiDeXianZhuangYuQianJing.html" TargetMode="External" Id="R559fa3bbd2414b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YunMeiSheBeiDeXianZhuangYuQianJing.html" TargetMode="External" Id="Rc8bb0236134d42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2026-08-10T03:01:40Z</dcterms:created>
  <dcterms:modified xsi:type="dcterms:W3CDTF">2026-08-10T04:01:40Z</dcterms:modified>
  <dc:subject>2026-2032年中国运煤设备行业现状与前景趋势预测报告</dc:subject>
  <dc:title>2026-2032年中国运煤设备行业现状与前景趋势预测报告</dc:title>
  <cp:keywords>2026-2032年中国运煤设备行业现状与前景趋势预测报告</cp:keywords>
  <dc:description>2026-2032年中国运煤设备行业现状与前景趋势预测报告</dc:description>
</cp:coreProperties>
</file>