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460a5f9f846ac" w:history="1">
              <w:r>
                <w:rPr>
                  <w:rStyle w:val="Hyperlink"/>
                </w:rPr>
                <w:t>全球与中国金属合金市场现状分析及发展前景报告（2025-2031年）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460a5f9f846ac" w:history="1">
              <w:r>
                <w:rPr>
                  <w:rStyle w:val="Hyperlink"/>
                </w:rPr>
                <w:t>全球与中国金属合金市场现状分析及发展前景报告（2025-2031年）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0460a5f9f846ac" w:history="1">
                <w:r>
                  <w:rPr>
                    <w:rStyle w:val="Hyperlink"/>
                  </w:rPr>
                  <w:t>https://www.20087.com/9/67/JinShuHeJinHangYeQianJingQuShi.html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合金是一种由两种或多种金属元素组成的复合材料，广泛应用于航空航天、汽车工业和建筑领域。近年来，随着对高强度、轻量化和耐腐蚀材料需求的增长，金属合金的加工技术水平持续改进。现代产品通常采用高效的熔炼工艺、精密铸造技术和热处理技术，并通过优化合金成分和微观组织实现更高的力学性能和抗疲劳能力。同时，设备采用了自动化生产和模块化设计，显著提高了生产效率和适用范围。此外，环保型生产工艺的应用增强了产品的环境友好性。</w:t>
      </w:r>
      <w:r>
        <w:rPr>
          <w:rFonts w:hint="eastAsia"/>
        </w:rPr>
        <w:br/>
      </w:r>
      <w:r>
        <w:rPr>
          <w:rFonts w:hint="eastAsia"/>
        </w:rPr>
        <w:t>　　未来，金属合金将更加注重功能化和智能化发展。随着冶金技术和智能制造技术的进步，设备将进一步优化合金结构和制造工艺，支持更高标准的性能需求。同时，多参数监测功能的研发将使单一产品能够结合强度、韧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460a5f9f846ac" w:history="1">
        <w:r>
          <w:rPr>
            <w:rStyle w:val="Hyperlink"/>
          </w:rPr>
          <w:t>全球与中国金属合金市场现状分析及发展前景报告（2025-2031年）</w:t>
        </w:r>
      </w:hyperlink>
      <w:r>
        <w:rPr>
          <w:rFonts w:hint="eastAsia"/>
        </w:rPr>
        <w:t>》全面分析了金属合金行业的现状，深入探讨了金属合金市场需求、市场规模及价格波动。金属合金报告探讨了产业链关键环节，并对金属合金各细分市场进行了研究。同时，基于权威数据和专业分析，科学预测了金属合金市场前景与发展趋势。此外，还评估了金属合金重点企业的经营状况，包括品牌影响力、市场集中度以及竞争格局，并审慎剖析了潜在风险与机遇。金属合金报告以其专业性、科学性和权威性，成为金属合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全球不同产品类型金属合金销售额增长趋势2020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铝合金</w:t>
      </w:r>
      <w:r>
        <w:rPr>
          <w:rFonts w:hint="eastAsia"/>
        </w:rPr>
        <w:br/>
      </w:r>
      <w:r>
        <w:rPr>
          <w:rFonts w:hint="eastAsia"/>
        </w:rPr>
        <w:t>　　　　1.2.4 钛合金</w:t>
      </w:r>
      <w:r>
        <w:rPr>
          <w:rFonts w:hint="eastAsia"/>
        </w:rPr>
        <w:br/>
      </w:r>
      <w:r>
        <w:rPr>
          <w:rFonts w:hint="eastAsia"/>
        </w:rPr>
        <w:t>　　　　1.2.5 镁合金</w:t>
      </w:r>
      <w:r>
        <w:rPr>
          <w:rFonts w:hint="eastAsia"/>
        </w:rPr>
        <w:br/>
      </w:r>
      <w:r>
        <w:rPr>
          <w:rFonts w:hint="eastAsia"/>
        </w:rPr>
        <w:t>　　　　1.2.6 超合金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从不同应用，金属合金主要包括如下几个方面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全球不同应用金属合金销售额增长趋势2020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车辆</w:t>
      </w:r>
      <w:r>
        <w:rPr>
          <w:rFonts w:hint="eastAsia"/>
        </w:rPr>
        <w:br/>
      </w:r>
      <w:r>
        <w:rPr>
          <w:rFonts w:hint="eastAsia"/>
        </w:rPr>
        <w:t>　　　　1.3.3 航空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机械</w:t>
      </w:r>
      <w:r>
        <w:rPr>
          <w:rFonts w:hint="eastAsia"/>
        </w:rPr>
        <w:br/>
      </w:r>
      <w:r>
        <w:rPr>
          <w:rFonts w:hint="eastAsia"/>
        </w:rPr>
        <w:t>　　　　1.3.6 能源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金属合金行业背景、发展历史、现状及趋势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全球金属合金总体规模分析</w:t>
      </w:r>
      <w:r>
        <w:rPr>
          <w:rFonts w:hint="eastAsia"/>
        </w:rPr>
        <w:br/>
      </w:r>
      <w:r>
        <w:rPr>
          <w:rFonts w:hint="eastAsia"/>
        </w:rPr>
        <w:t>　　2.1 全球金属合金供需现状及预测（2020-2031）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全球主要地区金属合金产量（2026-2031）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全球主要地区金属合金市场规模分析：2020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全球主要地区金属合金销售收入预测（2026-2031年）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全球主要地区金属合金销量分析：2020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全球主要地区金属合金销量及市场份额预测（2026-2031）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全球市场主要厂商金属合金产能市场份额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全球市场主要厂商金属合金销量（2020-2025）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全球市场主要厂商金属合金销量（2020-2025）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全球市场主要厂商金属合金销售收入（2020-2025）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全球市场主要厂商金属合金销售价格（2020-2025）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2024年全球主要生产商金属合金收入排名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中国市场主要厂商金属合金销量（2020-2025）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中国市场主要厂商金属合金销量（2020-2025）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中国市场主要厂商金属合金销售收入（2020-2025）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2024年中国主要生产商金属合金收入排名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中国市场主要厂商金属合金销售价格（2020-2025）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全球主要厂商金属合金总部及产地分布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全球主要厂商成立时间及金属合金商业化日期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全球主要厂商金属合金产品类型及应用</w:t>
      </w:r>
      <w:r>
        <w:rPr>
          <w:rFonts w:hint="eastAsia"/>
        </w:rPr>
        <w:br/>
      </w:r>
      <w:r>
        <w:rPr>
          <w:rFonts w:hint="eastAsia"/>
        </w:rPr>
        <w:t>　　4.7 金属合金行业集中度、竞争程度分析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金属合金行业集中度分析：2024年全球Top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金属合金销量、收入、价格及毛利率（2020-2025）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金属合金销量、收入、价格及毛利率（2020-2025）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金属合金销量、收入、价格及毛利率（2020-2025）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金属合金销量、收入、价格及毛利率（2020-2025）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金属合金销量、收入、价格及毛利率（2020-2025）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金属合金销量、收入、价格及毛利率（2020-2025）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金属合金销量、收入、价格及毛利率（2020-2025）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金属合金销量、收入、价格及毛利率（2020-2025）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金属合金销量、收入、价格及毛利率（2020-2025）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金属合金销量、收入、价格及毛利率（2020-2025）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金属合金销量、收入、价格及毛利率（2020-2025）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金属合金销量、收入、价格及毛利率（2020-2025）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金属合金销量、收入、价格及毛利率（2020-2025）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金属合金销量、收入、价格及毛利率（2020-2025）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不同产品类型金属合金分析</w:t>
      </w:r>
      <w:r>
        <w:rPr>
          <w:rFonts w:hint="eastAsia"/>
        </w:rPr>
        <w:br/>
      </w:r>
      <w:r>
        <w:rPr>
          <w:rFonts w:hint="eastAsia"/>
        </w:rPr>
        <w:t>　　6.1 全球不同产品类型金属合金销量（2020-2031）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全球不同产品类型金属合金销量预测（2026-2031）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全球不同产品类型金属合金收入预测（2026-2031）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不同应用金属合金分析</w:t>
      </w:r>
      <w:r>
        <w:rPr>
          <w:rFonts w:hint="eastAsia"/>
        </w:rPr>
        <w:br/>
      </w:r>
      <w:r>
        <w:rPr>
          <w:rFonts w:hint="eastAsia"/>
        </w:rPr>
        <w:t>　　7.1 全球不同应用金属合金销量（2020-2031）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全球不同应用金属合金销量预测（2026-2031）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全球不同应用金属合金收入预测（2026-2031）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金属合金产业链分析</w:t>
      </w:r>
      <w:r>
        <w:rPr>
          <w:rFonts w:hint="eastAsia"/>
        </w:rPr>
        <w:br/>
      </w:r>
      <w:r>
        <w:rPr>
          <w:rFonts w:hint="eastAsia"/>
        </w:rPr>
        <w:t>　　8.2 金属合金工艺制造技术分析</w:t>
      </w:r>
      <w:r>
        <w:rPr>
          <w:rFonts w:hint="eastAsia"/>
        </w:rPr>
        <w:br/>
      </w:r>
      <w:r>
        <w:rPr>
          <w:rFonts w:hint="eastAsia"/>
        </w:rPr>
        <w:t>　　8.3 金属合金产业上游供应分析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金属合金下游客户分析</w:t>
      </w:r>
      <w:r>
        <w:rPr>
          <w:rFonts w:hint="eastAsia"/>
        </w:rPr>
        <w:br/>
      </w:r>
      <w:r>
        <w:rPr>
          <w:rFonts w:hint="eastAsia"/>
        </w:rPr>
        <w:t>　　8.5 金属合金销售渠道分析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金属合金行业发展面临的风险</w:t>
      </w:r>
      <w:r>
        <w:rPr>
          <w:rFonts w:hint="eastAsia"/>
        </w:rPr>
        <w:br/>
      </w:r>
      <w:r>
        <w:rPr>
          <w:rFonts w:hint="eastAsia"/>
        </w:rPr>
        <w:t>　　9.3 金属合金行业政策分析</w:t>
      </w:r>
      <w:r>
        <w:rPr>
          <w:rFonts w:hint="eastAsia"/>
        </w:rPr>
        <w:br/>
      </w:r>
      <w:r>
        <w:rPr>
          <w:rFonts w:hint="eastAsia"/>
        </w:rPr>
        <w:t>　　9.4 金属合金中国企业SWOT分析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全球不同产品类型金属合金销售额增长（CAGR）趋势2020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金属合金行业目前发展现状</w:t>
      </w:r>
      <w:r>
        <w:rPr>
          <w:rFonts w:hint="eastAsia"/>
        </w:rPr>
        <w:br/>
      </w:r>
      <w:r>
        <w:rPr>
          <w:rFonts w:hint="eastAsia"/>
        </w:rPr>
        <w:t>　　表 4： 金属合金发展趋势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全球主要地区金属合金产量增速（CAGR）：（2020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全球主要地区金属合金产量（2020-2025）&amp;（吨）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全球主要地区金属合金产量（2026-2031）&amp;（吨）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全球主要地区金属合金产量市场份额（2020-2025）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全球主要地区金属合金销售收入增速：（2020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全球主要地区金属合金收入（2026-2031）&amp;（百万美元）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全球主要地区金属合金收入市场份额（2026-2031）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全球主要地区金属合金销量（吨）：2020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全球主要地区金属合金销量市场份额（2020-2025）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全球主要地区金属合金销量（2026-2031）&amp;（吨）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全球主要地区金属合金销量份额（2026-2031）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2024年全球主要生产商金属合金收入排名（百万美元）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2024年中国主要生产商金属合金收入排名（百万美元）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全球主要厂商金属合金总部及产地分布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全球主要厂商成立时间及金属合金商业化日期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全球主要厂商金属合金产品类型及应用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金属合金销量（吨）、收入（百万美元）、价格（美元/吨）及毛利率（2020-2025）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金属合金销量（吨）、收入（百万美元）、价格（美元/吨）及毛利率（2020-2025）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金属合金销量（吨）、收入（百万美元）、价格（美元/吨）及毛利率（2020-2025）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金属合金销量（吨）、收入（百万美元）、价格（美元/吨）及毛利率（2020-2025）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金属合金销量（吨）、收入（百万美元）、价格（美元/吨）及毛利率（2020-2025）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金属合金销量（吨）、收入（百万美元）、价格（美元/吨）及毛利率（2020-2025）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金属合金销量（吨）、收入（百万美元）、价格（美元/吨）及毛利率（2020-2025）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金属合金销量（吨）、收入（百万美元）、价格（美元/吨）及毛利率（2020-2025）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金属合金销量（吨）、收入（百万美元）、价格（美元/吨）及毛利率（2020-2025）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金属合金销量（吨）、收入（百万美元）、价格（美元/吨）及毛利率（2020-2025）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金属合金销量（吨）、收入（百万美元）、价格（美元/吨）及毛利率（2020-2025）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金属合金销量（吨）、收入（百万美元）、价格（美元/吨）及毛利率（2020-2025）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金属合金销量（吨）、收入（百万美元）、价格（美元/吨）及毛利率（2020-2025）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金属合金销量（吨）、收入（百万美元）、价格（美元/吨）及毛利率（2020-2025）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金属合金销量（吨）、收入（百万美元）、价格（美元/吨）及毛利率（2020-2025）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金属合金生产基地、销售区域、竞争对手及市场地位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金属合金产品规格、参数及市场应用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金属合金销量（吨）、收入（百万美元）、价格（美元/吨）及毛利率（2020-2025）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全球不同产品类型金属合金销量（2020-2025年）&amp;（吨）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189： 全球不同产品类型金属合金销量市场份额（2020-2025）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全球不同产品类型金属合金销量预测（2026-2031）&amp;（吨）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全球市场不同产品类型金属合金销量市场份额预测（2026-2031）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全球不同产品类型金属合金收入（2020-2025年）&amp;（百万美元）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全球不同产品类型金属合金收入市场份额（2020-2025）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全球不同产品类型金属合金收入预测（2026-2031）&amp;（百万美元）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全球不同产品类型金属合金收入市场份额预测（2026-2031）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全球不同应用金属合金销量（2020-2025年）&amp;（吨）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197： 全球不同应用金属合金销量市场份额（2020-2025）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全球不同应用金属合金销量预测（2026-2031）&amp;（吨）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199： 全球市场不同应用金属合金销量市场份额预测（2026-2031）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全球不同应用金属合金收入（2020-2025年）&amp;（百万美元）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全球不同应用金属合金收入市场份额（2020-2025）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全球不同应用金属合金收入预测（2026-2031）&amp;（百万美元）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全球不同应用金属合金收入市场份额预测（2026-2031）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金属合金上游原料供应商及联系方式列表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金属合金典型客户列表</w:t>
      </w:r>
      <w:r>
        <w:rPr>
          <w:rFonts w:hint="eastAsia"/>
        </w:rPr>
        <w:br/>
      </w:r>
      <w:r>
        <w:rPr>
          <w:rFonts w:hint="eastAsia"/>
        </w:rPr>
        <w:t>　　表 206： 金属合金主要销售模式及销售渠道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金属合金行业发展机遇及主要驱动因素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金属合金行业发展面临的风险</w:t>
      </w:r>
      <w:r>
        <w:rPr>
          <w:rFonts w:hint="eastAsia"/>
        </w:rPr>
        <w:br/>
      </w:r>
      <w:r>
        <w:rPr>
          <w:rFonts w:hint="eastAsia"/>
        </w:rPr>
        <w:t>　　表 209： 金属合金行业政策分析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全球不同产品类型金属合金销售额2020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全球不同产品类型金属合金市场份额2024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铝合金产品图片</w:t>
      </w:r>
      <w:r>
        <w:rPr>
          <w:rFonts w:hint="eastAsia"/>
        </w:rPr>
        <w:br/>
      </w:r>
      <w:r>
        <w:rPr>
          <w:rFonts w:hint="eastAsia"/>
        </w:rPr>
        <w:t>　　图 6： 钛合金产品图片</w:t>
      </w:r>
      <w:r>
        <w:rPr>
          <w:rFonts w:hint="eastAsia"/>
        </w:rPr>
        <w:br/>
      </w:r>
      <w:r>
        <w:rPr>
          <w:rFonts w:hint="eastAsia"/>
        </w:rPr>
        <w:t>　　图 7： 镁合金产品图片</w:t>
      </w:r>
      <w:r>
        <w:rPr>
          <w:rFonts w:hint="eastAsia"/>
        </w:rPr>
        <w:br/>
      </w:r>
      <w:r>
        <w:rPr>
          <w:rFonts w:hint="eastAsia"/>
        </w:rPr>
        <w:t>　　图 8： 超合金产品图片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全球不同应用金属合金市场份额2024 &amp; 2031</w:t>
      </w:r>
      <w:r>
        <w:rPr>
          <w:rFonts w:hint="eastAsia"/>
        </w:rPr>
        <w:br/>
      </w:r>
      <w:r>
        <w:rPr>
          <w:rFonts w:hint="eastAsia"/>
        </w:rPr>
        <w:t>　　图 12： 车辆</w:t>
      </w:r>
      <w:r>
        <w:rPr>
          <w:rFonts w:hint="eastAsia"/>
        </w:rPr>
        <w:br/>
      </w:r>
      <w:r>
        <w:rPr>
          <w:rFonts w:hint="eastAsia"/>
        </w:rPr>
        <w:t>　　图 13： 航空</w:t>
      </w:r>
      <w:r>
        <w:rPr>
          <w:rFonts w:hint="eastAsia"/>
        </w:rPr>
        <w:br/>
      </w:r>
      <w:r>
        <w:rPr>
          <w:rFonts w:hint="eastAsia"/>
        </w:rPr>
        <w:t>　　图 14： 建筑</w:t>
      </w:r>
      <w:r>
        <w:rPr>
          <w:rFonts w:hint="eastAsia"/>
        </w:rPr>
        <w:br/>
      </w:r>
      <w:r>
        <w:rPr>
          <w:rFonts w:hint="eastAsia"/>
        </w:rPr>
        <w:t>　　图 15： 机械</w:t>
      </w:r>
      <w:r>
        <w:rPr>
          <w:rFonts w:hint="eastAsia"/>
        </w:rPr>
        <w:br/>
      </w:r>
      <w:r>
        <w:rPr>
          <w:rFonts w:hint="eastAsia"/>
        </w:rPr>
        <w:t>　　图 16： 能源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全球金属合金产能、产量、产能利用率及发展趋势（2020-2031）&amp;（吨）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全球金属合金产量、需求量及发展趋势（2020-2031）&amp;（吨）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全球主要地区金属合金产量（2020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21： 全球主要地区金属合金产量市场份额（2020-2031）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中国金属合金产能、产量、产能利用率及发展趋势（2020-2031）&amp;（吨）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中国金属合金产量、市场需求量及发展趋势（2020-2031）&amp;（吨）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全球金属合金市场销售额及增长率：（2020-2031）&amp;（百万美元）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全球市场金属合金市场规模：2020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全球市场金属合金销量及增长率（2020-2031）&amp;（吨）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全球市场金属合金价格趋势（2020-2031）&amp;（美元/吨）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全球主要地区金属合金销售收入（2020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全球主要地区金属合金销售收入市场份额（2020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北美市场金属合金销量及增长率（2020-2031）&amp;（吨）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北美市场金属合金收入及增长率（2020-2031）&amp;（百万美元）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欧洲市场金属合金销量及增长率（2020-2031）&amp;（吨）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欧洲市场金属合金收入及增长率（2020-2031）&amp;（百万美元）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中国市场金属合金销量及增长率（2020-2031）&amp;（吨）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中国市场金属合金收入及增长率（2020-2031）&amp;（百万美元）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日本市场金属合金销量及增长率（2020-2031）&amp;（吨）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日本市场金属合金收入及增长率（2020-2031）&amp;（百万美元）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东南亚市场金属合金销量及增长率（2020-2031）&amp;（吨）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东南亚市场金属合金收入及增长率（2020-2031）&amp;（百万美元）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印度市场金属合金销量及增长率（2020-2031）&amp;（吨）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印度市场金属合金收入及增长率（2020-2031）&amp;（百万美元）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2024年全球市场主要厂商金属合金销量市场份额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2024年全球市场主要厂商金属合金收入市场份额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2024年中国市场主要厂商金属合金销量市场份额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2024年中国市场主要厂商金属合金收入市场份额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2024年全球前五大生产商金属合金市场份额</w:t>
      </w:r>
      <w:r>
        <w:rPr>
          <w:rFonts w:hint="eastAsia"/>
        </w:rPr>
        <w:br/>
      </w:r>
      <w:r>
        <w:rPr>
          <w:rFonts w:hint="eastAsia"/>
        </w:rPr>
        <w:t>　　图 47： 2024年全球金属合金第一梯队、第二梯队和第三梯队厂商及市场份额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全球不同产品类型金属合金价格走势（2020-2031）&amp;（美元/吨）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全球不同应用金属合金价格走势（2020-2031）&amp;（美元/吨）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金属合金产业链</w:t>
      </w:r>
      <w:r>
        <w:rPr>
          <w:rFonts w:hint="eastAsia"/>
        </w:rPr>
        <w:br/>
      </w:r>
      <w:r>
        <w:rPr>
          <w:rFonts w:hint="eastAsia"/>
        </w:rPr>
        <w:t>　　图 51： 金属合金中国企业SWOT分析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460a5f9f846ac" w:history="1">
        <w:r>
          <w:rPr>
            <w:rStyle w:val="Hyperlink"/>
          </w:rPr>
          <w:t>全球与中国金属合金市场现状分析及发展前景报告（2025-2031年）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0460a5f9f846ac" w:history="1">
        <w:r>
          <w:rPr>
            <w:rStyle w:val="Hyperlink"/>
          </w:rPr>
          <w:t>https://www.20087.com/9/67/JinShuHeJinHangYeQianJingQuShi.html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cbe5f2b1c49f8" w:history="1">
      <w:r>
        <w:rPr>
          <w:rStyle w:val="Hyperlink"/>
        </w:rPr>
        <w:t>全球与中国金属合金市场现状分析及发展前景报告（2025-2031年）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JinShuHeJinHangYeQianJingQuShi.html" TargetMode="External" Id="R8a0460a5f9f8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JinShuHeJinHangYeQianJingQuShi.html" TargetMode="External" Id="R10ecbe5f2b1c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2025-02-14T04:29:02Z</dcterms:created>
  <dcterms:modified xsi:type="dcterms:W3CDTF">2025-02-14T05:29:02Z</dcterms:modified>
  <dc:subject>全球与中国金属合金市场现状分析及发展前景报告（2025-2031年）</dc:subject>
  <dc:title>全球与中国金属合金市场现状分析及发展前景报告（2025-2031年）</dc:title>
  <cp:keywords>全球与中国金属合金市场现状分析及发展前景报告（2025-2031年）</cp:keywords>
  <dc:description>全球与中国金属合金市场现状分析及发展前景报告（2025-2031年）</dc:description>
</cp:coreProperties>
</file>