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5a3b6419649a6" w:history="1">
              <w:r>
                <w:rPr>
                  <w:rStyle w:val="Hyperlink"/>
                </w:rPr>
                <w:t>中国金属电线杆行业现状调研与前景趋势预测报告（2025-2031年）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5a3b6419649a6" w:history="1">
              <w:r>
                <w:rPr>
                  <w:rStyle w:val="Hyperlink"/>
                </w:rPr>
                <w:t>中国金属电线杆行业现状调研与前景趋势预测报告（2025-2031年）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5a3b6419649a6" w:history="1">
                <w:r>
                  <w:rPr>
                    <w:rStyle w:val="Hyperlink"/>
                  </w:rPr>
                  <w:t>https://www.20087.com/9/27/JinShuDianXianGanDeQianJing.html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电线杆是一种用于架设输电线路的支撑结构，广泛应用于电力传输和分配网络中。近年来，随着材料科学和技术的进步，金属电线杆的设计和制造技术也有了显著提升。目前，金属电线杆不仅在结构强度和耐腐蚀性方面有所改进，还引入了更多智能化功能，如远程监控和故障诊断等。此外，随着对电力设施安全性和可靠性的要求提高，金属电线杆在设计和安装过程中也更加注重抗风抗震能力，以确保电力系统的稳定运行。</w:t>
      </w:r>
      <w:r>
        <w:rPr>
          <w:rFonts w:hint="eastAsia"/>
        </w:rPr>
        <w:br/>
      </w:r>
      <w:r>
        <w:rPr>
          <w:rFonts w:hint="eastAsia"/>
        </w:rPr>
        <w:t>　　未来，金属电线杆的发展将更加注重智能化和可靠性。技术创新将是推动行业发展的关键，包括采用更先进的材料和技术提高结构强度和耐腐蚀性能，以及集成更多的智能监控和维护功能，提高电力设施的安全性和可靠性。随着对环境保护的关注加深，金属电线杆的生产将更加注重节能减排，采用环保材料和工艺，减少对环境的影响。此外，随着智能电网技术的发展，金属电线杆将更加智能化，能够与智能电网系统集成，实现远程监控和自动化管理，提高电力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5a3b6419649a6" w:history="1">
        <w:r>
          <w:rPr>
            <w:rStyle w:val="Hyperlink"/>
          </w:rPr>
          <w:t>中国金属电线杆行业现状调研与前景趋势预测报告（2025-2031年）</w:t>
        </w:r>
      </w:hyperlink>
      <w:r>
        <w:rPr>
          <w:rFonts w:hint="eastAsia"/>
        </w:rPr>
        <w:t>》从市场规模、需求变化及价格动态等维度，系统解析了金属电线杆行业的现状与发展趋势。报告深入分析了金属电线杆产业链各环节，科学预测了市场前景与技术发展方向，同时聚焦金属电线杆细分市场特点及重点企业的经营表现，揭示了金属电线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金属电线杆行业界定</w:t>
      </w:r>
      <w:r>
        <w:rPr>
          <w:rFonts w:hint="eastAsia"/>
        </w:rPr>
        <w:br/>
      </w:r>
      <w:r>
        <w:rPr>
          <w:rFonts w:hint="eastAsia"/>
        </w:rPr>
        <w:t>　　第一节 金属电线杆行业定义</w:t>
      </w:r>
      <w:r>
        <w:rPr>
          <w:rFonts w:hint="eastAsia"/>
        </w:rPr>
        <w:br/>
      </w:r>
      <w:r>
        <w:rPr>
          <w:rFonts w:hint="eastAsia"/>
        </w:rPr>
        <w:t>　　第二节 金属电线杆行业特点分析</w:t>
      </w:r>
      <w:r>
        <w:rPr>
          <w:rFonts w:hint="eastAsia"/>
        </w:rPr>
        <w:br/>
      </w:r>
      <w:r>
        <w:rPr>
          <w:rFonts w:hint="eastAsia"/>
        </w:rPr>
        <w:t>　　第三节 金属电线杆产业链分析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2025年世界金属电线杆行业市场运行形势分析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2025年全球金属电线杆行业发展概况</w:t>
      </w:r>
      <w:r>
        <w:rPr>
          <w:rFonts w:hint="eastAsia"/>
        </w:rPr>
        <w:br/>
      </w:r>
      <w:r>
        <w:rPr>
          <w:rFonts w:hint="eastAsia"/>
        </w:rPr>
        <w:t>　　第二节 世界金属电线杆行业发展走势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二、全球金属电线杆行业市场分布情况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三、全球金属电线杆行业发展趋势分析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全球金属电线杆行业重点国家和区域分析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中国金属电线杆行业发展环境分析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2025年金属电线杆行业技术发展现状及趋势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当前我国金属电线杆技术发展现状</w:t>
      </w:r>
      <w:r>
        <w:rPr>
          <w:rFonts w:hint="eastAsia"/>
        </w:rPr>
        <w:br/>
      </w:r>
      <w:r>
        <w:rPr>
          <w:rFonts w:hint="eastAsia"/>
        </w:rPr>
        <w:t>　　第二节 中外金属电线杆技术差距及产生差距的主要原因分析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提高我国金属电线杆技术的对策</w:t>
      </w:r>
      <w:r>
        <w:rPr>
          <w:rFonts w:hint="eastAsia"/>
        </w:rPr>
        <w:br/>
      </w:r>
      <w:r>
        <w:rPr>
          <w:rFonts w:hint="eastAsia"/>
        </w:rPr>
        <w:t>　　第四节 我国金属电线杆研发、设计发展趋势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中国金属电线杆发展现状调研</w:t>
      </w:r>
      <w:r>
        <w:rPr>
          <w:rFonts w:hint="eastAsia"/>
        </w:rPr>
        <w:br/>
      </w:r>
      <w:r>
        <w:rPr>
          <w:rFonts w:hint="eastAsia"/>
        </w:rPr>
        <w:t>　　第一节 中国金属电线杆市场现状分析</w:t>
      </w:r>
      <w:r>
        <w:rPr>
          <w:rFonts w:hint="eastAsia"/>
        </w:rPr>
        <w:br/>
      </w:r>
      <w:r>
        <w:rPr>
          <w:rFonts w:hint="eastAsia"/>
        </w:rPr>
        <w:t>　　第二节 中国金属电线杆行业产量情况分析及预测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一、金属电线杆总体产能规模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三、2020-2025年中国金属电线杆产量统计</w:t>
      </w:r>
      <w:r>
        <w:rPr>
          <w:rFonts w:hint="eastAsia"/>
        </w:rPr>
        <w:br/>
      </w:r>
      <w:r>
        <w:rPr>
          <w:rFonts w:hint="eastAsia"/>
        </w:rPr>
        <w:t>　　　　二、金属电线杆生产区域分布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三、2025-2031年中国金属电线杆产量预测分析</w:t>
      </w:r>
      <w:r>
        <w:rPr>
          <w:rFonts w:hint="eastAsia"/>
        </w:rPr>
        <w:br/>
      </w:r>
      <w:r>
        <w:rPr>
          <w:rFonts w:hint="eastAsia"/>
        </w:rPr>
        <w:t>　　第三节 中国金属电线杆市场需求分析及预测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一、中国金属电线杆市场需求特点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二、2020-2025年中国金属电线杆市场需求量统计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三、2025-2031年中国金属电线杆市场需求量预测分析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中国金属电线杆行业进出口情况分析预测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2020-2025年中国金属电线杆行业进出口情况分析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一、2020-2025年中国金属电线杆行业进口分析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二、2020-2025年中国金属电线杆行业出口分析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2025-2031年中国金属电线杆行业进出口情况预测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一、2025-2031年中国金属电线杆行业进口预测分析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二、2025-2031年中国金属电线杆行业出口预测分析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影响金属电线杆行业进出口变化的主要原因分析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2020-2025年中国金属电线杆行业重点地区调研分析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一、中国金属电线杆行业重点区域市场结构调研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二、**地区金属电线杆市场调研分析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三、**地区金属电线杆市场调研分析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四、**地区金属电线杆市场调研分析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五、**地区金属电线杆市场调研分析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六、**地区金属电线杆市场调研分析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金属电线杆行业竞争格局分析</w:t>
      </w:r>
      <w:r>
        <w:rPr>
          <w:rFonts w:hint="eastAsia"/>
        </w:rPr>
        <w:br/>
      </w:r>
      <w:r>
        <w:rPr>
          <w:rFonts w:hint="eastAsia"/>
        </w:rPr>
        <w:t>　　第一节 金属电线杆行业集中度分析</w:t>
      </w:r>
      <w:r>
        <w:rPr>
          <w:rFonts w:hint="eastAsia"/>
        </w:rPr>
        <w:br/>
      </w:r>
      <w:r>
        <w:rPr>
          <w:rFonts w:hint="eastAsia"/>
        </w:rPr>
        <w:t>　　　　一、金属电线杆市场集中度分析</w:t>
      </w:r>
      <w:r>
        <w:rPr>
          <w:rFonts w:hint="eastAsia"/>
        </w:rPr>
        <w:br/>
      </w:r>
      <w:r>
        <w:rPr>
          <w:rFonts w:hint="eastAsia"/>
        </w:rPr>
        <w:t>　　　　二、金属电线杆企业集中度分析</w:t>
      </w:r>
      <w:r>
        <w:rPr>
          <w:rFonts w:hint="eastAsia"/>
        </w:rPr>
        <w:br/>
      </w:r>
      <w:r>
        <w:rPr>
          <w:rFonts w:hint="eastAsia"/>
        </w:rPr>
        <w:t>　　　　三、金属电线杆区域集中度分析</w:t>
      </w:r>
      <w:r>
        <w:rPr>
          <w:rFonts w:hint="eastAsia"/>
        </w:rPr>
        <w:br/>
      </w:r>
      <w:r>
        <w:rPr>
          <w:rFonts w:hint="eastAsia"/>
        </w:rPr>
        <w:t>　　第二节 金属电线杆行业主要企业竞争力分析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金属电线杆行业竞争格局分析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一、2025年金属电线杆行业竞争分析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二、2025年中外金属电线杆产品竞争分析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三、2020-2025年我国金属电线杆市场竞争分析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四、2025-2031年国内主要金属电线杆企业动向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金属电线杆行业细分产品市场调研分析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金属电线杆行业上、下游市场分析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金属电线杆行业上游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金属电线杆行业下游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金属电线杆行业重点企业发展调研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金属电线杆重点企业（一）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金属电线杆重点企业（二）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金属电线杆重点企业（三）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金属电线杆重点企业（四）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金属电线杆重点企业（五）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金属电线杆重点企业（六）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金属电线杆企业管理策略建议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提高金属电线杆企业竞争力的策略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一、提高中国金属电线杆企业核心竞争力的对策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二、金属电线杆企业提升竞争力的主要方向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三、影响金属电线杆企业核心竞争力的因素及提升途径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四、提高金属电线杆企业竞争力的策略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对我国金属电线杆品牌的战略思考</w:t>
      </w:r>
      <w:r>
        <w:rPr>
          <w:rFonts w:hint="eastAsia"/>
        </w:rPr>
        <w:br/>
      </w:r>
      <w:r>
        <w:rPr>
          <w:rFonts w:hint="eastAsia"/>
        </w:rPr>
        <w:t>　　　　一、金属电线杆实施品牌战略的意义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二、金属电线杆企业品牌的现状分析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三、我国金属电线杆企业的品牌战略</w:t>
      </w:r>
      <w:r>
        <w:rPr>
          <w:rFonts w:hint="eastAsia"/>
        </w:rPr>
        <w:br/>
      </w:r>
      <w:r>
        <w:rPr>
          <w:rFonts w:hint="eastAsia"/>
        </w:rPr>
        <w:t>　　　　四、金属电线杆品牌战略管理的策略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2025-2031年中国金属电线杆行业前景与风险预测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2025年中国金属电线杆市场前景分析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2025-2031年中国金属电线杆发展趋势预测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2025-2031年中国金属电线杆行业投资特性分析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一、2025-2031年中国金属电线杆行业进入壁垒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二、2025-2031年中国金属电线杆行业盈利模式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三、2025-2031年中国金属电线杆行业盈利因素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2025-2031年中国金属电线杆行业投资机会分析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一、2025-2031年中国金属电线杆细分市场投资机会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二、2025-2031年中国金属电线杆行业区域市场投资潜力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2025-2031年中国金属电线杆行业投资风险分析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一、2025-2031年中国金属电线杆行业市场竞争风险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二、2025-2031年中国金属电线杆行业技术风险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三、2025-2031年中国金属电线杆行业政策风险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四、2025-2031年中国金属电线杆行业进入退出风险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金属电线杆行业研究结论</w:t>
      </w:r>
      <w:r>
        <w:rPr>
          <w:rFonts w:hint="eastAsia"/>
        </w:rPr>
        <w:br/>
      </w:r>
      <w:r>
        <w:rPr>
          <w:rFonts w:hint="eastAsia"/>
        </w:rPr>
        <w:t>　　第二节 金属电线杆行业投资价值评估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中.智林.－金属电线杆行业投资建议</w:t>
      </w:r>
      <w:r>
        <w:rPr>
          <w:rFonts w:hint="eastAsia"/>
        </w:rPr>
        <w:br/>
      </w:r>
      <w:r>
        <w:rPr>
          <w:rFonts w:hint="eastAsia"/>
        </w:rPr>
        <w:t>　　　　一、金属电线杆行业投资策略建议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二、金属电线杆行业投资方向建议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三、金属电线杆行业投资方式建议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金属电线杆行业历程</w:t>
      </w:r>
      <w:r>
        <w:rPr>
          <w:rFonts w:hint="eastAsia"/>
        </w:rPr>
        <w:br/>
      </w:r>
      <w:r>
        <w:rPr>
          <w:rFonts w:hint="eastAsia"/>
        </w:rPr>
        <w:t>　　图表 金属电线杆行业生命周期</w:t>
      </w:r>
      <w:r>
        <w:rPr>
          <w:rFonts w:hint="eastAsia"/>
        </w:rPr>
        <w:br/>
      </w:r>
      <w:r>
        <w:rPr>
          <w:rFonts w:hint="eastAsia"/>
        </w:rPr>
        <w:t>　　图表 金属电线杆行业产业链分析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2020-2025年中国金属电线杆行业市场规模及增长情况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2020-2025年金属电线杆行业市场容量分析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2020-2025年中国金属电线杆行业产能统计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2020-2025年中国金属电线杆行业产量及增长趋势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2020-2025年中国金属电线杆市场需求量及增速统计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2025年中国金属电线杆行业需求领域分布格局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2020-2025年中国金属电线杆行业销售收入分析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2020-2025年中国金属电线杆行业盈利情况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2020-2025年中国金属电线杆行业利润总额统计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2020-2025年中国金属电线杆进口数量分析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2020-2025年中国金属电线杆进口金额分析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2020-2025年中国金属电线杆出口数量分析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2020-2025年中国金属电线杆出口金额分析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2025年中国金属电线杆进口国家及地区分析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2025年中国金属电线杆出口国家及地区分析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2020-2025年中国金属电线杆行业企业数量情况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2020-2025年中国金属电线杆行业企业平均规模情况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**地区金属电线杆行业市场需求情况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**地区金属电线杆行业市场需求情况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**地区金属电线杆行业市场需求情况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**地区金属电线杆行业市场需求情况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金属电线杆重点企业（一）基本信息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金属电线杆重点企业（一）经营情况分析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金属电线杆重点企业（一）主要经济指标情况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金属电线杆重点企业（二）经营情况分析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金属电线杆重点企业（二）主要经济指标情况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金属电线杆企业信息</w:t>
      </w:r>
      <w:r>
        <w:rPr>
          <w:rFonts w:hint="eastAsia"/>
        </w:rPr>
        <w:br/>
      </w:r>
      <w:r>
        <w:rPr>
          <w:rFonts w:hint="eastAsia"/>
        </w:rPr>
        <w:t>　　图表 金属电线杆企业经营情况分析</w:t>
      </w:r>
      <w:r>
        <w:rPr>
          <w:rFonts w:hint="eastAsia"/>
        </w:rPr>
        <w:br/>
      </w:r>
      <w:r>
        <w:rPr>
          <w:rFonts w:hint="eastAsia"/>
        </w:rPr>
        <w:t>　　图表 金属电线杆重点企业（三）主要经济指标情况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金属电线杆重点企业（三）成长能力情况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2025-2031年中国金属电线杆行业产能预测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2025-2031年中国金属电线杆行业产量预测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2025-2031年中国金属电线杆市场需求量预测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2025-2031年中国金属电线杆行业供需平衡预测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2025-2031年中国金属电线杆行业市场容量预测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2025-2031年中国金属电线杆行业市场规模预测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2025-2031年中国金属电线杆市场前景分析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2025-2031年中国金属电线杆发展趋势预测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5a3b6419649a6" w:history="1">
        <w:r>
          <w:rPr>
            <w:rStyle w:val="Hyperlink"/>
          </w:rPr>
          <w:t>中国金属电线杆行业现状调研与前景趋势预测报告（2025-2031年）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5a3b6419649a6" w:history="1">
        <w:r>
          <w:rPr>
            <w:rStyle w:val="Hyperlink"/>
          </w:rPr>
          <w:t>https://www.20087.com/9/27/JinShuDianXianGanDeQianJing.html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热点：金属电杆图片大全、金属电线杆是什么材质、金属电线管的种类、金属电线杆接地的标准、电线杆有几种类型、金属电线杆高度、麦田地里高压电线杆金属、金属电线杆和电线塔、电线杆子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8b25d2d9f4565" w:history="1">
      <w:r>
        <w:rPr>
          <w:rStyle w:val="Hyperlink"/>
        </w:rPr>
        <w:t>中国金属电线杆行业现状调研与前景趋势预测报告（2025-2031年）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nShuDianXianGanDeQianJing.html" TargetMode="External" Id="R93a5a3b64196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nShuDianXianGanDeQianJing.html" TargetMode="External" Id="R4508b25d2d9f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2024-12-24T23:18:00Z</dcterms:created>
  <dcterms:modified xsi:type="dcterms:W3CDTF">2024-12-25T00:18:00Z</dcterms:modified>
  <dc:subject>中国金属电线杆行业现状调研与前景趋势预测报告（2025-2031年）</dc:subject>
  <dc:title>中国金属电线杆行业现状调研与前景趋势预测报告（2025-2031年）</dc:title>
  <cp:keywords>中国金属电线杆行业现状调研与前景趋势预测报告（2025-2031年）</cp:keywords>
  <dc:description>中国金属电线杆行业现状调研与前景趋势预测报告（2025-2031年）</dc:description>
</cp:coreProperties>
</file>