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697047c2f4799" w:history="1">
              <w:r>
                <w:rPr>
                  <w:rStyle w:val="Hyperlink"/>
                </w:rPr>
                <w:t>全球与中国金矿石行业现状及发展趋势报告（2025-2031年）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697047c2f4799" w:history="1">
              <w:r>
                <w:rPr>
                  <w:rStyle w:val="Hyperlink"/>
                </w:rPr>
                <w:t>全球与中国金矿石行业现状及发展趋势报告（2025-2031年）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697047c2f4799" w:history="1">
                <w:r>
                  <w:rPr>
                    <w:rStyle w:val="Hyperlink"/>
                  </w:rPr>
                  <w:t>https://www.20087.com/9/37/JinKuangShiDeFaZhanQuShi.html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的开采与加工，作为贵金属产业的基础，近年来受到全球宏观经济、地缘政治以及矿业政策变化的深刻影响。随着技术进步，尤其是地质勘探技术、采矿方法和冶金工艺的革新，金矿石的开采效率和回收率显著提高，同时降低了对环境的影响。目前，金矿石的供应链管理日益重视ESG（环境、社会和治理）原则，企业更加注重社会责任和可持续性，以适应国际市场的高标准要求。</w:t>
      </w:r>
      <w:r>
        <w:rPr>
          <w:rFonts w:hint="eastAsia"/>
        </w:rPr>
        <w:br/>
      </w:r>
      <w:r>
        <w:rPr>
          <w:rFonts w:hint="eastAsia"/>
        </w:rPr>
        <w:t>　　未来，金矿石行业将面临更加复杂的挑战与机遇。一方面，资源枯竭的压力促使企业加大深部勘探和复杂矿床开采力度，而人工智能、大数据和机器人技术的应用将提升矿山运营的安全性和效率。另一方面，循环经济理念的推广，使得金矿石的回收再利用成为可能，从废旧电子产品到尾矿库中提取黄金，将成为新的增长点。此外，随着全球对贵金属需求的持续，金矿石行业的技术创新和环保升级将成为长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697047c2f4799" w:history="1">
        <w:r>
          <w:rPr>
            <w:rStyle w:val="Hyperlink"/>
          </w:rPr>
          <w:t>全球与中国金矿石行业现状及发展趋势报告（2025-2031年）</w:t>
        </w:r>
      </w:hyperlink>
      <w:r>
        <w:rPr>
          <w:rFonts w:hint="eastAsia"/>
        </w:rPr>
        <w:t>》聚焦全球与全球及中国金矿石市场，从生产和消费两个维度，系统分析了主要生产地区、消费区域及核心生产商的分布情况。报告重点研究了全球与全球及中国市场主要金矿石厂商的产品特点、规格、价格、产量及产值，详细对比了各厂商的市场份额。同时，基于金矿石产品特性，报告对金矿石细分产品的价格、销量、市场份额及增长趋势进行了深入分析。此外，报告还探讨了金矿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金矿石行业概述及发展现状</w:t>
      </w:r>
      <w:r>
        <w:rPr>
          <w:rFonts w:hint="eastAsia"/>
        </w:rPr>
        <w:br/>
      </w:r>
      <w:r>
        <w:rPr>
          <w:rFonts w:hint="eastAsia"/>
        </w:rPr>
        <w:t>　　1.1 金矿石行业介绍</w:t>
      </w:r>
      <w:r>
        <w:rPr>
          <w:rFonts w:hint="eastAsia"/>
        </w:rPr>
        <w:br/>
      </w:r>
      <w:r>
        <w:rPr>
          <w:rFonts w:hint="eastAsia"/>
        </w:rPr>
        <w:t>　　1.2 金矿石主要种类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2024年不同种类金矿石产量占比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2020-2031年不同种类金矿石价格走势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金矿石主要应用领域分析</w:t>
      </w:r>
      <w:r>
        <w:rPr>
          <w:rFonts w:hint="eastAsia"/>
        </w:rPr>
        <w:br/>
      </w:r>
      <w:r>
        <w:rPr>
          <w:rFonts w:hint="eastAsia"/>
        </w:rPr>
        <w:t>　　　　1.3.1 金矿石主要应用领域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2024年全球金矿石不同应用领域消费量占比分析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全球与中国金矿石市场发展现状对比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2020-2031年全球金矿石市场现状及发展趋势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2020-2031年中国金矿石市场现状及发展趋势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2020-2031年全球金矿石供需现状及趋势预测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2020-2031年全球金矿石产能、产量、产能利用率情况及趋势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2020-2031年全球金矿石产量、表观消费量情况及趋势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2020-2031年中国金矿石供需现状及趋势预测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2020-2031年中国金矿石产能、产量、产能利用率情况及趋势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2020-2031年中国金矿石产量、表观消费量情况及趋势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2020-2031年中国金矿石产量、需求量、市场缺口情况及趋势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中国金矿石行业政策分析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全球市场金矿石重点企业2024和2025年产量、产值对比分析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全球市场金矿石重点企业2024和2025年产量对比分析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全球市场金矿石重点企业2024和2025年产值对比分析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全球市场金矿石重点企业2024和2025年产品价格分析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中国市场金矿石重点企业2024和2025年产量、产值对比分析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中国市场金矿石重点企业2024和2025年产量对比分析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中国市场金矿石重点企业2024和2025年产值对比分析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金矿石重点厂商总部</w:t>
      </w:r>
      <w:r>
        <w:rPr>
          <w:rFonts w:hint="eastAsia"/>
        </w:rPr>
        <w:br/>
      </w:r>
      <w:r>
        <w:rPr>
          <w:rFonts w:hint="eastAsia"/>
        </w:rPr>
        <w:t>　　2.4 金矿石行业企业集中度分析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全球重点金矿石企业SWOT分析</w:t>
      </w:r>
      <w:r>
        <w:rPr>
          <w:rFonts w:hint="eastAsia"/>
        </w:rPr>
        <w:br/>
      </w:r>
      <w:r>
        <w:rPr>
          <w:rFonts w:hint="eastAsia"/>
        </w:rPr>
        <w:t>　　2.6 中国重点金矿石企业SWOT分析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2020-2031年全球主要地区金矿石产量、产值、市场份额情况及趋势预测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2020-2031年全球主要地区金矿石产量、产值及市场份额情况及趋势预测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2020-2031年全球主要地区金矿石产量及市场份额情况及趋势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2020-2031年全球主要地区金矿石产值及市场份额情况及趋势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2020-2031年中国市场金矿石产量、产值情况及趋势预测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2020-2031年北美市场金矿石产量、产值情况及趋势预测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2020-2031年欧洲市场金矿石产量、产值情况及趋势预测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2020-2031年日本市场金矿石产量、产值情况及趋势预测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2020-2031年全球主要地区金矿石消费量、市场份额及发展趋势分析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2020-2031年全球主要地区金矿石消费量、市场份额及发展趋势预测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2020-2031年中国市场金矿石消费情况及发展趋势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2020-2031年北美市场金矿石消费情况及发展趋势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2020-2031年欧洲市场金矿石消费情况及发展趋势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2020-2031年日本市场金矿石消费情况及发展趋势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金矿石行业重点企业调研分析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企业金矿石产品</w:t>
      </w:r>
      <w:r>
        <w:rPr>
          <w:rFonts w:hint="eastAsia"/>
        </w:rPr>
        <w:br/>
      </w:r>
      <w:r>
        <w:rPr>
          <w:rFonts w:hint="eastAsia"/>
        </w:rPr>
        <w:t>　　　　5.1.3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企业金矿石产品</w:t>
      </w:r>
      <w:r>
        <w:rPr>
          <w:rFonts w:hint="eastAsia"/>
        </w:rPr>
        <w:br/>
      </w:r>
      <w:r>
        <w:rPr>
          <w:rFonts w:hint="eastAsia"/>
        </w:rPr>
        <w:t>　　　　5.2.3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企业金矿石产品</w:t>
      </w:r>
      <w:r>
        <w:rPr>
          <w:rFonts w:hint="eastAsia"/>
        </w:rPr>
        <w:br/>
      </w:r>
      <w:r>
        <w:rPr>
          <w:rFonts w:hint="eastAsia"/>
        </w:rPr>
        <w:t>　　　　5.3.3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企业金矿石产品</w:t>
      </w:r>
      <w:r>
        <w:rPr>
          <w:rFonts w:hint="eastAsia"/>
        </w:rPr>
        <w:br/>
      </w:r>
      <w:r>
        <w:rPr>
          <w:rFonts w:hint="eastAsia"/>
        </w:rPr>
        <w:t>　　　　5.4.3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企业金矿石产品</w:t>
      </w:r>
      <w:r>
        <w:rPr>
          <w:rFonts w:hint="eastAsia"/>
        </w:rPr>
        <w:br/>
      </w:r>
      <w:r>
        <w:rPr>
          <w:rFonts w:hint="eastAsia"/>
        </w:rPr>
        <w:t>　　　　5.5.3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企业金矿石产品</w:t>
      </w:r>
      <w:r>
        <w:rPr>
          <w:rFonts w:hint="eastAsia"/>
        </w:rPr>
        <w:br/>
      </w:r>
      <w:r>
        <w:rPr>
          <w:rFonts w:hint="eastAsia"/>
        </w:rPr>
        <w:t>　　　　5.6.3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企业金矿石产品</w:t>
      </w:r>
      <w:r>
        <w:rPr>
          <w:rFonts w:hint="eastAsia"/>
        </w:rPr>
        <w:br/>
      </w:r>
      <w:r>
        <w:rPr>
          <w:rFonts w:hint="eastAsia"/>
        </w:rPr>
        <w:t>　　　　5.7.3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企业金矿石产品</w:t>
      </w:r>
      <w:r>
        <w:rPr>
          <w:rFonts w:hint="eastAsia"/>
        </w:rPr>
        <w:br/>
      </w:r>
      <w:r>
        <w:rPr>
          <w:rFonts w:hint="eastAsia"/>
        </w:rPr>
        <w:t>　　　　5.8.3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企业金矿石产品</w:t>
      </w:r>
      <w:r>
        <w:rPr>
          <w:rFonts w:hint="eastAsia"/>
        </w:rPr>
        <w:br/>
      </w:r>
      <w:r>
        <w:rPr>
          <w:rFonts w:hint="eastAsia"/>
        </w:rPr>
        <w:t>　　　　5.9.3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企业金矿石产品</w:t>
      </w:r>
      <w:r>
        <w:rPr>
          <w:rFonts w:hint="eastAsia"/>
        </w:rPr>
        <w:br/>
      </w:r>
      <w:r>
        <w:rPr>
          <w:rFonts w:hint="eastAsia"/>
        </w:rPr>
        <w:t>　　　　5.10.3 企业金矿石产量、价格、收入、成本、毛利情况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2020-2031不同种类金矿石产量、价格、产值及市场份额情况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全球市场不同种类金矿石产量、产值及市场份额情况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2020-2031年全球市场不同种类金矿石产量、市场份额情况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2020-2031年全球市场不同种类金矿石产值、市场份额情况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2020-2031年全球市场不同种类金矿石价格走势分析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中国市场不同种类金矿石产量、产值及市场份额情况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2020-2031年中国市场不同种类金矿石产量、市场份额情况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2020-2031年中国市场不同种类金矿石产值、市场份额情况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2020-2031年中国市场不同种类金矿石价格走势分析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金矿石产业链分析</w:t>
      </w:r>
      <w:r>
        <w:rPr>
          <w:rFonts w:hint="eastAsia"/>
        </w:rPr>
        <w:br/>
      </w:r>
      <w:r>
        <w:rPr>
          <w:rFonts w:hint="eastAsia"/>
        </w:rPr>
        <w:t>　　7.2 金矿石产业上游供应分析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2020-2031年全球市场金矿石下游主要应用领域消费量、市场份额情况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2020-2031年中国市场金矿石下游主要应用领域消费量、市场份额及增长情况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2020-2031年中国市场金矿石产量、消费量、进出口分析及发展趋势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2020-2031年中国市场金矿石产量、消费量、进出口分析及发展趋势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2020-2031年中国市场金矿石进出口贸易趋势</w:t>
      </w:r>
      <w:r>
        <w:rPr>
          <w:rFonts w:hint="eastAsia"/>
        </w:rPr>
        <w:br/>
      </w:r>
      <w:r>
        <w:rPr>
          <w:rFonts w:hint="eastAsia"/>
        </w:rPr>
        <w:t>　　8.3 中国市场金矿石主要进口来源</w:t>
      </w:r>
      <w:r>
        <w:rPr>
          <w:rFonts w:hint="eastAsia"/>
        </w:rPr>
        <w:br/>
      </w:r>
      <w:r>
        <w:rPr>
          <w:rFonts w:hint="eastAsia"/>
        </w:rPr>
        <w:t>　　8.4 中国市场金矿石主要出口目的地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2025年中国市场金矿石主要地区分布</w:t>
      </w:r>
      <w:r>
        <w:rPr>
          <w:rFonts w:hint="eastAsia"/>
        </w:rPr>
        <w:br/>
      </w:r>
      <w:r>
        <w:rPr>
          <w:rFonts w:hint="eastAsia"/>
        </w:rPr>
        <w:t>　　9.1 中国金矿石生产地区分布</w:t>
      </w:r>
      <w:r>
        <w:rPr>
          <w:rFonts w:hint="eastAsia"/>
        </w:rPr>
        <w:br/>
      </w:r>
      <w:r>
        <w:rPr>
          <w:rFonts w:hint="eastAsia"/>
        </w:rPr>
        <w:t>　　9.2 中国金矿石消费地区分布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影响中国市场金矿石供需因素分析</w:t>
      </w:r>
      <w:r>
        <w:rPr>
          <w:rFonts w:hint="eastAsia"/>
        </w:rPr>
        <w:br/>
      </w:r>
      <w:r>
        <w:rPr>
          <w:rFonts w:hint="eastAsia"/>
        </w:rPr>
        <w:t>　　10.1 金矿石及相关行业技术发展概况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2020-2031年金矿石进出口贸易现状及趋势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2020-2031年金矿石产品技术趋势与价格走势预测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金矿石行业市场环境发展趋势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2020-2031年不同种类金矿石产品技术发展趋势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2020-2031年金矿石价格走势预测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国内市场金矿石销售渠道分析</w:t>
      </w:r>
      <w:r>
        <w:rPr>
          <w:rFonts w:hint="eastAsia"/>
        </w:rPr>
        <w:br/>
      </w:r>
      <w:r>
        <w:rPr>
          <w:rFonts w:hint="eastAsia"/>
        </w:rPr>
        <w:t>　　　　12.1.1 当前金矿石主要销售模式及销售渠道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2020-2031年国内市场金矿石销售模式及销售渠道趋势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海外市场金矿石销售渠道分析</w:t>
      </w:r>
      <w:r>
        <w:rPr>
          <w:rFonts w:hint="eastAsia"/>
        </w:rPr>
        <w:br/>
      </w:r>
      <w:r>
        <w:rPr>
          <w:rFonts w:hint="eastAsia"/>
        </w:rPr>
        <w:t>　　12.3 金矿石行业营销策略建议</w:t>
      </w:r>
      <w:r>
        <w:rPr>
          <w:rFonts w:hint="eastAsia"/>
        </w:rPr>
        <w:br/>
      </w:r>
      <w:r>
        <w:rPr>
          <w:rFonts w:hint="eastAsia"/>
        </w:rPr>
        <w:t>　　　　12.3.1 金矿石市场定位及目标消费者分析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金矿石行业营销模式及销售渠道建议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金矿石产品介绍</w:t>
      </w:r>
      <w:r>
        <w:rPr>
          <w:rFonts w:hint="eastAsia"/>
        </w:rPr>
        <w:br/>
      </w:r>
      <w:r>
        <w:rPr>
          <w:rFonts w:hint="eastAsia"/>
        </w:rPr>
        <w:t>　　表 金矿石产品分类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2024年全球不同种类金矿石产量份额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2020-2031年不同种类金矿石价格及趋势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金矿石主要应用领域</w:t>
      </w:r>
      <w:r>
        <w:rPr>
          <w:rFonts w:hint="eastAsia"/>
        </w:rPr>
        <w:br/>
      </w:r>
      <w:r>
        <w:rPr>
          <w:rFonts w:hint="eastAsia"/>
        </w:rPr>
        <w:t>　　图 全球2024年金矿石不同应用领域消费量份额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2020-2031年全球市场金矿石产量及增长情况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2020-2031年全球市场金矿石产值及增长情况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2020-2031年中国市场金矿石产量、增长率及趋势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2020-2031年中国市场金矿石产值、增长率及趋势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2020-2031年全球金矿石产能、产量、产能利用率及趋势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2020-2031年全球金矿石产量、表观消费量及趋势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2020-2031年中国金矿石产量、表观消费量及趋势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2020-2031年中国金矿石产量、市场需求量及趋势</w:t>
      </w:r>
      <w:r>
        <w:rPr>
          <w:rFonts w:hint="eastAsia"/>
        </w:rPr>
        <w:br/>
      </w:r>
      <w:r>
        <w:rPr>
          <w:rFonts w:hint="eastAsia"/>
        </w:rPr>
        <w:t>　　表 金矿石行业政策分析</w:t>
      </w:r>
      <w:r>
        <w:rPr>
          <w:rFonts w:hint="eastAsia"/>
        </w:rPr>
        <w:br/>
      </w:r>
      <w:r>
        <w:rPr>
          <w:rFonts w:hint="eastAsia"/>
        </w:rPr>
        <w:t>　　表 全球市场金矿石重点企业2024和2025年产量对比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全球市场金矿石重点企业2024和2025年产量、市场份额统计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全球市场金矿石重点企业2024和2025年产值对比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全球市场金矿石重点企业2024和2025年产值市场份额统计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全球市场金矿石重点企业2025年产值、市场份额统计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全球市场金矿石重点企业2024和2025年产品价格统计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中国市场金矿石重点企业2024和2025年产量市场份额统计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中国市场金矿石重点企业2025年产量、市场份额统计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中国市场金矿石重点企业2024和2025年产值对比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中国市场金矿石重点企业2024和2025年产值市场份额统计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中国市场金矿石重点企业2025年产值、市场份额统计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金矿石企业总部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2024和2025年全球市场金矿石重点企业产值市场份额对比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全球金矿石重点企业SWOT分析</w:t>
      </w:r>
      <w:r>
        <w:rPr>
          <w:rFonts w:hint="eastAsia"/>
        </w:rPr>
        <w:br/>
      </w:r>
      <w:r>
        <w:rPr>
          <w:rFonts w:hint="eastAsia"/>
        </w:rPr>
        <w:t>　　表 中国金矿石重点企业SWOT分析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2020-2025年全球主要地区金矿石产量统计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2025-2031年全球主要地区金矿石产量预测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2020-2031年全球主要地区金矿石产量市场份额统计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2020-2025年全球主要地区金矿石产值统计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2025-2031年全球主要地区金矿石产值预测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2020-2031年全球主要地区金矿石产值市场份额统计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2025年全球主要地区金矿石产值市场份额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2020-2031年中国市场金矿石产值及增长情况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2020-2031年北美市场金矿石产值及增长情况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2020-2031年欧洲市场金矿石产值及增长情况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2020-2031年日本市场金矿石产值及增长情况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2020-2025年全球主要地区金矿石消费量统计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2025-2031年全球主要地区金矿石消费量预测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2020-2031年全球主要地区金矿石消费量市场份额统计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2025年全球主要地区金矿石消费量市场份额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2020-2031年北美市场金矿石消费量、增长率及趋势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2020-2031年欧洲市场金矿石消费量、增长率及趋势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2020-2031年日本市场金矿石消费量、增长率及趋势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重点企业（十）金矿石产品情况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重点企业（十）2020-2025年金矿石产量、价格、收入、成本、毛利情况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2020-2025年全球市场不同种类金矿石产量统计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2025-2031年全球市场不同种类金矿石产量预测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2020-2031年全球市场不同种类金矿石产量市场份额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2020-2025年全球市场不同种类金矿石产值统计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2025-2031年全球市场不同种类金矿石产值预测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2020-2031年全球市场不同种类金矿石产值市场份额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2020-2031年全球市场不同种类金矿石价格走势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2020-2025年中国市场不同种类金矿石产量统计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2025-2031年中国市场不同种类金矿石产量预测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2020-2031年中国市场不同种类金矿石产量市场份额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2020-2025年中国市场不同种类金矿石产值统计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2025-2031年中国市场不同种类金矿石产值预测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2020-2031年中国市场不同种类金矿石产值市场份额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2020-2031年中国市场不同种类金矿石价格走势</w:t>
      </w:r>
      <w:r>
        <w:rPr>
          <w:rFonts w:hint="eastAsia"/>
        </w:rPr>
        <w:br/>
      </w:r>
      <w:r>
        <w:rPr>
          <w:rFonts w:hint="eastAsia"/>
        </w:rPr>
        <w:t>　　图 金矿石产业链</w:t>
      </w:r>
      <w:r>
        <w:rPr>
          <w:rFonts w:hint="eastAsia"/>
        </w:rPr>
        <w:br/>
      </w:r>
      <w:r>
        <w:rPr>
          <w:rFonts w:hint="eastAsia"/>
        </w:rPr>
        <w:t>　　表 金矿石原材料</w:t>
      </w:r>
      <w:r>
        <w:rPr>
          <w:rFonts w:hint="eastAsia"/>
        </w:rPr>
        <w:br/>
      </w:r>
      <w:r>
        <w:rPr>
          <w:rFonts w:hint="eastAsia"/>
        </w:rPr>
        <w:t>　　表 金矿石上游原料供应商及联系方式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2020-2025年全球市场金矿石主要应用领域消费量统计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2025-2031年全球市场金矿石主要应用领域消费量预测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2020-2031年全球市场金矿石主要应用领域消费量市场份额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2025年全球市场金矿石主要应用领域消费量市场份额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2020-2031年全球市场金矿石主要应用领域消费量增长率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2025-2031年中国市场金矿石主要应用领域消费量预测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2020-2031年中国市场金矿石主要应用领域消费量市场份额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2020-2031年中国市场金矿石主要应用领域消费量增长率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2020-2025年中国市场金矿石产量、消费量、进出口情况分析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2025-2031年中国市场金矿石产量、消费量、进出口情况预测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2020-2031年中国市场金矿石进出口量</w:t>
      </w:r>
      <w:r>
        <w:rPr>
          <w:rFonts w:hint="eastAsia"/>
        </w:rPr>
        <w:br/>
      </w:r>
      <w:r>
        <w:rPr>
          <w:rFonts w:hint="eastAsia"/>
        </w:rPr>
        <w:t>　　图 2025年金矿石生产地区分布</w:t>
      </w:r>
      <w:r>
        <w:rPr>
          <w:rFonts w:hint="eastAsia"/>
        </w:rPr>
        <w:br/>
      </w:r>
      <w:r>
        <w:rPr>
          <w:rFonts w:hint="eastAsia"/>
        </w:rPr>
        <w:t>　　图 2025年金矿石消费地区分布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2020-2031年中国金矿石进口量及趋势预测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2020-2031年中国金矿石出口量及趋势预测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2025-2031年不同种类金矿石产量占比</w:t>
      </w:r>
      <w:r>
        <w:rPr>
          <w:rFonts w:hint="eastAsia"/>
        </w:rPr>
        <w:br/>
      </w:r>
      <w:r>
        <w:rPr>
          <w:rFonts w:hint="eastAsia"/>
        </w:rPr>
        <w:t>　　图 2025-2031年金矿石价格走势预测</w:t>
      </w:r>
      <w:r>
        <w:rPr>
          <w:rFonts w:hint="eastAsia"/>
        </w:rPr>
        <w:br/>
      </w:r>
      <w:r>
        <w:rPr>
          <w:rFonts w:hint="eastAsia"/>
        </w:rPr>
        <w:t>　　图 国内市场金矿石未来销售渠道趋势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697047c2f4799" w:history="1">
        <w:r>
          <w:rPr>
            <w:rStyle w:val="Hyperlink"/>
          </w:rPr>
          <w:t>全球与中国金矿石行业现状及发展趋势报告（2025-2031年）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697047c2f4799" w:history="1">
        <w:r>
          <w:rPr>
            <w:rStyle w:val="Hyperlink"/>
          </w:rPr>
          <w:t>https://www.20087.com/9/37/JinKuangShiDeFaZhanQuShi.html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热点：如何判断含金矿石、金矿石多少钱一斤、金矿石选矿技术、金矿石原石多少钱一斤、金矿石头、金矿石有辐射吗,对人体伤害大吗、什么是金矿石、金矿石提炼黄金方法、金矿石与狗头金区别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a423af5e34436" w:history="1">
      <w:r>
        <w:rPr>
          <w:rStyle w:val="Hyperlink"/>
        </w:rPr>
        <w:t>全球与中国金矿石行业现状及发展趋势报告（2025-2031年）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nKuangShiDeFaZhanQuShi.html" TargetMode="External" Id="R023697047c2f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nKuangShiDeFaZhanQuShi.html" TargetMode="External" Id="R133a423af5e3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2025-02-07T01:02:00Z</dcterms:created>
  <dcterms:modified xsi:type="dcterms:W3CDTF">2025-02-07T02:02:00Z</dcterms:modified>
  <dc:subject>全球与中国金矿石行业现状及发展趋势报告（2025-2031年）</dc:subject>
  <dc:title>全球与中国金矿石行业现状及发展趋势报告（2025-2031年）</dc:title>
  <cp:keywords>全球与中国金矿石行业现状及发展趋势报告（2025-2031年）</cp:keywords>
  <dc:description>全球与中国金矿石行业现状及发展趋势报告（2025-2031年）</dc:description>
</cp:coreProperties>
</file>