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11aee212546df" w:history="1">
              <w:r>
                <w:rPr>
                  <w:rStyle w:val="Hyperlink"/>
                </w:rPr>
                <w:t>2026-2032年全球与中国钇铝合金行业研究分析及市场前景报告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11aee212546df" w:history="1">
              <w:r>
                <w:rPr>
                  <w:rStyle w:val="Hyperlink"/>
                </w:rPr>
                <w:t>2026-2032年全球与中国钇铝合金行业研究分析及市场前景报告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11aee212546df" w:history="1">
                <w:r>
                  <w:rPr>
                    <w:rStyle w:val="Hyperlink"/>
                  </w:rPr>
                  <w:t>https://www.20087.com/9/27/YiLvHeJinHangYeQianJingFenXi.html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钇铝合金是一类在铝基体中添加稀土元素钇（Y）形成的高性能轻质合金，主要用于航空航天发动机部件、高超音速飞行器热端结构及核反应堆包壳材料。钇元素可显著细化晶粒、抑制再结晶、提升高温强度与抗蠕变性能，并改善氧化膜致密性以增强耐热腐蚀能力。当前制备工艺以真空熔炼与快速凝固为主，需严格控制氧含量与钇分布均匀性，避免脆性Al₃Y相过度析出。尽管性能优势突出，但钇资源稀缺、价格波动大，且合金加工性较差（如热裂倾向高），限制其在大规模工业场景的应用，目前主要服务于高附加值国防与尖端科研项目。</w:t>
      </w:r>
      <w:r>
        <w:rPr>
          <w:rFonts w:hint="eastAsia"/>
        </w:rPr>
        <w:br/>
      </w:r>
      <w:r>
        <w:rPr>
          <w:rFonts w:hint="eastAsia"/>
        </w:rPr>
        <w:t>　　未来，钇铝合金将朝着“微合金化精准调控”“增材制造适配”与“循环利用技术突破”方向发展。市场调研网指出，一方面，通过计算材料学优化钇与其他微量元素（如Sc、Zr）的协同作用，在更低添加量下实现性能跃升；另一方面，开发适用于激光粉末床熔融（LPBF）的球形钇铝合金粉末，实现复杂构件近净成形。在可持续性层面，建立从废料中高效回收钇的湿法冶金或电化学工艺，降低原材料依赖。随着空天推进系统向更高马赫数演进，钇铝合金有望在热防护与轻量化结构中扮演不可替代角色，其成分-工艺-性能数据库的构建将成为材料智能化设计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11aee212546df" w:history="1">
        <w:r>
          <w:rPr>
            <w:rStyle w:val="Hyperlink"/>
          </w:rPr>
          <w:t>2026-2032年全球与中国钇铝合金行业研究分析及市场前景报告</w:t>
        </w:r>
      </w:hyperlink>
      <w:r>
        <w:rPr>
          <w:rFonts w:hint="eastAsia"/>
        </w:rPr>
        <w:t>》基于多年钇铝合金行业研究积累，结合当前市场发展现状，依托国家权威数据资源和长期市场监测数据库，对钇铝合金行业进行了全面调研与分析。报告详细阐述了钇铝合金市场规模、市场前景、发展趋势、技术现状及未来方向，重点分析了行业内主要企业的竞争格局，并通过SWOT分析揭示了钇铝合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111aee212546df" w:history="1">
        <w:r>
          <w:rPr>
            <w:rStyle w:val="Hyperlink"/>
          </w:rPr>
          <w:t>2026-2032年全球与中国钇铝合金行业研究分析及市场前景报告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》为投资者提供了准确的市场现状解读，帮助预判行业前景，挖掘投资价值，同时从投资策略和营销策略等角度提出实用建议，助力投资者在钇铝合金行业中把握机遇、规避风险。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按产品类型细分，全球钇铝合金市场规模2021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标准比例</w:t>
      </w:r>
      <w:r>
        <w:rPr>
          <w:rFonts w:hint="eastAsia"/>
        </w:rPr>
        <w:br/>
      </w:r>
      <w:r>
        <w:rPr>
          <w:rFonts w:hint="eastAsia"/>
        </w:rPr>
        <w:t>　　　　1.3.3 定制比例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按应用细分，全球钇铝合金市场规模2021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军事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钇铝合金行业发展总体概况</w:t>
      </w:r>
      <w:r>
        <w:rPr>
          <w:rFonts w:hint="eastAsia"/>
        </w:rPr>
        <w:br/>
      </w:r>
      <w:r>
        <w:rPr>
          <w:rFonts w:hint="eastAsia"/>
        </w:rPr>
        <w:t>　　　　1.5.2 钇铝合金行业发展主要特点</w:t>
      </w:r>
      <w:r>
        <w:rPr>
          <w:rFonts w:hint="eastAsia"/>
        </w:rPr>
        <w:br/>
      </w:r>
      <w:r>
        <w:rPr>
          <w:rFonts w:hint="eastAsia"/>
        </w:rPr>
        <w:t>　　　　1.5.3 钇铝合金行业发展影响因素</w:t>
      </w:r>
      <w:r>
        <w:rPr>
          <w:rFonts w:hint="eastAsia"/>
        </w:rPr>
        <w:br/>
      </w:r>
      <w:r>
        <w:rPr>
          <w:rFonts w:hint="eastAsia"/>
        </w:rPr>
        <w:t>　　　　1.5.3 .1 钇铝合金有利因素</w:t>
      </w:r>
      <w:r>
        <w:rPr>
          <w:rFonts w:hint="eastAsia"/>
        </w:rPr>
        <w:br/>
      </w:r>
      <w:r>
        <w:rPr>
          <w:rFonts w:hint="eastAsia"/>
        </w:rPr>
        <w:t>　　　　1.5.3 .2 钇铝合金不利因素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全球市场，近三年钇铝合金主要企业占有率及排名（按销量）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钇铝合金主要企业在国际市场占有率（按销量，2023-2026）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2025年钇铝合金主要企业在国际市场排名（按销量）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全球市场主要企业钇铝合金销量（2023-2026）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全球市场，近三年钇铝合金主要企业占有率及排名（按收入）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钇铝合金主要企业在国际市场占有率（按收入，2023-2026）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2025年钇铝合金主要企业在国际市场排名（按收入）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全球市场主要企业钇铝合金销售收入（2023-2026）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全球市场主要企业钇铝合金销售价格（2023-2026）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中国市场，近三年钇铝合金主要企业占有率及排名（按销量）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钇铝合金主要企业在中国市场占有率（按销量，2023-2026）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2025年钇铝合金主要企业在中国市场排名（按销量）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中国市场主要企业钇铝合金销量（2023-2026）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中国市场，近三年钇铝合金主要企业占有率及排名（按收入）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钇铝合金主要企业在中国市场占有率（按收入，2023-2026）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2025年钇铝合金主要企业在中国市场排名（按收入）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中国市场主要企业钇铝合金销售收入（2023-2026）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全球主要厂商钇铝合金总部及产地分布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全球主要厂商成立时间及钇铝合金商业化日期</w:t>
      </w:r>
      <w:r>
        <w:rPr>
          <w:rFonts w:hint="eastAsia"/>
        </w:rPr>
        <w:br/>
      </w:r>
      <w:r>
        <w:rPr>
          <w:rFonts w:hint="eastAsia"/>
        </w:rPr>
        <w:t>　　2.8 全球主要厂商钇铝合金产品类型及应用</w:t>
      </w:r>
      <w:r>
        <w:rPr>
          <w:rFonts w:hint="eastAsia"/>
        </w:rPr>
        <w:br/>
      </w:r>
      <w:r>
        <w:rPr>
          <w:rFonts w:hint="eastAsia"/>
        </w:rPr>
        <w:t>　　2.9 钇铝合金行业集中度、竞争程度分析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钇铝合金行业集中度分析：2025年全球Top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全球钇铝合金第一梯队、第二梯队和第三梯队生产商（品牌）及市场份额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全球钇铝合金总体规模分析</w:t>
      </w:r>
      <w:r>
        <w:rPr>
          <w:rFonts w:hint="eastAsia"/>
        </w:rPr>
        <w:br/>
      </w:r>
      <w:r>
        <w:rPr>
          <w:rFonts w:hint="eastAsia"/>
        </w:rPr>
        <w:t>　　3.1 全球钇铝合金供需现状及预测（2021-2032）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全球钇铝合金产能、产量、产能利用率及发展趋势（2021-2032）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全球钇铝合金产量、需求量及发展趋势（2021-2032）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全球主要地区钇铝合金产量及发展趋势（2021-2032）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全球主要地区钇铝合金产量（2021-2026）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全球主要地区钇铝合金产量（2027-2032）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全球主要地区钇铝合金产量市场份额（2021-2032）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中国钇铝合金供需现状及预测（2021-2032）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中国钇铝合金产能、产量、产能利用率及发展趋势（2021-2032）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中国钇铝合金产量、市场需求量及发展趋势（2021-2032）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中国市场钇铝合金进出口（2021-2032）</w:t>
      </w:r>
      <w:r>
        <w:rPr>
          <w:rFonts w:hint="eastAsia"/>
        </w:rPr>
        <w:br/>
      </w:r>
      <w:r>
        <w:rPr>
          <w:rFonts w:hint="eastAsia"/>
        </w:rPr>
        <w:t>　　3.4 全球钇铝合金销量及销售额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全球市场钇铝合金销售额（2021-2032）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全球市场钇铝合金销量（2021-2032）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全球市场钇铝合金价格趋势（2021-2032）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全球钇铝合金主要地区分析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全球主要地区钇铝合金市场规模分析：2021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全球主要地区钇铝合金销售收入及市场份额（2021-2026）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全球主要地区钇铝合金销售收入预测（2027-2032）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全球主要地区钇铝合金销量分析：2021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全球主要地区钇铝合金销量及市场份额（2021-2026）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全球主要地区钇铝合金销量及市场份额预测（2027-2032）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北美市场钇铝合金销量、收入及增长率（2021-2032）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欧洲市场钇铝合金销量、收入及增长率（2021-2032）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中国市场钇铝合金销量、收入及增长率（2021-2032）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日本市场钇铝合金销量、收入及增长率（2021-2032）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东南亚市场钇铝合金销量、收入及增长率（2021-2032）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印度市场钇铝合金销量、收入及增长率（2021-2032）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南美市场钇铝合金销量、收入及增长率（2021-2032）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中东市场钇铝合金销量、收入及增长率（2021-2032）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重点企业（1）基本信息、钇铝合金生产基地、销售区域、竞争对手及市场地位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钇铝合金产品规格、参数及市场应用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钇铝合金销量、收入、价格及毛利率（2021-2026）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重点企业（2）基本信息、钇铝合金生产基地、销售区域、竞争对手及市场地位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钇铝合金产品规格、参数及市场应用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钇铝合金销量、收入、价格及毛利率（2021-2026）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重点企业（3）基本信息、钇铝合金生产基地、销售区域、竞争对手及市场地位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钇铝合金产品规格、参数及市场应用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钇铝合金销量、收入、价格及毛利率（2021-2026）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重点企业（4）基本信息、钇铝合金生产基地、销售区域、竞争对手及市场地位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钇铝合金产品规格、参数及市场应用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钇铝合金销量、收入、价格及毛利率（2021-2026）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重点企业（5）基本信息、钇铝合金生产基地、销售区域、竞争对手及市场地位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钇铝合金产品规格、参数及市场应用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钇铝合金销量、收入、价格及毛利率（2021-2026）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重点企业（6）基本信息、钇铝合金生产基地、销售区域、竞争对手及市场地位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钇铝合金产品规格、参数及市场应用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钇铝合金销量、收入、价格及毛利率（2021-2026）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重点企业（7）基本信息、钇铝合金生产基地、销售区域、竞争对手及市场地位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钇铝合金产品规格、参数及市场应用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钇铝合金销量、收入、价格及毛利率（2021-2026）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重点企业（8）基本信息、钇铝合金生产基地、销售区域、竞争对手及市场地位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钇铝合金产品规格、参数及市场应用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钇铝合金销量、收入、价格及毛利率（2021-2026）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不同产品类型钇铝合金分析</w:t>
      </w:r>
      <w:r>
        <w:rPr>
          <w:rFonts w:hint="eastAsia"/>
        </w:rPr>
        <w:br/>
      </w:r>
      <w:r>
        <w:rPr>
          <w:rFonts w:hint="eastAsia"/>
        </w:rPr>
        <w:t>　　6.1 全球不同产品类型钇铝合金销量（2021-2032）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全球不同产品类型钇铝合金销量及市场份额（2021-2026）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全球不同产品类型钇铝合金销量预测（2027-2032）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全球不同产品类型钇铝合金收入（2021-2032）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全球不同产品类型钇铝合金收入及市场份额（2021-2026）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全球不同产品类型钇铝合金收入预测（2027-2032）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全球不同产品类型钇铝合金价格走势（2021-2032）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中国不同产品类型钇铝合金销量（2021-2032）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中国不同产品类型钇铝合金销量及市场份额（2021-2026）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中国不同产品类型钇铝合金销量预测（2027-2032）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中国不同产品类型钇铝合金收入（2021-2032）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中国不同产品类型钇铝合金收入及市场份额（2021-2026）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中国不同产品类型钇铝合金收入预测（2027-2032）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不同应用钇铝合金分析</w:t>
      </w:r>
      <w:r>
        <w:rPr>
          <w:rFonts w:hint="eastAsia"/>
        </w:rPr>
        <w:br/>
      </w:r>
      <w:r>
        <w:rPr>
          <w:rFonts w:hint="eastAsia"/>
        </w:rPr>
        <w:t>　　7.1 全球不同应用钇铝合金销量（2021-2032）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全球不同应用钇铝合金销量及市场份额（2021-2026）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全球不同应用钇铝合金销量预测（2027-2032）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全球不同应用钇铝合金收入（2021-2032）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全球不同应用钇铝合金收入及市场份额（2021-2026）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全球不同应用钇铝合金收入预测（2027-2032）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全球不同应用钇铝合金价格走势（2021-2032）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中国不同应用钇铝合金销量（2021-2032）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中国不同应用钇铝合金销量及市场份额（2021-2026）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中国不同应用钇铝合金销量预测（2027-2032）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中国不同应用钇铝合金收入（2021-2032）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中国不同应用钇铝合金收入及市场份额（2021-2026）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中国不同应用钇铝合金收入预测（2027-2032）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钇铝合金行业发展趋势</w:t>
      </w:r>
      <w:r>
        <w:rPr>
          <w:rFonts w:hint="eastAsia"/>
        </w:rPr>
        <w:br/>
      </w:r>
      <w:r>
        <w:rPr>
          <w:rFonts w:hint="eastAsia"/>
        </w:rPr>
        <w:t>　　8.2 钇铝合金行业主要驱动因素</w:t>
      </w:r>
      <w:r>
        <w:rPr>
          <w:rFonts w:hint="eastAsia"/>
        </w:rPr>
        <w:br/>
      </w:r>
      <w:r>
        <w:rPr>
          <w:rFonts w:hint="eastAsia"/>
        </w:rPr>
        <w:t>　　8.3 钇铝合金中国企业SWOT分析</w:t>
      </w:r>
      <w:r>
        <w:rPr>
          <w:rFonts w:hint="eastAsia"/>
        </w:rPr>
        <w:br/>
      </w:r>
      <w:r>
        <w:rPr>
          <w:rFonts w:hint="eastAsia"/>
        </w:rPr>
        <w:t>　　8.4 中国钇铝合金行业政策环境分析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钇铝合金行业产业链简介</w:t>
      </w:r>
      <w:r>
        <w:rPr>
          <w:rFonts w:hint="eastAsia"/>
        </w:rPr>
        <w:br/>
      </w:r>
      <w:r>
        <w:rPr>
          <w:rFonts w:hint="eastAsia"/>
        </w:rPr>
        <w:t>　　　　9.1.1 钇铝合金行业供应链分析</w:t>
      </w:r>
      <w:r>
        <w:rPr>
          <w:rFonts w:hint="eastAsia"/>
        </w:rPr>
        <w:br/>
      </w:r>
      <w:r>
        <w:rPr>
          <w:rFonts w:hint="eastAsia"/>
        </w:rPr>
        <w:t>　　　　9.1.2 钇铝合金主要原料及供应情况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钇铝合金行业采购模式</w:t>
      </w:r>
      <w:r>
        <w:rPr>
          <w:rFonts w:hint="eastAsia"/>
        </w:rPr>
        <w:br/>
      </w:r>
      <w:r>
        <w:rPr>
          <w:rFonts w:hint="eastAsia"/>
        </w:rPr>
        <w:t>　　9.3 钇铝合金行业生产模式</w:t>
      </w:r>
      <w:r>
        <w:rPr>
          <w:rFonts w:hint="eastAsia"/>
        </w:rPr>
        <w:br/>
      </w:r>
      <w:r>
        <w:rPr>
          <w:rFonts w:hint="eastAsia"/>
        </w:rPr>
        <w:t>　　9.4 钇铝合金行业销售模式及销售渠道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按产品类型细分，全球钇铝合金市场规模2021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按应用细分，全球钇铝合金市场规模（CAGR）2021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钇铝合金行业发展主要特点</w:t>
      </w:r>
      <w:r>
        <w:rPr>
          <w:rFonts w:hint="eastAsia"/>
        </w:rPr>
        <w:br/>
      </w:r>
      <w:r>
        <w:rPr>
          <w:rFonts w:hint="eastAsia"/>
        </w:rPr>
        <w:t>　　表 4： 钇铝合金行业发展有利因素分析</w:t>
      </w:r>
      <w:r>
        <w:rPr>
          <w:rFonts w:hint="eastAsia"/>
        </w:rPr>
        <w:br/>
      </w:r>
      <w:r>
        <w:rPr>
          <w:rFonts w:hint="eastAsia"/>
        </w:rPr>
        <w:t>　　表 5： 钇铝合金行业发展不利因素分析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进入钇铝合金行业壁垒</w:t>
      </w:r>
      <w:r>
        <w:rPr>
          <w:rFonts w:hint="eastAsia"/>
        </w:rPr>
        <w:br/>
      </w:r>
      <w:r>
        <w:rPr>
          <w:rFonts w:hint="eastAsia"/>
        </w:rPr>
        <w:t>　　表 7： 钇铝合金主要企业在国际市场占有率（按销量，2023-2026）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2025年钇铝合金主要企业在国际市场排名（按销量）&amp;（吨）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全球市场主要企业钇铝合金销量（2023-2026）&amp;（吨）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钇铝合金主要企业在国际市场占有率（按收入，2023-2026）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2025年钇铝合金主要企业在国际市场排名（按收入）&amp;（万元）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全球市场主要企业钇铝合金销售收入（2023-2026）&amp;（万元）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全球市场主要企业钇铝合金销售价格（2023-2026）&amp;（元/吨）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钇铝合金主要企业在中国市场占有率（按销量，2023-2026）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2025年钇铝合金主要企业在中国市场排名（按销量）&amp;（吨）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中国市场主要企业钇铝合金销量（2023-2026）&amp;（吨）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钇铝合金主要企业在中国市场占有率（按收入，2023-2026）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2025年钇铝合金主要企业在中国市场排名（按收入）&amp;（万元）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中国市场主要企业钇铝合金销售收入（2023-2026）&amp;（万元）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全球主要厂商钇铝合金总部及产地分布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全球主要厂商成立时间及钇铝合金商业化日期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全球主要厂商钇铝合金产品类型及应用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2025年全球钇铝合金主要厂商市场地位（第一梯队、第二梯队和第三梯队）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全球钇铝合金市场投资、并购等现状分析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全球主要地区钇铝合金产量增速（CAGR）：（2021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全球主要地区钇铝合金产量（2021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全球主要地区钇铝合金产量（2021-2026）&amp;（吨）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全球主要地区钇铝合金产量（2027-2032）&amp;（吨）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全球主要地区钇铝合金产量市场份额（2021-2026）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全球主要地区钇铝合金产量市场份额（2027-2032）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中国市场钇铝合金产量、销量、进出口（2021-2026）&amp;（吨）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中国市场钇铝合金产量、销量、进出口预测（2027-2032）&amp;（吨）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全球主要地区钇铝合金销售收入增速：（2021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全球主要地区钇铝合金销售收入（2021-2026）&amp;（万元）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全球主要地区钇铝合金销售收入市场份额（2021-2026）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全球主要地区钇铝合金收入（2027-2032）&amp;（万元）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全球主要地区钇铝合金收入市场份额（2027-2032）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全球主要地区钇铝合金销量（吨）：2021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全球主要地区钇铝合金销量（2021-2026）&amp;（吨）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全球主要地区钇铝合金销量市场份额（2021-2026）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全球主要地区钇铝合金销量（2027-2032）&amp;（吨）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全球主要地区钇铝合金销量份额（2027-2032）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钇铝合金生产基地、销售区域、竞争对手及市场地位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钇铝合金产品规格、参数及市场应用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钇铝合金销量（吨）、收入（万元）、价格（元/吨）及毛利率（2021-2026）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钇铝合金生产基地、销售区域、竞争对手及市场地位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钇铝合金产品规格、参数及市场应用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钇铝合金销量（吨）、收入（万元）、价格（元/吨）及毛利率（2021-2026）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钇铝合金生产基地、销售区域、竞争对手及市场地位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钇铝合金产品规格、参数及市场应用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钇铝合金销量（吨）、收入（万元）、价格（元/吨）及毛利率（2021-2026）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钇铝合金生产基地、销售区域、竞争对手及市场地位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钇铝合金产品规格、参数及市场应用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钇铝合金销量（吨）、收入（万元）、价格（元/吨）及毛利率（2021-2026）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钇铝合金生产基地、销售区域、竞争对手及市场地位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钇铝合金产品规格、参数及市场应用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钇铝合金销量（吨）、收入（万元）、价格（元/吨）及毛利率（2021-2026）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钇铝合金生产基地、销售区域、竞争对手及市场地位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钇铝合金产品规格、参数及市场应用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钇铝合金销量（吨）、收入（万元）、价格（元/吨）及毛利率（2021-2026）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钇铝合金生产基地、销售区域、竞争对手及市场地位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钇铝合金产品规格、参数及市场应用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钇铝合金销量（吨）、收入（万元）、价格（元/吨）及毛利率（2021-2026）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钇铝合金生产基地、销售区域、竞争对手及市场地位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钇铝合金产品规格、参数及市场应用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钇铝合金销量（吨）、收入（万元）、价格（元/吨）及毛利率（2021-2026）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全球不同产品类型钇铝合金销量（2021-2026）&amp;（吨）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全球不同产品类型钇铝合金销量市场份额（2021-2026）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全球不同产品类型钇铝合金销量预测（2027-2032）&amp;（吨）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全球市场不同产品类型钇铝合金销量市场份额预测（2027-2032）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全球不同产品类型钇铝合金收入（2021-2026）&amp;（万元）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全球不同产品类型钇铝合金收入市场份额（2021-2026）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全球不同产品类型钇铝合金收入预测（2027-2032）&amp;（万元）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全球不同产品类型钇铝合金收入市场份额预测（2027-2032）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中国不同产品类型钇铝合金销量（2021-2026）&amp;（吨）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中国不同产品类型钇铝合金销量市场份额（2021-2026）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中国不同产品类型钇铝合金销量预测（2027-2032）&amp;（吨）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全球市场不同产品类型钇铝合金销量市场份额预测（2027-2032）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中国不同产品类型钇铝合金收入（2021-2026）&amp;（万元）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中国不同产品类型钇铝合金收入市场份额（2021-2026）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中国不同产品类型钇铝合金收入预测（2027-2032）&amp;（万元）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中国不同产品类型钇铝合金收入市场份额预测（2027-2032）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全球不同应用钇铝合金销量（2021-2026）&amp;（吨）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全球不同应用钇铝合金销量市场份额（2021-2026）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全球不同应用钇铝合金销量预测（2027-2032）&amp;（吨）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全球市场不同应用钇铝合金销量市场份额预测（2027-2032）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全球不同应用钇铝合金收入（2021-2026）&amp;（万元）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全球不同应用钇铝合金收入市场份额（2021-2026）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全球不同应用钇铝合金收入预测（2027-2032）&amp;（万元）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全球不同应用钇铝合金收入市场份额预测（2027-2032）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中国不同应用钇铝合金销量（2021-2026）&amp;（吨）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中国不同应用钇铝合金销量市场份额（2021-2026）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中国不同应用钇铝合金销量预测（2027-2032）&amp;（吨）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中国市场不同应用钇铝合金销量市场份额预测（2027-2032）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中国不同应用钇铝合金收入（2021-2026）&amp;（万元）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中国不同应用钇铝合金收入市场份额（2021-2026）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中国不同应用钇铝合金收入预测（2027-2032）&amp;（万元）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中国不同应用钇铝合金收入市场份额预测（2027-2032）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钇铝合金行业发展趋势</w:t>
      </w:r>
      <w:r>
        <w:rPr>
          <w:rFonts w:hint="eastAsia"/>
        </w:rPr>
        <w:br/>
      </w:r>
      <w:r>
        <w:rPr>
          <w:rFonts w:hint="eastAsia"/>
        </w:rPr>
        <w:t>　　表 116： 钇铝合金行业主要驱动因素</w:t>
      </w:r>
      <w:r>
        <w:rPr>
          <w:rFonts w:hint="eastAsia"/>
        </w:rPr>
        <w:br/>
      </w:r>
      <w:r>
        <w:rPr>
          <w:rFonts w:hint="eastAsia"/>
        </w:rPr>
        <w:t>　　表 117： 钇铝合金行业供应链分析</w:t>
      </w:r>
      <w:r>
        <w:rPr>
          <w:rFonts w:hint="eastAsia"/>
        </w:rPr>
        <w:br/>
      </w:r>
      <w:r>
        <w:rPr>
          <w:rFonts w:hint="eastAsia"/>
        </w:rPr>
        <w:t>　　表 118： 钇铝合金上游原料供应商</w:t>
      </w:r>
      <w:r>
        <w:rPr>
          <w:rFonts w:hint="eastAsia"/>
        </w:rPr>
        <w:br/>
      </w:r>
      <w:r>
        <w:rPr>
          <w:rFonts w:hint="eastAsia"/>
        </w:rPr>
        <w:t>　　表 119： 钇铝合金主要地区不同应用客户分析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钇铝合金典型经销商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钇铝合金产品图片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全球不同产品类型钇铝合金销售额2021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全球不同产品类型钇铝合金市场份额2025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标准比例产品图片</w:t>
      </w:r>
      <w:r>
        <w:rPr>
          <w:rFonts w:hint="eastAsia"/>
        </w:rPr>
        <w:br/>
      </w:r>
      <w:r>
        <w:rPr>
          <w:rFonts w:hint="eastAsia"/>
        </w:rPr>
        <w:t>　　图 5： 定制比例产品图片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全球不同应用钇铝合金市场份额2025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军事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2025年全球前五大生产商钇铝合金市场份额</w:t>
      </w:r>
      <w:r>
        <w:rPr>
          <w:rFonts w:hint="eastAsia"/>
        </w:rPr>
        <w:br/>
      </w:r>
      <w:r>
        <w:rPr>
          <w:rFonts w:hint="eastAsia"/>
        </w:rPr>
        <w:t>　　图 12： 2025年全球钇铝合金第一梯队、第二梯队和第三梯队厂商及市场份额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全球钇铝合金产能、产量、产能利用率及发展趋势（2021-2032）&amp;（吨）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全球钇铝合金产量、需求量及发展趋势（2021-2032）&amp;（吨）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全球主要地区钇铝合金产量市场份额（2021-2032）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中国钇铝合金产能、产量、产能利用率及发展趋势（2021-2032）&amp;（吨）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中国钇铝合金产量、市场需求量及发展趋势（2021-2032）&amp;（吨）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全球钇铝合金市场销售额及增长率：（2021-2032）&amp;（万元）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全球市场钇铝合金市场规模：2021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全球市场钇铝合金销量及增长率（2021-2032）&amp;（吨）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全球市场钇铝合金价格趋势（2021-2032）&amp;（元/吨）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全球主要地区钇铝合金销售收入（2021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全球主要地区钇铝合金销售收入市场份额（2021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北美市场钇铝合金销量及增长率（2021-2032）&amp;（吨）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北美市场钇铝合金收入及增长率（2021-2032）&amp;（万元）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欧洲市场钇铝合金销量及增长率（2021-2032）&amp;（吨）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欧洲市场钇铝合金收入及增长率（2021-2032）&amp;（万元）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中国市场钇铝合金销量及增长率（2021-2032）&amp;（吨）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中国市场钇铝合金收入及增长率（2021-2032）&amp;（万元）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日本市场钇铝合金销量及增长率（2021-2032）&amp;（吨）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日本市场钇铝合金收入及增长率（2021-2032）&amp;（万元）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东南亚市场钇铝合金销量及增长率（2021-2032）&amp;（吨）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东南亚市场钇铝合金收入及增长率（2021-2032）&amp;（万元）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印度市场钇铝合金销量及增长率（2021-2032）&amp;（吨）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印度市场钇铝合金收入及增长率（2021-2032）&amp;（万元）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南美市场钇铝合金销量及增长率（2021-2032）&amp;（吨）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南美市场钇铝合金收入及增长率（2021-2032）&amp;（万元）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中东市场钇铝合金销量及增长率（2021-2032）&amp;（吨）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中东市场钇铝合金收入及增长率（2021-2032）&amp;（万元）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全球不同产品类型钇铝合金价格走势（2021-2032）&amp;（元/吨）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全球不同应用钇铝合金价格走势（2021-2032）&amp;（元/吨）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钇铝合金中国企业SWOT分析</w:t>
      </w:r>
      <w:r>
        <w:rPr>
          <w:rFonts w:hint="eastAsia"/>
        </w:rPr>
        <w:br/>
      </w:r>
      <w:r>
        <w:rPr>
          <w:rFonts w:hint="eastAsia"/>
        </w:rPr>
        <w:t>　　图 43： 钇铝合金产业链</w:t>
      </w:r>
      <w:r>
        <w:rPr>
          <w:rFonts w:hint="eastAsia"/>
        </w:rPr>
        <w:br/>
      </w:r>
      <w:r>
        <w:rPr>
          <w:rFonts w:hint="eastAsia"/>
        </w:rPr>
        <w:t>　　图 44： 钇铝合金行业采购模式分析</w:t>
      </w:r>
      <w:r>
        <w:rPr>
          <w:rFonts w:hint="eastAsia"/>
        </w:rPr>
        <w:br/>
      </w:r>
      <w:r>
        <w:rPr>
          <w:rFonts w:hint="eastAsia"/>
        </w:rPr>
        <w:t>　　图 45： 钇铝合金行业生产模式</w:t>
      </w:r>
      <w:r>
        <w:rPr>
          <w:rFonts w:hint="eastAsia"/>
        </w:rPr>
        <w:br/>
      </w:r>
      <w:r>
        <w:rPr>
          <w:rFonts w:hint="eastAsia"/>
        </w:rPr>
        <w:t>　　图 46： 钇铝合金行业销售模式分析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11aee212546df" w:history="1">
        <w:r>
          <w:rPr>
            <w:rStyle w:val="Hyperlink"/>
          </w:rPr>
          <w:t>2026-2032年全球与中国钇铝合金行业研究分析及市场前景报告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11aee212546df" w:history="1">
        <w:r>
          <w:rPr>
            <w:rStyle w:val="Hyperlink"/>
          </w:rPr>
          <w:t>https://www.20087.com/9/27/YiLvHeJinHangYeQianJingFenXi.html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017151016477f" w:history="1">
      <w:r>
        <w:rPr>
          <w:rStyle w:val="Hyperlink"/>
        </w:rPr>
        <w:t>2026-2032年全球与中国钇铝合金行业研究分析及市场前景报告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YiLvHeJinHangYeQianJingFenXi.html" TargetMode="External" Id="Re3111aee2125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YiLvHeJinHangYeQianJingFenXi.html" TargetMode="External" Id="R48b017151016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2026-01-31T04:14:01Z</dcterms:created>
  <dcterms:modified xsi:type="dcterms:W3CDTF">2026-01-31T05:14:01Z</dcterms:modified>
  <dc:subject>2026-2032年全球与中国钇铝合金行业研究分析及市场前景报告</dc:subject>
  <dc:title>2026-2032年全球与中国钇铝合金行业研究分析及市场前景报告</dc:title>
  <cp:keywords>2026-2032年全球与中国钇铝合金行业研究分析及市场前景报告</cp:keywords>
  <dc:description>2026-2032年全球与中国钇铝合金行业研究分析及市场前景报告</dc:description>
</cp:coreProperties>
</file>