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dc5b112a45fa" w:history="1">
              <w:r>
                <w:rPr>
                  <w:rStyle w:val="Hyperlink"/>
                </w:rPr>
                <w:t>中国铝基钎料发展现状与前景趋势分析报告（2025-2031年）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dc5b112a45fa" w:history="1">
              <w:r>
                <w:rPr>
                  <w:rStyle w:val="Hyperlink"/>
                </w:rPr>
                <w:t>中国铝基钎料发展现状与前景趋势分析报告（2025-2031年）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dc5b112a45fa" w:history="1">
                <w:r>
                  <w:rPr>
                    <w:rStyle w:val="Hyperlink"/>
                  </w:rPr>
                  <w:t>https://www.20087.com/9/57/LvJiQianLiaoFaZhanQianJing.html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钎料是一类以铝为主要成分、添加硅、铜、镁等合金元素的填充金属材料，主要用于铝合金构件的高温连接工艺，在航空航天、汽车制造、电子散热器及制冷设备等领域具有广泛应用。目前，铝基钎料主要包括Al-Si系、Al-Si-Cu系等多种类型，具备良好的润湿性、接头强度与抗腐蚀性能，并可通过膏状、箔状、丝状等形式适配不同焊接工艺要求。行业内企业在成分调控、熔点匹配与工艺适配性方面持续优化，推动产品向宽工艺窗口、高可靠性与环保方向发展。</w:t>
      </w:r>
      <w:r>
        <w:rPr>
          <w:rFonts w:hint="eastAsia"/>
        </w:rPr>
        <w:br/>
      </w:r>
      <w:r>
        <w:rPr>
          <w:rFonts w:hint="eastAsia"/>
        </w:rPr>
        <w:t>　　未来，铝基钎料的发展将更加注重轻量化适配、低温钎焊技术突破与绿色环保配方开发。随着新能源汽车与先进航空结构件对轻量化连接需求的增长，未来的铝基钎料将更多地与高强度铝合金、异种材料界面调控技术结合，提升其在复杂结构中的连接适应性。同时，在绿色制造理念引导下，不含卤素助焊剂、低烟尘排放的环保型钎剂体系将成为主流趋势，提升焊接过程的健康与环境友好性。此外，在智能制造与数字化焊接技术推动下，铝基钎料也将逐步向预成型件、3D打印专用粉末等新型形态拓展，满足精密、高效、自动化的焊接需求。整体来看，铝基钎料将在新材料科技与智能制造融合的双重驱动下，由传统焊接材料向高性能、环保、定制化的现代连接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dc5b112a45fa" w:history="1">
        <w:r>
          <w:rPr>
            <w:rStyle w:val="Hyperlink"/>
          </w:rPr>
          <w:t>中国铝基钎料发展现状与前景趋势分析报告（2025-2031年）</w:t>
        </w:r>
      </w:hyperlink>
      <w:r>
        <w:rPr>
          <w:rFonts w:hint="eastAsia"/>
        </w:rPr>
        <w:t>》系统梳理了铝基钎料产业链的整体结构，详细解读了铝基钎料市场规模、需求动态及价格波动的影响因素。报告基于铝基钎料行业现状，结合技术发展与应用趋势，对铝基钎料市场前景和未来发展方向进行了预测。同时，报告重点分析了行业重点企业的竞争策略、市场集中度及品牌表现，并对铝基钎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铝基钎料行业概述</w:t>
      </w:r>
      <w:r>
        <w:rPr>
          <w:rFonts w:hint="eastAsia"/>
        </w:rPr>
        <w:br/>
      </w:r>
      <w:r>
        <w:rPr>
          <w:rFonts w:hint="eastAsia"/>
        </w:rPr>
        <w:t>　　第一节 铝基钎料定义与分类</w:t>
      </w:r>
      <w:r>
        <w:rPr>
          <w:rFonts w:hint="eastAsia"/>
        </w:rPr>
        <w:br/>
      </w:r>
      <w:r>
        <w:rPr>
          <w:rFonts w:hint="eastAsia"/>
        </w:rPr>
        <w:t>　　第二节 铝基钎料应用领域</w:t>
      </w:r>
      <w:r>
        <w:rPr>
          <w:rFonts w:hint="eastAsia"/>
        </w:rPr>
        <w:br/>
      </w:r>
      <w:r>
        <w:rPr>
          <w:rFonts w:hint="eastAsia"/>
        </w:rPr>
        <w:t>　　第三节 铝基钎料行业经济指标分析</w:t>
      </w:r>
      <w:r>
        <w:rPr>
          <w:rFonts w:hint="eastAsia"/>
        </w:rPr>
        <w:br/>
      </w:r>
      <w:r>
        <w:rPr>
          <w:rFonts w:hint="eastAsia"/>
        </w:rPr>
        <w:t>　　　　一、铝基钎料行业赢利性评估</w:t>
      </w:r>
      <w:r>
        <w:rPr>
          <w:rFonts w:hint="eastAsia"/>
        </w:rPr>
        <w:br/>
      </w:r>
      <w:r>
        <w:rPr>
          <w:rFonts w:hint="eastAsia"/>
        </w:rPr>
        <w:t>　　　　二、铝基钎料行业成长速度分析</w:t>
      </w:r>
      <w:r>
        <w:rPr>
          <w:rFonts w:hint="eastAsia"/>
        </w:rPr>
        <w:br/>
      </w:r>
      <w:r>
        <w:rPr>
          <w:rFonts w:hint="eastAsia"/>
        </w:rPr>
        <w:t>　　　　三、铝基钎料附加值提升空间探讨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四、铝基钎料行业进入壁垒分析</w:t>
      </w:r>
      <w:r>
        <w:rPr>
          <w:rFonts w:hint="eastAsia"/>
        </w:rPr>
        <w:br/>
      </w:r>
      <w:r>
        <w:rPr>
          <w:rFonts w:hint="eastAsia"/>
        </w:rPr>
        <w:t>　　　　五、铝基钎料行业风险性评估</w:t>
      </w:r>
      <w:r>
        <w:rPr>
          <w:rFonts w:hint="eastAsia"/>
        </w:rPr>
        <w:br/>
      </w:r>
      <w:r>
        <w:rPr>
          <w:rFonts w:hint="eastAsia"/>
        </w:rPr>
        <w:t>　　　　六、铝基钎料行业周期性分析</w:t>
      </w:r>
      <w:r>
        <w:rPr>
          <w:rFonts w:hint="eastAsia"/>
        </w:rPr>
        <w:br/>
      </w:r>
      <w:r>
        <w:rPr>
          <w:rFonts w:hint="eastAsia"/>
        </w:rPr>
        <w:t>　　　　七、铝基钎料行业竞争程度指标</w:t>
      </w:r>
      <w:r>
        <w:rPr>
          <w:rFonts w:hint="eastAsia"/>
        </w:rPr>
        <w:br/>
      </w:r>
      <w:r>
        <w:rPr>
          <w:rFonts w:hint="eastAsia"/>
        </w:rPr>
        <w:t>　　　　八、铝基钎料行业成熟度综合分析</w:t>
      </w:r>
      <w:r>
        <w:rPr>
          <w:rFonts w:hint="eastAsia"/>
        </w:rPr>
        <w:br/>
      </w:r>
      <w:r>
        <w:rPr>
          <w:rFonts w:hint="eastAsia"/>
        </w:rPr>
        <w:t>　　第四节 铝基钎料产业链及经营模式分析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三、铝基钎料销售模式与渠道策略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全球铝基钎料市场发展分析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2024-2025年全球铝基钎料行业发展分析</w:t>
      </w:r>
      <w:r>
        <w:rPr>
          <w:rFonts w:hint="eastAsia"/>
        </w:rPr>
        <w:br/>
      </w:r>
      <w:r>
        <w:rPr>
          <w:rFonts w:hint="eastAsia"/>
        </w:rPr>
        <w:t>　　　　一、全球铝基钎料行业市场规模与趋势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二、全球铝基钎料行业发展特点</w:t>
      </w:r>
      <w:r>
        <w:rPr>
          <w:rFonts w:hint="eastAsia"/>
        </w:rPr>
        <w:br/>
      </w:r>
      <w:r>
        <w:rPr>
          <w:rFonts w:hint="eastAsia"/>
        </w:rPr>
        <w:t>　　　　三、全球铝基钎料行业竞争格局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主要国家与地区铝基钎料市场分析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2025-2031年全球铝基钎料行业发展趋势与前景预测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一、铝基钎料行业发展趋势</w:t>
      </w:r>
      <w:r>
        <w:rPr>
          <w:rFonts w:hint="eastAsia"/>
        </w:rPr>
        <w:br/>
      </w:r>
      <w:r>
        <w:rPr>
          <w:rFonts w:hint="eastAsia"/>
        </w:rPr>
        <w:t>　　　　二、铝基钎料行业发展潜力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中国铝基钎料行业市场分析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2024-2025年铝基钎料产能与投资动态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一、国内铝基钎料产能现状与利用效率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二、铝基钎料产能扩张与投资动态分析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2025-2031年铝基钎料行业产量统计与趋势预测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一、2019-2024年铝基钎料行业产量与增长趋势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1、2019-2024年铝基钎料产量及增长趋势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2、2019-2024年铝基钎料细分产品产量及份额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二、铝基钎料产量影响因素分析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三、2025-2031年铝基钎料产量预测</w:t>
      </w:r>
      <w:r>
        <w:rPr>
          <w:rFonts w:hint="eastAsia"/>
        </w:rPr>
        <w:br/>
      </w:r>
      <w:r>
        <w:rPr>
          <w:rFonts w:hint="eastAsia"/>
        </w:rPr>
        <w:t>　　第三节 2025-2031年铝基钎料市场需求与销售分析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一、2024-2025年铝基钎料行业需求现状</w:t>
      </w:r>
      <w:r>
        <w:rPr>
          <w:rFonts w:hint="eastAsia"/>
        </w:rPr>
        <w:br/>
      </w:r>
      <w:r>
        <w:rPr>
          <w:rFonts w:hint="eastAsia"/>
        </w:rPr>
        <w:t>　　　　二、铝基钎料客户群体与需求特点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三、2019-2024年铝基钎料行业销售规模分析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四、2025-2031年铝基钎料市场增长潜力与规模预测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2024-2025年铝基钎料行业技术发展现状及趋势分析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铝基钎料行业技术发展现状分析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国内外铝基钎料行业技术差距分析及差距形成的主要原因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铝基钎料行业技术发展方向、趋势预测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提升铝基钎料行业技术能力策略建议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中国铝基钎料细分市场分析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一、2024-2025年铝基钎料主要细分产品市场现状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铝基钎料价格机制与竞争策略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一、2019-2024年铝基钎料市场价格走势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铝基钎料定价策略与方法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2025-2031年铝基钎料价格竞争态势与趋势预测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中国铝基钎料行业重点区域市场研究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2024-2025年重点区域铝基钎料市场发展概况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三、2025-2031年铝基钎料行业发展潜力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三、2025-2031年铝基钎料行业发展潜力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三、2025-2031年铝基钎料行业发展潜力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三、2025-2031年铝基钎料行业发展潜力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三、2025-2031年铝基钎料行业发展潜力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2019-2024年中国铝基钎料行业进出口情况分析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铝基钎料行业进口规模与来源分析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一、2019-2024年铝基钎料进口规模分析</w:t>
      </w:r>
      <w:r>
        <w:rPr>
          <w:rFonts w:hint="eastAsia"/>
        </w:rPr>
        <w:br/>
      </w:r>
      <w:r>
        <w:rPr>
          <w:rFonts w:hint="eastAsia"/>
        </w:rPr>
        <w:t>　　　　二、铝基钎料主要进口来源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铝基钎料行业出口规模与目的地分析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一、2019-2024年铝基钎料出口规模分析</w:t>
      </w:r>
      <w:r>
        <w:rPr>
          <w:rFonts w:hint="eastAsia"/>
        </w:rPr>
        <w:br/>
      </w:r>
      <w:r>
        <w:rPr>
          <w:rFonts w:hint="eastAsia"/>
        </w:rPr>
        <w:t>　　　　二、铝基钎料主要出口目的地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2019-2024年中国铝基钎料总体规模与财务指标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中国铝基钎料行业总体规模分析</w:t>
      </w:r>
      <w:r>
        <w:rPr>
          <w:rFonts w:hint="eastAsia"/>
        </w:rPr>
        <w:br/>
      </w:r>
      <w:r>
        <w:rPr>
          <w:rFonts w:hint="eastAsia"/>
        </w:rPr>
        <w:t>　　　　一、铝基钎料企业数量与结构</w:t>
      </w:r>
      <w:r>
        <w:rPr>
          <w:rFonts w:hint="eastAsia"/>
        </w:rPr>
        <w:br/>
      </w:r>
      <w:r>
        <w:rPr>
          <w:rFonts w:hint="eastAsia"/>
        </w:rPr>
        <w:t>　　　　二、铝基钎料从业人员规模</w:t>
      </w:r>
      <w:r>
        <w:rPr>
          <w:rFonts w:hint="eastAsia"/>
        </w:rPr>
        <w:br/>
      </w:r>
      <w:r>
        <w:rPr>
          <w:rFonts w:hint="eastAsia"/>
        </w:rPr>
        <w:t>　　　　三、铝基钎料行业资产状况</w:t>
      </w:r>
      <w:r>
        <w:rPr>
          <w:rFonts w:hint="eastAsia"/>
        </w:rPr>
        <w:br/>
      </w:r>
      <w:r>
        <w:rPr>
          <w:rFonts w:hint="eastAsia"/>
        </w:rPr>
        <w:t>　　第二节 中国铝基钎料行业财务指标总体分析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铝基钎料行业重点企业经营状况分析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铝基钎料重点企业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铝基钎料领先企业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铝基钎料标杆企业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铝基钎料代表企业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铝基钎料龙头企业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铝基钎料重点企业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中国铝基钎料行业竞争格局分析</w:t>
      </w:r>
      <w:r>
        <w:rPr>
          <w:rFonts w:hint="eastAsia"/>
        </w:rPr>
        <w:br/>
      </w:r>
      <w:r>
        <w:rPr>
          <w:rFonts w:hint="eastAsia"/>
        </w:rPr>
        <w:t>　　第一节 铝基钎料行业竞争格局总览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2024-2025年铝基钎料行业竞争力分析</w:t>
      </w:r>
      <w:r>
        <w:rPr>
          <w:rFonts w:hint="eastAsia"/>
        </w:rPr>
        <w:br/>
      </w:r>
      <w:r>
        <w:rPr>
          <w:rFonts w:hint="eastAsia"/>
        </w:rPr>
        <w:t>　　　　一、铝基钎料供应商议价能力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四、铝基钎料替代品威胁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2019-2024年铝基钎料行业企业并购活动分析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2024-2025年铝基钎料行业会展与招投标活动分析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一、铝基钎料行业会展活动及其市场影响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2025年中国铝基钎料企业发展策略分析</w:t>
      </w:r>
      <w:r>
        <w:rPr>
          <w:rFonts w:hint="eastAsia"/>
        </w:rPr>
        <w:br/>
      </w:r>
      <w:r>
        <w:rPr>
          <w:rFonts w:hint="eastAsia"/>
        </w:rPr>
        <w:t>　　第一节 铝基钎料市场策略分析</w:t>
      </w:r>
      <w:r>
        <w:rPr>
          <w:rFonts w:hint="eastAsia"/>
        </w:rPr>
        <w:br/>
      </w:r>
      <w:r>
        <w:rPr>
          <w:rFonts w:hint="eastAsia"/>
        </w:rPr>
        <w:t>　　　　一、铝基钎料市场定位与拓展策略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二、铝基钎料市场细分与目标客户</w:t>
      </w:r>
      <w:r>
        <w:rPr>
          <w:rFonts w:hint="eastAsia"/>
        </w:rPr>
        <w:br/>
      </w:r>
      <w:r>
        <w:rPr>
          <w:rFonts w:hint="eastAsia"/>
        </w:rPr>
        <w:t>　　第二节 铝基钎料销售策略分析</w:t>
      </w:r>
      <w:r>
        <w:rPr>
          <w:rFonts w:hint="eastAsia"/>
        </w:rPr>
        <w:br/>
      </w:r>
      <w:r>
        <w:rPr>
          <w:rFonts w:hint="eastAsia"/>
        </w:rPr>
        <w:t>　　　　一、铝基钎料销售渠道与网络建设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提高铝基钎料企业竞争力建议</w:t>
      </w:r>
      <w:r>
        <w:rPr>
          <w:rFonts w:hint="eastAsia"/>
        </w:rPr>
        <w:br/>
      </w:r>
      <w:r>
        <w:rPr>
          <w:rFonts w:hint="eastAsia"/>
        </w:rPr>
        <w:t>　　　　一、铝基钎料技术创新与管理优化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铝基钎料品牌战略思考</w:t>
      </w:r>
      <w:r>
        <w:rPr>
          <w:rFonts w:hint="eastAsia"/>
        </w:rPr>
        <w:br/>
      </w:r>
      <w:r>
        <w:rPr>
          <w:rFonts w:hint="eastAsia"/>
        </w:rPr>
        <w:t>　　　　一、铝基钎料品牌建设与维护</w:t>
      </w:r>
      <w:r>
        <w:rPr>
          <w:rFonts w:hint="eastAsia"/>
        </w:rPr>
        <w:br/>
      </w:r>
      <w:r>
        <w:rPr>
          <w:rFonts w:hint="eastAsia"/>
        </w:rPr>
        <w:t>　　　　二、铝基钎料品牌影响力与市场竞争力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中国铝基钎料行业风险与对策</w:t>
      </w:r>
      <w:r>
        <w:rPr>
          <w:rFonts w:hint="eastAsia"/>
        </w:rPr>
        <w:br/>
      </w:r>
      <w:r>
        <w:rPr>
          <w:rFonts w:hint="eastAsia"/>
        </w:rPr>
        <w:t>　　第一节 铝基钎料行业SWOT分析</w:t>
      </w:r>
      <w:r>
        <w:rPr>
          <w:rFonts w:hint="eastAsia"/>
        </w:rPr>
        <w:br/>
      </w:r>
      <w:r>
        <w:rPr>
          <w:rFonts w:hint="eastAsia"/>
        </w:rPr>
        <w:t>　　　　一、铝基钎料行业优势分析</w:t>
      </w:r>
      <w:r>
        <w:rPr>
          <w:rFonts w:hint="eastAsia"/>
        </w:rPr>
        <w:br/>
      </w:r>
      <w:r>
        <w:rPr>
          <w:rFonts w:hint="eastAsia"/>
        </w:rPr>
        <w:t>　　　　二、铝基钎料行业劣势分析</w:t>
      </w:r>
      <w:r>
        <w:rPr>
          <w:rFonts w:hint="eastAsia"/>
        </w:rPr>
        <w:br/>
      </w:r>
      <w:r>
        <w:rPr>
          <w:rFonts w:hint="eastAsia"/>
        </w:rPr>
        <w:t>　　　　三、铝基钎料市场机会探索</w:t>
      </w:r>
      <w:r>
        <w:rPr>
          <w:rFonts w:hint="eastAsia"/>
        </w:rPr>
        <w:br/>
      </w:r>
      <w:r>
        <w:rPr>
          <w:rFonts w:hint="eastAsia"/>
        </w:rPr>
        <w:t>　　　　四、铝基钎料市场威胁评估</w:t>
      </w:r>
      <w:r>
        <w:rPr>
          <w:rFonts w:hint="eastAsia"/>
        </w:rPr>
        <w:br/>
      </w:r>
      <w:r>
        <w:rPr>
          <w:rFonts w:hint="eastAsia"/>
        </w:rPr>
        <w:t>　　第二节 铝基钎料行业风险及对策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2025-2031年中国铝基钎料行业前景与发展趋势</w:t>
      </w:r>
      <w:r>
        <w:rPr>
          <w:rFonts w:hint="eastAsia"/>
        </w:rPr>
        <w:br/>
      </w:r>
      <w:r>
        <w:rPr>
          <w:rFonts w:hint="eastAsia"/>
        </w:rPr>
        <w:t>　　第一节 铝基钎料行业发展环境分析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2025-2031年铝基钎料行业发展趋势与方向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一、铝基钎料行业发展方向预测</w:t>
      </w:r>
      <w:r>
        <w:rPr>
          <w:rFonts w:hint="eastAsia"/>
        </w:rPr>
        <w:br/>
      </w:r>
      <w:r>
        <w:rPr>
          <w:rFonts w:hint="eastAsia"/>
        </w:rPr>
        <w:t>　　　　二、铝基钎料发展趋势分析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2025-2031年铝基钎料行业发展潜力与机遇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一、铝基钎料市场发展潜力评估</w:t>
      </w:r>
      <w:r>
        <w:rPr>
          <w:rFonts w:hint="eastAsia"/>
        </w:rPr>
        <w:br/>
      </w:r>
      <w:r>
        <w:rPr>
          <w:rFonts w:hint="eastAsia"/>
        </w:rPr>
        <w:t>　　　　二、铝基钎料新兴市场与机遇探索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铝基钎料行业研究结论与建议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中:智:林:－铝基钎料行业发展建议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2019-2024年中国铝基钎料市场规模及增长情况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2019-2024年中国铝基钎料行业产量及增长趋势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2025-2031年中国铝基钎料行业产量预测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2019-2024年中国铝基钎料行业市场需求及增长情况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2025-2031年中国铝基钎料行业市场需求预测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2019-2024年中国铝基钎料行业利润及增长情况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**地区铝基钎料行业市场需求情况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**地区铝基钎料行业市场需求情况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2019-2024年中国铝基钎料行业进口量及增速统计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2019-2024年中国铝基钎料行业出口量及增速统计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铝基钎料重点企业经营情况分析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2025年铝基钎料市场前景分析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2025-2031年中国铝基钎料市场需求预测</w:t>
      </w:r>
      <w:r>
        <w:rPr>
          <w:rFonts w:hint="eastAsia"/>
        </w:rPr>
        <w:br/>
      </w:r>
      <w:r>
        <w:rPr>
          <w:rFonts w:hint="eastAsia"/>
        </w:rPr>
        <w:t>　　图表 2025年铝基钎料发展趋势预测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dc5b112a45fa" w:history="1">
        <w:r>
          <w:rPr>
            <w:rStyle w:val="Hyperlink"/>
          </w:rPr>
          <w:t>中国铝基钎料发展现状与前景趋势分析报告（2025-2031年）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dc5b112a45fa" w:history="1">
        <w:r>
          <w:rPr>
            <w:rStyle w:val="Hyperlink"/>
          </w:rPr>
          <w:t>https://www.20087.com/9/57/LvJiQianLiaoFaZhanQianJing.html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热点：镍基钎料熔点、铝基钎料成分、锡铅钎料、铝基钎料牌号、铝钎剂、铝基钎料ALSI-3、113铝材属于什么系列、铝基钎料可以电阻焊吗、6063铝合金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f967ef0c4e09" w:history="1">
      <w:r>
        <w:rPr>
          <w:rStyle w:val="Hyperlink"/>
        </w:rPr>
        <w:t>中国铝基钎料发展现状与前景趋势分析报告（2025-2031年）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vJiQianLiaoFaZhanQianJing.html" TargetMode="External" Id="Rc439dc5b112a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vJiQianLiaoFaZhanQianJing.html" TargetMode="External" Id="Rf08af967ef0c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2025-05-15T04:42:29Z</dcterms:created>
  <dcterms:modified xsi:type="dcterms:W3CDTF">2025-05-15T05:42:29Z</dcterms:modified>
  <dc:subject>中国铝基钎料发展现状与前景趋势分析报告（2025-2031年）</dc:subject>
  <dc:title>中国铝基钎料发展现状与前景趋势分析报告（2025-2031年）</dc:title>
  <cp:keywords>中国铝基钎料发展现状与前景趋势分析报告（2025-2031年）</cp:keywords>
  <dc:description>中国铝基钎料发展现状与前景趋势分析报告（2025-2031年）</dc:description>
</cp:coreProperties>
</file>