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52063cd774a18" w:history="1">
              <w:r>
                <w:rPr>
                  <w:rStyle w:val="Hyperlink"/>
                </w:rPr>
                <w:t>2024-2030年中国锂离子电池再利用市场现状与前景趋势分析报告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52063cd774a18" w:history="1">
              <w:r>
                <w:rPr>
                  <w:rStyle w:val="Hyperlink"/>
                </w:rPr>
                <w:t>2024-2030年中国锂离子电池再利用市场现状与前景趋势分析报告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52063cd774a18" w:history="1">
                <w:r>
                  <w:rPr>
                    <w:rStyle w:val="Hyperlink"/>
                  </w:rPr>
                  <w:t>https://www.20087.com/9/87/LiLiZiDianChiZaiLiYongDeQianJingQuShi.html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再利用是将废旧锂离子电池进行回收处理，从中提取有价值的材料或将其重新组装成新的储能设备的过程。近年来，随着电动汽车和可再生能源储能系统的普及，锂离子电池的需求激增，同时也带来了大量的废旧电池。目前，锂离子电池再利用技术主要包括拆解回收和梯次利用两种方式。其中，拆解回收旨在从废旧电池中提取钴、镍等贵重金属；而梯次利用则是将性能尚可的废旧电池重新组装成储能系统，用于电网调峰、家庭储能等领域。</w:t>
      </w:r>
      <w:r>
        <w:rPr>
          <w:rFonts w:hint="eastAsia"/>
        </w:rPr>
        <w:br/>
      </w:r>
      <w:r>
        <w:rPr>
          <w:rFonts w:hint="eastAsia"/>
        </w:rPr>
        <w:t>　　未来，锂离子电池再利用的发展将更加注重技术创新和产业链整合。随着电池技术的进步和回收技术的成熟，锂离子电池的回收率将不断提高，回收过程中的能耗和环境污染也将得到有效控制。同时，随着储能市场的发展，梯次利用将成为锂离子电池再利用的重要方向，这不仅能够延长电池的生命周期，还能缓解资源短缺问题。此外，随着政策支持和市场机制的完善，锂离子电池再利用的商业模式将更加成熟，形成完整的产业链条，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a52063cd774a18" w:history="1">
        <w:r>
          <w:rPr>
            <w:rStyle w:val="Hyperlink"/>
          </w:rPr>
          <w:t>2024-2030年中国锂离子电池再利用市场现状与前景趋势分析报告</w:t>
        </w:r>
      </w:hyperlink>
      <w:r>
        <w:rPr>
          <w:rFonts w:hint="eastAsia"/>
        </w:rPr>
        <w:t>全面分析了锂离子电池再利用行业的市场规模、需求和价格动态，同时对锂离子电池再利用产业链进行了探讨。报告客观描述了锂离子电池再利用行业现状，审慎预测了锂离子电池再利用市场前景及发展趋势。此外，报告还聚焦于锂离子电池再利用重点企业，剖析了市场竞争格局、集中度以及品牌影响力，并对锂离子电池再利用细分市场进行了研究。锂离子电池再利用报告以专业、科学的视角，为投资者和行业决策者提供了权威的市场洞察与决策参考，是锂离子电池再利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锂离子电池再利用产业概述</w:t>
      </w:r>
      <w:r>
        <w:rPr>
          <w:rFonts w:hint="eastAsia"/>
        </w:rPr>
        <w:br/>
      </w:r>
      <w:r>
        <w:rPr>
          <w:rFonts w:hint="eastAsia"/>
        </w:rPr>
        <w:t>　　第一节 锂离子电池再利用定义</w:t>
      </w:r>
      <w:r>
        <w:rPr>
          <w:rFonts w:hint="eastAsia"/>
        </w:rPr>
        <w:br/>
      </w:r>
      <w:r>
        <w:rPr>
          <w:rFonts w:hint="eastAsia"/>
        </w:rPr>
        <w:t>　　第二节 锂离子电池再利用行业特点</w:t>
      </w:r>
      <w:r>
        <w:rPr>
          <w:rFonts w:hint="eastAsia"/>
        </w:rPr>
        <w:br/>
      </w:r>
      <w:r>
        <w:rPr>
          <w:rFonts w:hint="eastAsia"/>
        </w:rPr>
        <w:t>　　第三节 锂离子电池再利用产业链分析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2023-2024年中国锂离子电池再利用行业运行环境分析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中国锂离子电池再利用运行经济环境分析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中国锂离子电池再利用产业政策环境分析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一、锂离子电池再利用行业监管体制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三、主要锂离子电池再利用产业政策</w:t>
      </w:r>
      <w:r>
        <w:rPr>
          <w:rFonts w:hint="eastAsia"/>
        </w:rPr>
        <w:br/>
      </w:r>
      <w:r>
        <w:rPr>
          <w:rFonts w:hint="eastAsia"/>
        </w:rPr>
        <w:t>　　第三节 中国锂离子电池再利用产业社会环境分析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国外锂离子电池再利用行业发展态势分析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国外锂离子电池再利用市场发展现状分析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国外主要国家锂离子电池再利用市场现状</w:t>
      </w:r>
      <w:r>
        <w:rPr>
          <w:rFonts w:hint="eastAsia"/>
        </w:rPr>
        <w:br/>
      </w:r>
      <w:r>
        <w:rPr>
          <w:rFonts w:hint="eastAsia"/>
        </w:rPr>
        <w:t>　　第三节 国外锂离子电池再利用行业发展趋势预测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中国锂离子电池再利用行业市场分析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2019-2024年中国锂离子电池再利用行业规模情况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2019-2024年中国锂离子电池再利用行业财务能力分析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四、锂离子电池再利用行业发展能力分析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2023-2024年中国锂离子电池再利用行业热点动态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2024年中国锂离子电池再利用行业面临的挑战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中国重点地区锂离子电池再利用行业市场调研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重点地区（五）锂离子电池再利用市场调研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中国锂离子电池再利用行业价格走势及影响因素分析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国内锂离子电池再利用行业价格回顾</w:t>
      </w:r>
      <w:r>
        <w:rPr>
          <w:rFonts w:hint="eastAsia"/>
        </w:rPr>
        <w:br/>
      </w:r>
      <w:r>
        <w:rPr>
          <w:rFonts w:hint="eastAsia"/>
        </w:rPr>
        <w:t>　　第二节 国内锂离子电池再利用行业价格走势预测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国内锂离子电池再利用行业价格影响因素分析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中国锂离子电池再利用行业客户调研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二、客户对锂离子电池再利用品牌的首要认知渠道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三、锂离子电池再利用品牌忠诚度调查</w:t>
      </w:r>
      <w:r>
        <w:rPr>
          <w:rFonts w:hint="eastAsia"/>
        </w:rPr>
        <w:br/>
      </w:r>
      <w:r>
        <w:rPr>
          <w:rFonts w:hint="eastAsia"/>
        </w:rPr>
        <w:t>　　　　四、锂离子电池再利用行业客户消费理念调研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2024年锂离子电池再利用行业集中度分析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2023-2024年锂离子电池再利用行业竞争格局分析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三、我国锂离子电池再利用市场竞争趋势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锂离子电池再利用行业重点企业发展调研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锂离子电池再利用企业发展策略分析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锂离子电池再利用市场策略分析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一、锂离子电池再利用价格策略分析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二、锂离子电池再利用渠道策略分析</w:t>
      </w:r>
      <w:r>
        <w:rPr>
          <w:rFonts w:hint="eastAsia"/>
        </w:rPr>
        <w:br/>
      </w:r>
      <w:r>
        <w:rPr>
          <w:rFonts w:hint="eastAsia"/>
        </w:rPr>
        <w:t>　　第二节 锂离子电池再利用销售策略分析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提高锂离子电池再利用企业竞争力的策略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一、提高中国锂离子电池再利用企业核心竞争力的对策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二、锂离子电池再利用企业提升竞争力的主要方向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三、影响锂离子电池再利用企业核心竞争力的因素及提升途径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四、提高锂离子电池再利用企业竞争力的策略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锂离子电池再利用行业投资风险与控制策略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锂离子电池再利用行业SWOT模型分析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一、锂离子电池再利用行业优势分析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二、锂离子电池再利用行业劣势分析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三、锂离子电池再利用行业机会分析</w:t>
      </w:r>
      <w:r>
        <w:rPr>
          <w:rFonts w:hint="eastAsia"/>
        </w:rPr>
        <w:br/>
      </w:r>
      <w:r>
        <w:rPr>
          <w:rFonts w:hint="eastAsia"/>
        </w:rPr>
        <w:t>　　　　四、锂离子电池再利用行业风险分析</w:t>
      </w:r>
      <w:r>
        <w:rPr>
          <w:rFonts w:hint="eastAsia"/>
        </w:rPr>
        <w:br/>
      </w:r>
      <w:r>
        <w:rPr>
          <w:rFonts w:hint="eastAsia"/>
        </w:rPr>
        <w:t>　　第二节 锂离子电池再利用行业投资风险及控制策略分析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四、锂离子电池再利用同业竞争风险及控制策略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五、锂离子电池再利用行业其他风险及控制策略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2024-2030年中国锂离子电池再利用行业投资潜力及发展趋势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2024-2030年锂离子电池再利用行业投资潜力分析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一、锂离子电池再利用行业重点可投资领域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二、锂离子电池再利用行业目标市场需求潜力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三、锂离子电池再利用行业投资潜力综合评判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[:中:智:林:]2024-2030年中国锂离子电池再利用行业发展趋势分析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一、2024年锂离子电池再利用市场前景分析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二、2024年锂离子电池再利用发展趋势预测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三、2024-2030年我国锂离子电池再利用行业发展剖析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五、未来锂离子电池再利用行业发展变局剖析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锂离子电池再利用行业历程</w:t>
      </w:r>
      <w:r>
        <w:rPr>
          <w:rFonts w:hint="eastAsia"/>
        </w:rPr>
        <w:br/>
      </w:r>
      <w:r>
        <w:rPr>
          <w:rFonts w:hint="eastAsia"/>
        </w:rPr>
        <w:t>　　图表 锂离子电池再利用行业生命周期</w:t>
      </w:r>
      <w:r>
        <w:rPr>
          <w:rFonts w:hint="eastAsia"/>
        </w:rPr>
        <w:br/>
      </w:r>
      <w:r>
        <w:rPr>
          <w:rFonts w:hint="eastAsia"/>
        </w:rPr>
        <w:t>　　图表 锂离子电池再利用行业产业链分析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2019-2024年锂离子电池再利用行业市场容量统计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2019-2024年中国锂离子电池再利用行业经营效益分析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**地区锂离子电池再利用行业市场需求情况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**地区锂离子电池再利用行业市场需求情况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**地区锂离子电池再利用行业市场需求情况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锂离子电池再利用重点企业（二）成长能力情况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2024-2030年中国锂离子电池再利用行业市场容量预测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2024-2030年中国锂离子电池再利用行业市场规模预测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2024-2030年中国锂离子电池再利用市场前景分析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2024-2030年中国锂离子电池再利用行业发展趋势预测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52063cd774a18" w:history="1">
        <w:r>
          <w:rPr>
            <w:rStyle w:val="Hyperlink"/>
          </w:rPr>
          <w:t>2024-2030年中国锂离子电池再利用市场现状与前景趋势分析报告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52063cd774a18" w:history="1">
        <w:r>
          <w:rPr>
            <w:rStyle w:val="Hyperlink"/>
          </w:rPr>
          <w:t>https://www.20087.com/9/87/LiLiZiDianChiZaiLiYongDeQianJingQuShi.html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10831c4a44a6d" w:history="1">
      <w:r>
        <w:rPr>
          <w:rStyle w:val="Hyperlink"/>
        </w:rPr>
        <w:t>2024-2030年中国锂离子电池再利用市场现状与前景趋势分析报告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LiZiDianChiZaiLiYongDeQianJingQuShi.html" TargetMode="External" Id="R3ba52063cd77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LiZiDianChiZaiLiYongDeQianJingQuShi.html" TargetMode="External" Id="Rac310831c4a4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2024-04-02T03:12:00Z</dcterms:created>
  <dcterms:modified xsi:type="dcterms:W3CDTF">2024-04-02T04:12:00Z</dcterms:modified>
  <dc:subject>2024-2030年中国锂离子电池再利用市场现状与前景趋势分析报告</dc:subject>
  <dc:title>2024-2030年中国锂离子电池再利用市场现状与前景趋势分析报告</dc:title>
  <cp:keywords>2024-2030年中国锂离子电池再利用市场现状与前景趋势分析报告</cp:keywords>
  <dc:description>2024-2030年中国锂离子电池再利用市场现状与前景趋势分析报告</dc:description>
</cp:coreProperties>
</file>