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1d3bc88644a2b" w:history="1">
              <w:r>
                <w:rPr>
                  <w:rStyle w:val="Hyperlink"/>
                </w:rPr>
                <w:t>中国风能逆变器行业发展调研与市场前景预测报告（2025-2031年）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1d3bc88644a2b" w:history="1">
              <w:r>
                <w:rPr>
                  <w:rStyle w:val="Hyperlink"/>
                </w:rPr>
                <w:t>中国风能逆变器行业发展调研与市场前景预测报告（2025-2031年）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1d3bc88644a2b" w:history="1">
                <w:r>
                  <w:rPr>
                    <w:rStyle w:val="Hyperlink"/>
                  </w:rPr>
                  <w:t>https://www.20087.com/9/77/FengNengNiBianQiShiChangQianJingYuCe.html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核心组件之一，负责将风电机组产生的交流电转换为可输送到电网的稳定交流电。近年来，随着全球对可再生能源的重视程度加深以及风能技术的不断进步，风能逆变器市场经历了快速增长。在技术层面，风能逆变器正向着更高效率、更智能的方向发展，以适应不断变化的市场需求。同时，随着风电机组规模的增大，对逆变器的可靠性和适应性提出了更高要求。目前，风能逆变器厂商正在积极研发新产品，以提高转换效率、减少故障率，并增强与电网的兼容性。</w:t>
      </w:r>
      <w:r>
        <w:rPr>
          <w:rFonts w:hint="eastAsia"/>
        </w:rPr>
        <w:br/>
      </w:r>
      <w:r>
        <w:rPr>
          <w:rFonts w:hint="eastAsia"/>
        </w:rPr>
        <w:t>　　未来，风能逆变器市场将持续受益于全球能源转型的大趋势。技术创新将继续推动逆变器向更高效、更智能的方向发展，例如通过引入人工智能和物联网技术，可以实现远程监控和故障预测，从而降低维护成本。同时，随着储能技术的进步，风能逆变器将更好地与储能系统集成，以解决风能发电的间歇性问题。此外，针对海上风电项目的需求，风能逆变器需要进一步提高防腐蚀能力和适应恶劣环境的能力。总体而言，随着风能成为主流能源之一，风能逆变器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中国风能逆变器行业发展概述</w:t>
      </w:r>
      <w:r>
        <w:rPr>
          <w:rFonts w:hint="eastAsia"/>
        </w:rPr>
        <w:br/>
      </w:r>
      <w:r>
        <w:rPr>
          <w:rFonts w:hint="eastAsia"/>
        </w:rPr>
        <w:t>　　第一节 风能逆变器行业发展情况</w:t>
      </w:r>
      <w:r>
        <w:rPr>
          <w:rFonts w:hint="eastAsia"/>
        </w:rPr>
        <w:br/>
      </w:r>
      <w:r>
        <w:rPr>
          <w:rFonts w:hint="eastAsia"/>
        </w:rPr>
        <w:t>　　　　一、风能逆变器定义</w:t>
      </w:r>
      <w:r>
        <w:rPr>
          <w:rFonts w:hint="eastAsia"/>
        </w:rPr>
        <w:br/>
      </w:r>
      <w:r>
        <w:rPr>
          <w:rFonts w:hint="eastAsia"/>
        </w:rPr>
        <w:t>　　　　二、风能逆变器行业发展历程</w:t>
      </w:r>
      <w:r>
        <w:rPr>
          <w:rFonts w:hint="eastAsia"/>
        </w:rPr>
        <w:br/>
      </w:r>
      <w:r>
        <w:rPr>
          <w:rFonts w:hint="eastAsia"/>
        </w:rPr>
        <w:t>　　第二节 风能逆变器产业链分析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二、风能逆变器产业链模型分析</w:t>
      </w:r>
      <w:r>
        <w:rPr>
          <w:rFonts w:hint="eastAsia"/>
        </w:rPr>
        <w:br/>
      </w:r>
      <w:r>
        <w:rPr>
          <w:rFonts w:hint="eastAsia"/>
        </w:rPr>
        <w:t>　　第三节 中国风能逆变器行业经济指标分析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2019-2024年国际风能逆变器产品市场运行态势分析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2019-2024年国际风能逆变器产品市场现状分析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一、国际风能逆变器产品市场供需分析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二、国际风能逆变器产品价格走势分析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三、国际风能逆变器产品市场运行特征分析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2019-2024年国际风能逆变器产品主要国家及地区发展情况分析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2019-2024年国际风能逆变器产品外商在华投资动态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中国风能逆变器行业市场现状分析</w:t>
      </w:r>
      <w:r>
        <w:rPr>
          <w:rFonts w:hint="eastAsia"/>
        </w:rPr>
        <w:br/>
      </w:r>
      <w:r>
        <w:rPr>
          <w:rFonts w:hint="eastAsia"/>
        </w:rPr>
        <w:t>　　第一节 风能逆变器市场现状分析及预测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一、2019-2024年我国风能逆变器市场规模分析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二、2025-2031年我国风能逆变器市场规模预测</w:t>
      </w:r>
      <w:r>
        <w:rPr>
          <w:rFonts w:hint="eastAsia"/>
        </w:rPr>
        <w:br/>
      </w:r>
      <w:r>
        <w:rPr>
          <w:rFonts w:hint="eastAsia"/>
        </w:rPr>
        <w:t>　　第二节 风能逆变器产品产能分析及预测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一、2019-2024年我国风能逆变器产能分析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二、2025-2031年我国风能逆变器产能预测</w:t>
      </w:r>
      <w:r>
        <w:rPr>
          <w:rFonts w:hint="eastAsia"/>
        </w:rPr>
        <w:br/>
      </w:r>
      <w:r>
        <w:rPr>
          <w:rFonts w:hint="eastAsia"/>
        </w:rPr>
        <w:t>　　第三节 风能逆变器产品产量分析及预测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一、2019-2024年我国风能逆变器产量分析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二、2025-2031年我国风能逆变器产量预测</w:t>
      </w:r>
      <w:r>
        <w:rPr>
          <w:rFonts w:hint="eastAsia"/>
        </w:rPr>
        <w:br/>
      </w:r>
      <w:r>
        <w:rPr>
          <w:rFonts w:hint="eastAsia"/>
        </w:rPr>
        <w:t>　　　　一、2019-2024年我国风能逆变器市场需求分析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二、2025-2031年我国风能逆变器市场需求预测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一、2019-2024年我国风能逆变器市场价格分析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二、2025-2031年我国风能逆变器市场价格预测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2019-2024年中国风能逆变器行业的国际比较分析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中国风能逆变器市场发展情况分析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一、2025年中国风能逆变器市场发展分析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二、2025年中国风能逆变器市场统计分析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三、2025年中国风能逆变器市场发展分析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四、2025年中国风能逆变器细分市场分析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一、中国风能逆变器行业竞争力指标分析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二、国际风能逆变器行业竞争力指标分析--</w:t>
      </w:r>
      <w:r>
        <w:rPr>
          <w:rFonts w:hint="eastAsia"/>
        </w:rPr>
        <w:br/>
      </w:r>
      <w:r>
        <w:rPr>
          <w:rFonts w:hint="eastAsia"/>
        </w:rPr>
        <w:t>　　　　三、中国风能逆变器行业经济指标国际比较分析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全球风能逆变器行业市场需求分析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2019-2024年中国风能逆变器行业经济运行指标分析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中国风能逆变器行业财务指标总体分析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2019-2024年中国风能逆变器行业生产现状分析</w:t>
      </w:r>
      <w:r>
        <w:rPr>
          <w:rFonts w:hint="eastAsia"/>
        </w:rPr>
        <w:br/>
      </w:r>
      <w:r>
        <w:rPr>
          <w:rFonts w:hint="eastAsia"/>
        </w:rPr>
        <w:t>　　第一节 风能逆变器行业生产分析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风能逆变器行业产能分析</w:t>
      </w:r>
      <w:r>
        <w:rPr>
          <w:rFonts w:hint="eastAsia"/>
        </w:rPr>
        <w:br/>
      </w:r>
      <w:r>
        <w:rPr>
          <w:rFonts w:hint="eastAsia"/>
        </w:rPr>
        <w:t>　　　　一、风能逆变器产能分析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三、2025-2031年风能逆变器产能预测</w:t>
      </w:r>
      <w:r>
        <w:rPr>
          <w:rFonts w:hint="eastAsia"/>
        </w:rPr>
        <w:br/>
      </w:r>
      <w:r>
        <w:rPr>
          <w:rFonts w:hint="eastAsia"/>
        </w:rPr>
        <w:t>　　第三节 风能逆变器行业产量分析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二、产能配置与产能利用率调查--</w:t>
      </w:r>
      <w:r>
        <w:rPr>
          <w:rFonts w:hint="eastAsia"/>
        </w:rPr>
        <w:br/>
      </w:r>
      <w:r>
        <w:rPr>
          <w:rFonts w:hint="eastAsia"/>
        </w:rPr>
        <w:t>　　　　三、2025-2031年风能逆变器产量预测</w:t>
      </w:r>
      <w:r>
        <w:rPr>
          <w:rFonts w:hint="eastAsia"/>
        </w:rPr>
        <w:br/>
      </w:r>
      <w:r>
        <w:rPr>
          <w:rFonts w:hint="eastAsia"/>
        </w:rPr>
        <w:t>　　第四节 风能逆变器行业市场供给分析</w:t>
      </w:r>
      <w:r>
        <w:rPr>
          <w:rFonts w:hint="eastAsia"/>
        </w:rPr>
        <w:br/>
      </w:r>
      <w:r>
        <w:rPr>
          <w:rFonts w:hint="eastAsia"/>
        </w:rPr>
        <w:t>　　　　一、风能逆变器生产规模现状</w:t>
      </w:r>
      <w:r>
        <w:rPr>
          <w:rFonts w:hint="eastAsia"/>
        </w:rPr>
        <w:br/>
      </w:r>
      <w:r>
        <w:rPr>
          <w:rFonts w:hint="eastAsia"/>
        </w:rPr>
        <w:t>　　　　二、风能逆变器产能规模分布</w:t>
      </w:r>
      <w:r>
        <w:rPr>
          <w:rFonts w:hint="eastAsia"/>
        </w:rPr>
        <w:br/>
      </w:r>
      <w:r>
        <w:rPr>
          <w:rFonts w:hint="eastAsia"/>
        </w:rPr>
        <w:t>　　　　三、风能逆变器市场价格走势</w:t>
      </w:r>
      <w:r>
        <w:rPr>
          <w:rFonts w:hint="eastAsia"/>
        </w:rPr>
        <w:br/>
      </w:r>
      <w:r>
        <w:rPr>
          <w:rFonts w:hint="eastAsia"/>
        </w:rPr>
        <w:t>　　　　四、风能逆变器重点厂商分布</w:t>
      </w:r>
      <w:r>
        <w:rPr>
          <w:rFonts w:hint="eastAsia"/>
        </w:rPr>
        <w:br/>
      </w:r>
      <w:r>
        <w:rPr>
          <w:rFonts w:hint="eastAsia"/>
        </w:rPr>
        <w:t>　　　　五、风能逆变器产供状况分析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2019-2024年风能逆变器行业采购状况分析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2019-2024年风能逆变器成本分析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风能逆变器产业链的分析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2019-2024年中国风能逆变器市场供需分析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2019-2024年风能逆变器市场需求分析</w:t>
      </w:r>
      <w:r>
        <w:rPr>
          <w:rFonts w:hint="eastAsia"/>
        </w:rPr>
        <w:br/>
      </w:r>
      <w:r>
        <w:rPr>
          <w:rFonts w:hint="eastAsia"/>
        </w:rPr>
        <w:t>　　　　一、风能逆变器行业需求市场</w:t>
      </w:r>
      <w:r>
        <w:rPr>
          <w:rFonts w:hint="eastAsia"/>
        </w:rPr>
        <w:br/>
      </w:r>
      <w:r>
        <w:rPr>
          <w:rFonts w:hint="eastAsia"/>
        </w:rPr>
        <w:t>　　　　二、风能逆变器行业客户结构</w:t>
      </w:r>
      <w:r>
        <w:rPr>
          <w:rFonts w:hint="eastAsia"/>
        </w:rPr>
        <w:br/>
      </w:r>
      <w:r>
        <w:rPr>
          <w:rFonts w:hint="eastAsia"/>
        </w:rPr>
        <w:t>　　第二节 2019-2024年风能逆变器市场供给分析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一、2019-2024年风能逆变器市场供给分析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二、2025-2031年风能逆变器市场供给预测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一、2025-2031年风能逆变器行业的需求预测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二、2019-2024年风能逆变器供求平衡分析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三、2025-2031年风能逆变器供求平衡预测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风能逆变器行业主要市场大区发展状况及竞争力研究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风能逆变器重点地区销售分析</w:t>
      </w:r>
      <w:r>
        <w:rPr>
          <w:rFonts w:hint="eastAsia"/>
        </w:rPr>
        <w:br/>
      </w:r>
      <w:r>
        <w:rPr>
          <w:rFonts w:hint="eastAsia"/>
        </w:rPr>
        <w:t>　　　　一、风能逆变器各地区对比销售分析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2019-2024年风能逆变器市场竞争格局分析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风能逆变器竞争力优势分析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2019-2024年风能逆变器行业竞争格局分析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一、风能逆变器行业竞争分析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二、国内外风能逆变器竞争分析</w:t>
      </w:r>
      <w:r>
        <w:rPr>
          <w:rFonts w:hint="eastAsia"/>
        </w:rPr>
        <w:br/>
      </w:r>
      <w:r>
        <w:rPr>
          <w:rFonts w:hint="eastAsia"/>
        </w:rPr>
        <w:t>　　　　三、中国风能逆变器市场竞争分析</w:t>
      </w:r>
      <w:r>
        <w:rPr>
          <w:rFonts w:hint="eastAsia"/>
        </w:rPr>
        <w:br/>
      </w:r>
      <w:r>
        <w:rPr>
          <w:rFonts w:hint="eastAsia"/>
        </w:rPr>
        <w:t>　　　　四、中国风能逆变器市场集中度分析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五、中国风能逆变器竞争对手市场份额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六、中国风能逆变器主要品牌企业梯队分布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2019-2024年中国风能逆变器重点企业竞争力分析</w:t>
      </w:r>
      <w:r>
        <w:rPr>
          <w:rFonts w:hint="eastAsia"/>
        </w:rPr>
        <w:br/>
      </w:r>
      <w:r>
        <w:rPr>
          <w:rFonts w:hint="eastAsia"/>
        </w:rPr>
        <w:t>　　第一节 风能逆变器重点企业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风能逆变器重点企业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风能逆变器重点企业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风能逆变器重点企业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风能逆变器重点企业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风能逆变器重点企业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五、企业经营情况分析-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2025-2031年风能逆变器行业发展趋势及影响因素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风能逆变器市场前景分析</w:t>
      </w:r>
      <w:r>
        <w:rPr>
          <w:rFonts w:hint="eastAsia"/>
        </w:rPr>
        <w:br/>
      </w:r>
      <w:r>
        <w:rPr>
          <w:rFonts w:hint="eastAsia"/>
        </w:rPr>
        <w:t>　　　　一、风能逆变器市场容量分析</w:t>
      </w:r>
      <w:r>
        <w:rPr>
          <w:rFonts w:hint="eastAsia"/>
        </w:rPr>
        <w:br/>
      </w:r>
      <w:r>
        <w:rPr>
          <w:rFonts w:hint="eastAsia"/>
        </w:rPr>
        <w:t>　　　　二、风能逆变器行业利好利空政策</w:t>
      </w:r>
      <w:r>
        <w:rPr>
          <w:rFonts w:hint="eastAsia"/>
        </w:rPr>
        <w:br/>
      </w:r>
      <w:r>
        <w:rPr>
          <w:rFonts w:hint="eastAsia"/>
        </w:rPr>
        <w:t>　　　　三、风能逆变器行业发展前景分析</w:t>
      </w:r>
      <w:r>
        <w:rPr>
          <w:rFonts w:hint="eastAsia"/>
        </w:rPr>
        <w:br/>
      </w:r>
      <w:r>
        <w:rPr>
          <w:rFonts w:hint="eastAsia"/>
        </w:rPr>
        <w:t>　　第二节 风能逆变器未来发展预测分析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二、2025-2031年中国风能逆变器行业发展规模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2025-2031年风能逆变器行业供需预测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一、2025-2031年风能逆变器行业供给预测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二、2025-2031年风能逆变器行业需求预测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三、2025-2031年风能逆变器行业进出口预测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三、企业区域市场拓展的趋势-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六、中国风能逆变器行业swot分析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二、宏观政策环境分析-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一、风能逆变器市场渠道情况</w:t>
      </w:r>
      <w:r>
        <w:rPr>
          <w:rFonts w:hint="eastAsia"/>
        </w:rPr>
        <w:br/>
      </w:r>
      <w:r>
        <w:rPr>
          <w:rFonts w:hint="eastAsia"/>
        </w:rPr>
        <w:t>　　　　二、风能逆变器竞争对手渠道模式</w:t>
      </w:r>
      <w:r>
        <w:rPr>
          <w:rFonts w:hint="eastAsia"/>
        </w:rPr>
        <w:br/>
      </w:r>
      <w:r>
        <w:rPr>
          <w:rFonts w:hint="eastAsia"/>
        </w:rPr>
        <w:t>　　　　三、风能逆变器直营代理分布情况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2025-2031年风能逆变器行业投资机会与风险分析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十、经营风险分析-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2025-2031年风能逆变器行业盈利模式与投资策略分析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风能逆变器行业发展战略研究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六、企业信息化战略规划-</w:t>
      </w:r>
      <w:r>
        <w:rPr>
          <w:rFonts w:hint="eastAsia"/>
        </w:rPr>
        <w:br/>
      </w:r>
      <w:r>
        <w:rPr>
          <w:rFonts w:hint="eastAsia"/>
        </w:rPr>
        <w:t>　　第二节 风能逆变器行业品牌战略分析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一、品牌的基本含义-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三、风能逆变器品牌的特性和作用</w:t>
      </w:r>
      <w:r>
        <w:rPr>
          <w:rFonts w:hint="eastAsia"/>
        </w:rPr>
        <w:br/>
      </w:r>
      <w:r>
        <w:rPr>
          <w:rFonts w:hint="eastAsia"/>
        </w:rPr>
        <w:t>　　　　四、风能逆变器品牌的价值战略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五、我国风能逆变器品牌竞争趋势</w:t>
      </w:r>
      <w:r>
        <w:rPr>
          <w:rFonts w:hint="eastAsia"/>
        </w:rPr>
        <w:br/>
      </w:r>
      <w:r>
        <w:rPr>
          <w:rFonts w:hint="eastAsia"/>
        </w:rPr>
        <w:t>　　　　六、风能逆变器企业品牌发展战略</w:t>
      </w:r>
      <w:r>
        <w:rPr>
          <w:rFonts w:hint="eastAsia"/>
        </w:rPr>
        <w:br/>
      </w:r>
      <w:r>
        <w:rPr>
          <w:rFonts w:hint="eastAsia"/>
        </w:rPr>
        <w:t>　　　　七、风能逆变器行业品牌竞争策略</w:t>
      </w:r>
      <w:r>
        <w:rPr>
          <w:rFonts w:hint="eastAsia"/>
        </w:rPr>
        <w:br/>
      </w:r>
      <w:r>
        <w:rPr>
          <w:rFonts w:hint="eastAsia"/>
        </w:rPr>
        <w:t>　　第三节 我国风能逆变器行业投资策略建议</w:t>
      </w:r>
      <w:r>
        <w:rPr>
          <w:rFonts w:hint="eastAsia"/>
        </w:rPr>
        <w:br/>
      </w:r>
      <w:r>
        <w:rPr>
          <w:rFonts w:hint="eastAsia"/>
        </w:rPr>
        <w:t>　　　　一、风能逆变器行业发展建议</w:t>
      </w:r>
      <w:r>
        <w:rPr>
          <w:rFonts w:hint="eastAsia"/>
        </w:rPr>
        <w:br/>
      </w:r>
      <w:r>
        <w:rPr>
          <w:rFonts w:hint="eastAsia"/>
        </w:rPr>
        <w:t>　　　　二、风能逆变器行业投资战略研究</w:t>
      </w:r>
      <w:r>
        <w:rPr>
          <w:rFonts w:hint="eastAsia"/>
        </w:rPr>
        <w:br/>
      </w:r>
      <w:r>
        <w:rPr>
          <w:rFonts w:hint="eastAsia"/>
        </w:rPr>
        <w:t>　　第四节 风能逆变器发展与投资策略分析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(中^智^林)济研：专家建议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2019-2024年国内风能逆变器产量统计表</w:t>
      </w:r>
      <w:r>
        <w:rPr>
          <w:rFonts w:hint="eastAsia"/>
        </w:rPr>
        <w:br/>
      </w:r>
      <w:r>
        <w:rPr>
          <w:rFonts w:hint="eastAsia"/>
        </w:rPr>
        <w:t>　　图表 2019-2024年国内风能逆变器产量直观图</w:t>
      </w:r>
      <w:r>
        <w:rPr>
          <w:rFonts w:hint="eastAsia"/>
        </w:rPr>
        <w:br/>
      </w:r>
      <w:r>
        <w:rPr>
          <w:rFonts w:hint="eastAsia"/>
        </w:rPr>
        <w:t>　　图表 2025年国内风能逆变器产量区域结构统计表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2025年国内风能逆变器产量区域结构直观图</w:t>
      </w:r>
      <w:r>
        <w:rPr>
          <w:rFonts w:hint="eastAsia"/>
        </w:rPr>
        <w:br/>
      </w:r>
      <w:r>
        <w:rPr>
          <w:rFonts w:hint="eastAsia"/>
        </w:rPr>
        <w:t>　　图表 2025年风能逆变器行业产品产量企业集中度统计表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2025年风能逆变器行业产品产量企业集中度情况直观图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2019-2024年国内风能逆变器市场规模数据表</w:t>
      </w:r>
      <w:r>
        <w:rPr>
          <w:rFonts w:hint="eastAsia"/>
        </w:rPr>
        <w:br/>
      </w:r>
      <w:r>
        <w:rPr>
          <w:rFonts w:hint="eastAsia"/>
        </w:rPr>
        <w:t>　　图表 2019-2024年国内风能逆变器市场规模走势图</w:t>
      </w:r>
      <w:r>
        <w:rPr>
          <w:rFonts w:hint="eastAsia"/>
        </w:rPr>
        <w:br/>
      </w:r>
      <w:r>
        <w:rPr>
          <w:rFonts w:hint="eastAsia"/>
        </w:rPr>
        <w:t>　　图表 2019-2024年国内风能逆变器行业利润总额统计表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2019-2024年国内风能逆变器行业利润总额增长走势图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2019-2024年我国风能逆变器市场行业盈利能力预测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2019-2024年国内风能逆变器行业从业人员数量统计表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2019-2024年国内风能逆变器行业从业人员数量增长情况直观图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2019-2024年国内风能逆变器行业销售收入统计表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2019-2024年国内风能逆变器行业销售收入增长走势图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2019-2024年我国风能逆变器市场行业营运能力预测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2019-2024年我国风能逆变器市场行业发展能力增长预测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2019-2024年风能逆变器行业总资产统计表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2019-2024年风能逆变器行业总资产发展情况直观图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2019-2024年我国风能逆变器市场行业偿债能力预测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2019-2024年国内风能逆变器进口数据统计表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2019-2024年国内风能逆变器进口情况直观图</w:t>
      </w:r>
      <w:r>
        <w:rPr>
          <w:rFonts w:hint="eastAsia"/>
        </w:rPr>
        <w:br/>
      </w:r>
      <w:r>
        <w:rPr>
          <w:rFonts w:hint="eastAsia"/>
        </w:rPr>
        <w:t>　　图表 2019-2024年国内风能逆变器出口数据统计表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2019-2024年国内风能逆变器出口情况直观图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2025-2031年我国风能逆变器进口量预测统计表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2025-2031年我国风能逆变器进口量预测走势图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2025-2031年我国风能逆变器出口量预测统计表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2025-2031年我国风能逆变器出口量预测走势图</w:t>
      </w:r>
      <w:r>
        <w:rPr>
          <w:rFonts w:hint="eastAsia"/>
        </w:rPr>
        <w:br/>
      </w:r>
      <w:r>
        <w:rPr>
          <w:rFonts w:hint="eastAsia"/>
        </w:rPr>
        <w:t>　　图表 2025年国内风能逆变器市场需求区域分布统计表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2025年我国风能逆变器市场需求区域集中度比较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2025年国内风能逆变器市场需求主要省市统计表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2025年我国风能逆变器市场需求主要省份集中度比较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风能逆变器行业五种竞争力量模型分析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2025-2031年我国风能逆变器产能预测统计表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2025-2031年我国风能逆变器产能预测走势图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2025-2031年我国风能逆变器市场需求预测统计表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2025-2031年我国风能逆变器市场需求预测走势图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2025-2031年我国风能逆变器产能预测统计表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2025-2031年我国风能逆变器产能预测走势图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2025-2031年我国风能逆变器进口量预测统计表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2025-2031年我国风能逆变器进口量预测走势图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2025-2031年我国风能逆变器出口量预测统计表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2025-2031年我国风能逆变器出口量预测走势图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2025-2031年国内风能逆变器市场价格预测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2025-2031年国内风能逆变器市场价格趋势预测直观图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2025-2031年国内风能逆变器企业利润总额预测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2025-2031年国内风能逆变器企业利润总额走势预测直观图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1d3bc88644a2b" w:history="1">
        <w:r>
          <w:rPr>
            <w:rStyle w:val="Hyperlink"/>
          </w:rPr>
          <w:t>中国风能逆变器行业发展调研与市场前景预测报告（2025-2031年）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1d3bc88644a2b" w:history="1">
        <w:r>
          <w:rPr>
            <w:rStyle w:val="Hyperlink"/>
          </w:rPr>
          <w:t>https://www.20087.com/9/77/FengNengNiBianQiShiChangQianJingYuCe.html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184be182b4f05" w:history="1">
      <w:r>
        <w:rPr>
          <w:rStyle w:val="Hyperlink"/>
        </w:rPr>
        <w:t>中国风能逆变器行业发展调研与市场前景预测报告（2025-2031年）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engNengNiBianQiShiChangQianJingYuCe.html" TargetMode="External" Id="Rd1b1d3bc886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engNengNiBianQiShiChangQianJingYuCe.html" TargetMode="External" Id="R134184be182b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2024-12-14T02:57:00Z</dcterms:created>
  <dcterms:modified xsi:type="dcterms:W3CDTF">2024-12-14T03:57:00Z</dcterms:modified>
  <dc:subject>中国风能逆变器行业发展调研与市场前景预测报告（2025-2031年）</dc:subject>
  <dc:title>中国风能逆变器行业发展调研与市场前景预测报告（2025-2031年）</dc:title>
  <cp:keywords>中国风能逆变器行业发展调研与市场前景预测报告（2025-2031年）</cp:keywords>
  <dc:description>中国风能逆变器行业发展调研与市场前景预测报告（2025-2031年）</dc:description>
</cp:coreProperties>
</file>