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e464ecce34a59" w:history="1">
              <w:r>
                <w:rPr>
                  <w:rStyle w:val="Hyperlink"/>
                </w:rPr>
                <w:t>2025-2031年高炉气发电市场现状调研与发展趋势分析报告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e464ecce34a59" w:history="1">
              <w:r>
                <w:rPr>
                  <w:rStyle w:val="Hyperlink"/>
                </w:rPr>
                <w:t>2025-2031年高炉气发电市场现状调研与发展趋势分析报告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e464ecce34a59" w:history="1">
                <w:r>
                  <w:rPr>
                    <w:rStyle w:val="Hyperlink"/>
                  </w:rPr>
                  <w:t>https://www.20087.com/9/97/GaoLuQiFaDianShiChangQianJing.html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发电是利用钢铁生产过程中产生的副产品——高炉煤气进行发电，这是一种提高能源效率和减少温室气体排放的有效方式。近年来，随着环保法规的加强和技术的进步，高炉气发电项目在全球范围内得到了推广。通过回收利用原本会被排放到大气中的高炉煤气，不仅降低了生产成本，还减少了碳排放，实现了经济效益和环境效益的双重提升。</w:t>
      </w:r>
      <w:r>
        <w:rPr>
          <w:rFonts w:hint="eastAsia"/>
        </w:rPr>
        <w:br/>
      </w:r>
      <w:r>
        <w:rPr>
          <w:rFonts w:hint="eastAsia"/>
        </w:rPr>
        <w:t>　　未来，高炉气发电将更加注重效率和清洁度。随着燃烧技术和热能转换技术的改进，高炉气发电的效率将进一步提高。同时，通过碳捕获和存储（CCS）技术，可以进一步减少发电过程中的二氧化碳排放，实现近零排放目标。此外，高炉气发电将与可再生能源系统集成，如风能和太阳能，形成混合动力解决方案，以提高整个能源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e464ecce34a59" w:history="1">
        <w:r>
          <w:rPr>
            <w:rStyle w:val="Hyperlink"/>
          </w:rPr>
          <w:t>2025-2031年高炉气发电市场现状调研与发展趋势分析报告</w:t>
        </w:r>
      </w:hyperlink>
      <w:r>
        <w:rPr>
          <w:rFonts w:hint="eastAsia"/>
        </w:rPr>
        <w:t>》内容包括：高炉气发电行业发展环境分析、高炉气发电市场规模及预测、高炉气发电行业重点地区市场规模分析、高炉气发电行业供需状况调研、高炉气发电市场价格行情趋势分析预测、高炉气发电行业进出口状况及前景预测、高炉气发电行业技术及发展方向、高炉气发电行业重点企业经营情况分析、高炉气发电行业SWOT分析及高炉气发电行业投资策略，数据来自国家权威机构、高炉气发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2024-2025年高炉气发电行业发展概述</w:t>
      </w:r>
      <w:r>
        <w:rPr>
          <w:rFonts w:hint="eastAsia"/>
        </w:rPr>
        <w:br/>
      </w:r>
      <w:r>
        <w:rPr>
          <w:rFonts w:hint="eastAsia"/>
        </w:rPr>
        <w:t>　　第一节 高炉气发电的概念</w:t>
      </w:r>
      <w:r>
        <w:rPr>
          <w:rFonts w:hint="eastAsia"/>
        </w:rPr>
        <w:br/>
      </w:r>
      <w:r>
        <w:rPr>
          <w:rFonts w:hint="eastAsia"/>
        </w:rPr>
        <w:t>　　　　一、高炉气发电的定义</w:t>
      </w:r>
      <w:r>
        <w:rPr>
          <w:rFonts w:hint="eastAsia"/>
        </w:rPr>
        <w:br/>
      </w:r>
      <w:r>
        <w:rPr>
          <w:rFonts w:hint="eastAsia"/>
        </w:rPr>
        <w:t>　　　　二、高炉气发电的特点</w:t>
      </w:r>
      <w:r>
        <w:rPr>
          <w:rFonts w:hint="eastAsia"/>
        </w:rPr>
        <w:br/>
      </w:r>
      <w:r>
        <w:rPr>
          <w:rFonts w:hint="eastAsia"/>
        </w:rPr>
        <w:t>　　　　三、高炉气发电的分类</w:t>
      </w:r>
      <w:r>
        <w:rPr>
          <w:rFonts w:hint="eastAsia"/>
        </w:rPr>
        <w:br/>
      </w:r>
      <w:r>
        <w:rPr>
          <w:rFonts w:hint="eastAsia"/>
        </w:rPr>
        <w:t>　　第二节 高炉气发电行业发展成熟度</w:t>
      </w:r>
      <w:r>
        <w:rPr>
          <w:rFonts w:hint="eastAsia"/>
        </w:rPr>
        <w:br/>
      </w:r>
      <w:r>
        <w:rPr>
          <w:rFonts w:hint="eastAsia"/>
        </w:rPr>
        <w:t>　　　　一、高炉气发电行业发展周期分析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二、高炉气发电行业中外市场成熟度对比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高炉气发电行业产业链分析</w:t>
      </w:r>
      <w:r>
        <w:rPr>
          <w:rFonts w:hint="eastAsia"/>
        </w:rPr>
        <w:br/>
      </w:r>
      <w:r>
        <w:rPr>
          <w:rFonts w:hint="eastAsia"/>
        </w:rPr>
        <w:t>　　　　一、高炉气发电行业上游原料供应市场分析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二、高炉气发电行业下游产品需求市场状况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2025年全球高炉气发电行业运行现状分析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2019-2024年全球高炉气发电行业运行综述</w:t>
      </w:r>
      <w:r>
        <w:rPr>
          <w:rFonts w:hint="eastAsia"/>
        </w:rPr>
        <w:br/>
      </w:r>
      <w:r>
        <w:rPr>
          <w:rFonts w:hint="eastAsia"/>
        </w:rPr>
        <w:t>　　　　一、全球高炉气发电行业市场分析</w:t>
      </w:r>
      <w:r>
        <w:rPr>
          <w:rFonts w:hint="eastAsia"/>
        </w:rPr>
        <w:br/>
      </w:r>
      <w:r>
        <w:rPr>
          <w:rFonts w:hint="eastAsia"/>
        </w:rPr>
        <w:t>　　　　二、国外高炉气发电行业技术分析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2019-2024年全球主要国家地区高炉气发电行业发展情况解析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2025-2031年全球高炉气发电行业发展趋势分析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2024-2025年中国高炉气发电行业运行环境分析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2024-2025年中国高炉气发电行业经济环境分析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2024-2025年中国高炉气发电行业发展政策环境分析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2024-2025年中国高炉气发电行业发展社会环境分析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2024-2025年中国高炉气发电行业市场发展分析</w:t>
      </w:r>
      <w:r>
        <w:rPr>
          <w:rFonts w:hint="eastAsia"/>
        </w:rPr>
        <w:br/>
      </w:r>
      <w:r>
        <w:rPr>
          <w:rFonts w:hint="eastAsia"/>
        </w:rPr>
        <w:t>　　第一节 高炉气发电行业市场发展现状</w:t>
      </w:r>
      <w:r>
        <w:rPr>
          <w:rFonts w:hint="eastAsia"/>
        </w:rPr>
        <w:br/>
      </w:r>
      <w:r>
        <w:rPr>
          <w:rFonts w:hint="eastAsia"/>
        </w:rPr>
        <w:t>　　　　一、高炉气发电市场发展概况</w:t>
      </w:r>
      <w:r>
        <w:rPr>
          <w:rFonts w:hint="eastAsia"/>
        </w:rPr>
        <w:br/>
      </w:r>
      <w:r>
        <w:rPr>
          <w:rFonts w:hint="eastAsia"/>
        </w:rPr>
        <w:t>　　　　二、高炉气发电发展热点回顾</w:t>
      </w:r>
      <w:r>
        <w:rPr>
          <w:rFonts w:hint="eastAsia"/>
        </w:rPr>
        <w:br/>
      </w:r>
      <w:r>
        <w:rPr>
          <w:rFonts w:hint="eastAsia"/>
        </w:rPr>
        <w:t>　　　　二、高炉气发电市场存在问题及策略分析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高炉气发电行业技术发展</w:t>
      </w:r>
      <w:r>
        <w:rPr>
          <w:rFonts w:hint="eastAsia"/>
        </w:rPr>
        <w:br/>
      </w:r>
      <w:r>
        <w:rPr>
          <w:rFonts w:hint="eastAsia"/>
        </w:rPr>
        <w:t>　　　　一、高炉气发电行业技术分析</w:t>
      </w:r>
      <w:r>
        <w:rPr>
          <w:rFonts w:hint="eastAsia"/>
        </w:rPr>
        <w:br/>
      </w:r>
      <w:r>
        <w:rPr>
          <w:rFonts w:hint="eastAsia"/>
        </w:rPr>
        <w:t>　　　　二、高炉气发电新技术研发及应用动态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三、高炉气发电技术发展趋势</w:t>
      </w:r>
      <w:r>
        <w:rPr>
          <w:rFonts w:hint="eastAsia"/>
        </w:rPr>
        <w:br/>
      </w:r>
      <w:r>
        <w:rPr>
          <w:rFonts w:hint="eastAsia"/>
        </w:rPr>
        <w:t>　　第三节 中国高炉气发电行业消费市场分析</w:t>
      </w:r>
      <w:r>
        <w:rPr>
          <w:rFonts w:hint="eastAsia"/>
        </w:rPr>
        <w:br/>
      </w:r>
      <w:r>
        <w:rPr>
          <w:rFonts w:hint="eastAsia"/>
        </w:rPr>
        <w:t>　　　　一、高炉气发电消费特征分析</w:t>
      </w:r>
      <w:r>
        <w:rPr>
          <w:rFonts w:hint="eastAsia"/>
        </w:rPr>
        <w:br/>
      </w:r>
      <w:r>
        <w:rPr>
          <w:rFonts w:hint="eastAsia"/>
        </w:rPr>
        <w:t>　　　　二、高炉气发电消费需求趋势</w:t>
      </w:r>
      <w:r>
        <w:rPr>
          <w:rFonts w:hint="eastAsia"/>
        </w:rPr>
        <w:br/>
      </w:r>
      <w:r>
        <w:rPr>
          <w:rFonts w:hint="eastAsia"/>
        </w:rPr>
        <w:t>　　　　三、高炉气发电品牌市场消费结构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2019-2024年高炉气发电行业产销数据统计分析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2019-2024年高炉气发电行业市场发展趋势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2019-2024年中国高炉气发电行业主要指标监测分析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2019-2024年中国高炉气发电行业工业总产值分析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2019-2024年中国高炉气发电行业主营业务收入分析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2019-2024年中国高炉气发电行业产品成本费用分析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2019-2024年中国高炉气发电行业利润总额分析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2019-2024年中国高炉气发电行业资产负债分析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2019-2024年中国高炉气发电行业财务指标分析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中国高炉气发电行业重点区域市场调研分析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高炉气发电行业**地区市场调研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一、2025年高炉气发电行业发展现状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二、2019-2024年高炉气发电市场规模情况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三、2019-2024年高炉气发电市场需求情况分析</w:t>
      </w:r>
      <w:r>
        <w:rPr>
          <w:rFonts w:hint="eastAsia"/>
        </w:rPr>
        <w:br/>
      </w:r>
      <w:r>
        <w:rPr>
          <w:rFonts w:hint="eastAsia"/>
        </w:rPr>
        <w:t>　　第二节 高炉气发电行业**地区市场调研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一、2025年高炉气发电行业发展现状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二、2019-2024年高炉气发电市场规模情况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三、2019-2024年高炉气发电市场需求情况分析</w:t>
      </w:r>
      <w:r>
        <w:rPr>
          <w:rFonts w:hint="eastAsia"/>
        </w:rPr>
        <w:br/>
      </w:r>
      <w:r>
        <w:rPr>
          <w:rFonts w:hint="eastAsia"/>
        </w:rPr>
        <w:t>　　第三节 高炉气发电行业**地区市场调研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一、2025年高炉气发电行业发展现状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二、2019-2024年高炉气发电市场规模情况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三、2019-2024年高炉气发电市场需求情况分析</w:t>
      </w:r>
      <w:r>
        <w:rPr>
          <w:rFonts w:hint="eastAsia"/>
        </w:rPr>
        <w:br/>
      </w:r>
      <w:r>
        <w:rPr>
          <w:rFonts w:hint="eastAsia"/>
        </w:rPr>
        <w:t>　　第四节 高炉气发电行业**地区市场调研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一、2025年高炉气发电行业发展现状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二、2019-2024年高炉气发电市场规模情况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三、2019-2024年高炉气发电市场需求情况分析</w:t>
      </w:r>
      <w:r>
        <w:rPr>
          <w:rFonts w:hint="eastAsia"/>
        </w:rPr>
        <w:br/>
      </w:r>
      <w:r>
        <w:rPr>
          <w:rFonts w:hint="eastAsia"/>
        </w:rPr>
        <w:t>　　第五节 高炉气发电行业**地区市场调研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一、2025年高炉气发电行业发展现状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二、2019-2024年高炉气发电市场规模情况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三、2019-2024年高炉气发电市场需求情况分析</w:t>
      </w:r>
      <w:r>
        <w:rPr>
          <w:rFonts w:hint="eastAsia"/>
        </w:rPr>
        <w:br/>
      </w:r>
      <w:r>
        <w:rPr>
          <w:rFonts w:hint="eastAsia"/>
        </w:rPr>
        <w:t>　　第六节 高炉气发电行业**地区市场调研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一、2025年高炉气发电行业发展现状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二、2019-2024年高炉气发电市场规模情况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三、2019-2024年高炉气发电市场需求情况分析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2024-2025年高炉气发电行业竞争格局分析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2024-2025年高炉气发电行业竞争结构分析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高炉气发电行业集中度分析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一、高炉气发电市场集中度分析</w:t>
      </w:r>
      <w:r>
        <w:rPr>
          <w:rFonts w:hint="eastAsia"/>
        </w:rPr>
        <w:br/>
      </w:r>
      <w:r>
        <w:rPr>
          <w:rFonts w:hint="eastAsia"/>
        </w:rPr>
        <w:t>　　　　二、高炉气发电企业集中度分析</w:t>
      </w:r>
      <w:r>
        <w:rPr>
          <w:rFonts w:hint="eastAsia"/>
        </w:rPr>
        <w:br/>
      </w:r>
      <w:r>
        <w:rPr>
          <w:rFonts w:hint="eastAsia"/>
        </w:rPr>
        <w:t>　　　　三、高炉气发电区域集中度分析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2024-2025年高炉气发电行业国际竞争力比较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2024-2025年高炉气发电行业竞争格局分析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一、2024-2025年国内外高炉气发电竞争分析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二、2024-2025年我国高炉气发电市场竞争分析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三、2024-2025年国内主要高炉气发电企业动向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高炉气发电企业竞争策略分析</w:t>
      </w:r>
      <w:r>
        <w:rPr>
          <w:rFonts w:hint="eastAsia"/>
        </w:rPr>
        <w:br/>
      </w:r>
      <w:r>
        <w:rPr>
          <w:rFonts w:hint="eastAsia"/>
        </w:rPr>
        <w:t>　　第一节 高炉气发电市场竞争策略分析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一、2025年高炉气发电市场增长潜力分析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二、2025年高炉气发电主要潜力品种分析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三、现有高炉气发电产品竞争策略分析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四、潜力高炉气发电品种竞争策略选择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高炉气发电企业竞争策略分析</w:t>
      </w:r>
      <w:r>
        <w:rPr>
          <w:rFonts w:hint="eastAsia"/>
        </w:rPr>
        <w:br/>
      </w:r>
      <w:r>
        <w:rPr>
          <w:rFonts w:hint="eastAsia"/>
        </w:rPr>
        <w:t>　　第三节 高炉气发电行业产品定位及市场推广策略分析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一、高炉气发电行业产品市场定位</w:t>
      </w:r>
      <w:r>
        <w:rPr>
          <w:rFonts w:hint="eastAsia"/>
        </w:rPr>
        <w:br/>
      </w:r>
      <w:r>
        <w:rPr>
          <w:rFonts w:hint="eastAsia"/>
        </w:rPr>
        <w:t>　　　　二、高炉气发电行业广告推广策略</w:t>
      </w:r>
      <w:r>
        <w:rPr>
          <w:rFonts w:hint="eastAsia"/>
        </w:rPr>
        <w:br/>
      </w:r>
      <w:r>
        <w:rPr>
          <w:rFonts w:hint="eastAsia"/>
        </w:rPr>
        <w:t>　　　　三、高炉气发电行业产品促销策略</w:t>
      </w:r>
      <w:r>
        <w:rPr>
          <w:rFonts w:hint="eastAsia"/>
        </w:rPr>
        <w:br/>
      </w:r>
      <w:r>
        <w:rPr>
          <w:rFonts w:hint="eastAsia"/>
        </w:rPr>
        <w:t>　　　　四、高炉气发电行业招商加盟策略</w:t>
      </w:r>
      <w:r>
        <w:rPr>
          <w:rFonts w:hint="eastAsia"/>
        </w:rPr>
        <w:br/>
      </w:r>
      <w:r>
        <w:rPr>
          <w:rFonts w:hint="eastAsia"/>
        </w:rPr>
        <w:t>　　　　五、高炉气发电行业网络推广策略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高炉气发电行业重点企业调研分析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2025-2031年未来高炉气发电行业发展预测</w:t>
      </w:r>
      <w:r>
        <w:rPr>
          <w:rFonts w:hint="eastAsia"/>
        </w:rPr>
        <w:br/>
      </w:r>
      <w:r>
        <w:rPr>
          <w:rFonts w:hint="eastAsia"/>
        </w:rPr>
        <w:t>　　第一节 未来高炉气发电行业需求与消费预测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一、2025-2031年高炉气发电产品消费预测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二、2025-2031年高炉气发电市场规模预测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2025-2031年中国高炉气发电行业供需预测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一、2025-2031年中国高炉气发电供给预测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二、2025-2031年中国高炉气发电需求预测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三、2025-2031年中国高炉气发电供需平衡预测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高炉气发电行业投资机会与风险分析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2024-2025年高炉气发电行业投资机会分析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一、高炉气发电投资项目分析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三、2025年高炉气发电投资机会</w:t>
      </w:r>
      <w:r>
        <w:rPr>
          <w:rFonts w:hint="eastAsia"/>
        </w:rPr>
        <w:br/>
      </w:r>
      <w:r>
        <w:rPr>
          <w:rFonts w:hint="eastAsia"/>
        </w:rPr>
        <w:t>　　　　四、2025年高炉气发电投资新方向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五、2025-2031年高炉气发电行业投资建议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影响高炉气发电行业发展的主要因素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一、2025-2031年影响高炉气发电行业运行的有利因素分析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二、2025-2031年影响高炉气发电行业运行的稳定因素分析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三、2025-2031年影响高炉气发电行业运行的不利因素分析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四、2025-2031年我国高炉气发电行业发展面临的挑战分析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五、2025-2031年我国高炉气发电行业发展面临的机遇分析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高炉气发电行业投资风险及控制策略分析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一、2025-2031年高炉气发电行业市场风险及控制策略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二、2025-2031年高炉气发电行业政策风险及控制策略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三、2025-2031年高炉气发电行业经营风险及控制策略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四、2025-2031年高炉气发电行业技术风险及控制策略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五、2025-2031年高炉气发电同业竞争风险及控制策略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六、2025-2031年高炉气发电行业其他风险及控制策略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高炉气发电行业投资战略研究</w:t>
      </w:r>
      <w:r>
        <w:rPr>
          <w:rFonts w:hint="eastAsia"/>
        </w:rPr>
        <w:br/>
      </w:r>
      <w:r>
        <w:rPr>
          <w:rFonts w:hint="eastAsia"/>
        </w:rPr>
        <w:t>　　第一节 高炉气发电行业发展战略研究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我国高炉气发电品牌战略思考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二、高炉气发电实施品牌战略的意义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三、高炉气发电企业品牌的现状分析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四、我国高炉气发电企业的品牌战略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五、高炉气发电品牌战略管理的策略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[.中.智林.]高炉气发电行业投资战略研究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高炉气发电行业历程</w:t>
      </w:r>
      <w:r>
        <w:rPr>
          <w:rFonts w:hint="eastAsia"/>
        </w:rPr>
        <w:br/>
      </w:r>
      <w:r>
        <w:rPr>
          <w:rFonts w:hint="eastAsia"/>
        </w:rPr>
        <w:t>　　图表 高炉气发电行业生命周期</w:t>
      </w:r>
      <w:r>
        <w:rPr>
          <w:rFonts w:hint="eastAsia"/>
        </w:rPr>
        <w:br/>
      </w:r>
      <w:r>
        <w:rPr>
          <w:rFonts w:hint="eastAsia"/>
        </w:rPr>
        <w:t>　　图表 高炉气发电行业产业链分析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2024年中国高炉气发电行业需求领域分布格局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2019-2024年中国高炉气发电进口金额分析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2019-2024年中国高炉气发电出口数量分析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2019-2024年中国高炉气发电出口金额分析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2024年中国高炉气发电进口国家及地区分析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2024年中国高炉气发电出口国家及地区分析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2025-2031年中国高炉气发电市场需求量预测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2025-2031年中国高炉气发电市场容量预测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2025-2031年中国高炉气发电市场规模预测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e464ecce34a59" w:history="1">
        <w:r>
          <w:rPr>
            <w:rStyle w:val="Hyperlink"/>
          </w:rPr>
          <w:t>2025-2031年高炉气发电市场现状调研与发展趋势分析报告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e464ecce34a59" w:history="1">
        <w:r>
          <w:rPr>
            <w:rStyle w:val="Hyperlink"/>
          </w:rPr>
          <w:t>https://www.20087.com/9/97/GaoLuQiFaDianShiChangQianJing.html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热点：钢厂高炉煤气发电项目、高炉煤气发电厂、发电锅炉、高炉煤气发电锅炉工作原理、高炉炮泥穿气的原因、电力高炉、高炉燃料、高炉煤气发电属于火电吗、高炉气体的处理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ad5cb5a1747b7" w:history="1">
      <w:r>
        <w:rPr>
          <w:rStyle w:val="Hyperlink"/>
        </w:rPr>
        <w:t>2025-2031年高炉气发电市场现状调研与发展趋势分析报告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LuQiFaDianShiChangQianJing.html" TargetMode="External" Id="Rda6e464ecce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LuQiFaDianShiChangQianJing.html" TargetMode="External" Id="R8e8ad5cb5a1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2024-09-18T23:59:00Z</dcterms:created>
  <dcterms:modified xsi:type="dcterms:W3CDTF">2024-09-19T00:59:00Z</dcterms:modified>
  <dc:subject>2025-2031年高炉气发电市场现状调研与发展趋势分析报告</dc:subject>
  <dc:title>2025-2031年高炉气发电市场现状调研与发展趋势分析报告</dc:title>
  <cp:keywords>2025-2031年高炉气发电市场现状调研与发展趋势分析报告</cp:keywords>
  <dc:description>2025-2031年高炉气发电市场现状调研与发展趋势分析报告</dc:description>
</cp:coreProperties>
</file>