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ee0b158f4d0e" w:history="1">
              <w:r>
                <w:rPr>
                  <w:rStyle w:val="Hyperlink"/>
                </w:rPr>
                <w:t>2025-2031年中国高纯度锌锭行业发展研究与前景趋势预测报告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ee0b158f4d0e" w:history="1">
              <w:r>
                <w:rPr>
                  <w:rStyle w:val="Hyperlink"/>
                </w:rPr>
                <w:t>2025-2031年中国高纯度锌锭行业发展研究与前景趋势预测报告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0ee0b158f4d0e" w:history="1">
                <w:r>
                  <w:rPr>
                    <w:rStyle w:val="Hyperlink"/>
                  </w:rPr>
                  <w:t>https://www.20087.com/9/07/GaoChunDuXinDingDeQianJing.html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锌锭是冶金工业中的重要原材料，广泛应用于镀锌、合金制造以及化工等行业。随着科技进步和产业升级，对于高纯度锌的需求逐渐增加，尤其是在电子元器件和防腐蚀涂层等领域。现代高纯度锌锭的生产过程经过多道精炼工序，包括电解法、蒸馏法等，确保最终产品的纯度达到极高水平。此外，为了适应不同的工业需求，市场上提供了多种规格和形状的锌锭，每种产品都根据特定用途进行了优化设计。高纯度锌锭企业也在不断提升产品质量和稳定性，通过严格的工艺控制来保证每一批次产品的均匀性。</w:t>
      </w:r>
      <w:r>
        <w:rPr>
          <w:rFonts w:hint="eastAsia"/>
        </w:rPr>
        <w:br/>
      </w:r>
      <w:r>
        <w:rPr>
          <w:rFonts w:hint="eastAsia"/>
        </w:rPr>
        <w:t>　　未来，高纯度锌锭将在技术创新与应用扩展方面取得长足进展。一方面，随着新材料科学的发展，特别是纳米技术和先进复合材料的应用，有望开发出兼具更高纯度和更好机械性能的新一代高纯度锌锭。这不仅能更好地满足现有应用场景的需求，还能开拓新的应用领域，如高性能电池或特种合金制造。另一方面，随着全球对环境保护的关注度不断提高，推广更加环保的生产工艺将是未来发展的重要方向之一。例如，采用清洁能源替代传统化石燃料，减少温室气体排放；同时，开发循环经济模式下的锌回收技术，降低资源浪费。此外，随着电子信息产业的快速发展，适用于高端电子产品制造的高纯度锌锭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ee0b158f4d0e" w:history="1">
        <w:r>
          <w:rPr>
            <w:rStyle w:val="Hyperlink"/>
          </w:rPr>
          <w:t>2025-2031年中国高纯度锌锭行业发展研究与前景趋势预测报告</w:t>
        </w:r>
      </w:hyperlink>
      <w:r>
        <w:rPr>
          <w:rFonts w:hint="eastAsia"/>
        </w:rPr>
        <w:t>》从产业链视角出发，系统分析了高纯度锌锭行业的市场现状与需求动态，详细解读了高纯度锌锭市场规模、价格波动及上下游影响因素。报告深入剖析了高纯度锌锭细分领域的发展特点，基于权威数据对市场前景及未来趋势进行了科学预测，同时揭示了高纯度锌锭重点企业的竞争格局与市场集中度变化。报告客观翔实地指出了高纯度锌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高纯度锌锭行业概述</w:t>
      </w:r>
      <w:r>
        <w:rPr>
          <w:rFonts w:hint="eastAsia"/>
        </w:rPr>
        <w:br/>
      </w:r>
      <w:r>
        <w:rPr>
          <w:rFonts w:hint="eastAsia"/>
        </w:rPr>
        <w:t>　　第一节 高纯度锌锭定义与分类</w:t>
      </w:r>
      <w:r>
        <w:rPr>
          <w:rFonts w:hint="eastAsia"/>
        </w:rPr>
        <w:br/>
      </w:r>
      <w:r>
        <w:rPr>
          <w:rFonts w:hint="eastAsia"/>
        </w:rPr>
        <w:t>　　第二节 高纯度锌锭应用领域</w:t>
      </w:r>
      <w:r>
        <w:rPr>
          <w:rFonts w:hint="eastAsia"/>
        </w:rPr>
        <w:br/>
      </w:r>
      <w:r>
        <w:rPr>
          <w:rFonts w:hint="eastAsia"/>
        </w:rPr>
        <w:t>　　第三节 高纯度锌锭行业经济指标分析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一、高纯度锌锭行业赢利性评估</w:t>
      </w:r>
      <w:r>
        <w:rPr>
          <w:rFonts w:hint="eastAsia"/>
        </w:rPr>
        <w:br/>
      </w:r>
      <w:r>
        <w:rPr>
          <w:rFonts w:hint="eastAsia"/>
        </w:rPr>
        <w:t>　　　　二、高纯度锌锭行业成长速度分析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三、高纯度锌锭附加值提升空间探讨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四、高纯度锌锭行业进入壁垒分析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五、高纯度锌锭行业风险性评估</w:t>
      </w:r>
      <w:r>
        <w:rPr>
          <w:rFonts w:hint="eastAsia"/>
        </w:rPr>
        <w:br/>
      </w:r>
      <w:r>
        <w:rPr>
          <w:rFonts w:hint="eastAsia"/>
        </w:rPr>
        <w:t>　　　　六、高纯度锌锭行业周期性分析</w:t>
      </w:r>
      <w:r>
        <w:rPr>
          <w:rFonts w:hint="eastAsia"/>
        </w:rPr>
        <w:br/>
      </w:r>
      <w:r>
        <w:rPr>
          <w:rFonts w:hint="eastAsia"/>
        </w:rPr>
        <w:t>　　　　七、高纯度锌锭行业竞争程度指标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八、高纯度锌锭行业成熟度综合分析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高纯度锌锭产业链及经营模式分析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三、高纯度锌锭销售模式与渠道策略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全球高纯度锌锭市场发展分析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2024-2025年全球高纯度锌锭行业发展分析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一、全球高纯度锌锭行业市场规模与趋势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二、全球高纯度锌锭行业发展特点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三、全球高纯度锌锭行业竞争格局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主要国家与地区高纯度锌锭市场分析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2025-2031年全球高纯度锌锭行业发展趋势与前景预测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一、高纯度锌锭行业发展趋势</w:t>
      </w:r>
      <w:r>
        <w:rPr>
          <w:rFonts w:hint="eastAsia"/>
        </w:rPr>
        <w:br/>
      </w:r>
      <w:r>
        <w:rPr>
          <w:rFonts w:hint="eastAsia"/>
        </w:rPr>
        <w:t>　　　　二、高纯度锌锭行业发展潜力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中国高纯度锌锭行业市场分析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2024-2025年高纯度锌锭产能与投资动态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一、国内高纯度锌锭产能现状与利用效率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二、高纯度锌锭产能扩张与投资动态分析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2025-2031年高纯度锌锭行业产量统计与趋势预测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一、2019-2024年高纯度锌锭行业产量与增长趋势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1、2019-2024年高纯度锌锭产量及增长趋势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2、2019-2024年高纯度锌锭细分产品产量及份额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二、高纯度锌锭产量影响因素分析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三、2025-2031年高纯度锌锭产量预测</w:t>
      </w:r>
      <w:r>
        <w:rPr>
          <w:rFonts w:hint="eastAsia"/>
        </w:rPr>
        <w:br/>
      </w:r>
      <w:r>
        <w:rPr>
          <w:rFonts w:hint="eastAsia"/>
        </w:rPr>
        <w:t>　　第三节 2025-2031年高纯度锌锭市场需求与销售分析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一、2024-2025年高纯度锌锭行业需求现状</w:t>
      </w:r>
      <w:r>
        <w:rPr>
          <w:rFonts w:hint="eastAsia"/>
        </w:rPr>
        <w:br/>
      </w:r>
      <w:r>
        <w:rPr>
          <w:rFonts w:hint="eastAsia"/>
        </w:rPr>
        <w:t>　　　　二、高纯度锌锭客户群体与需求特点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三、2019-2024年高纯度锌锭行业销售规模分析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四、2025-2031年高纯度锌锭市场增长潜力与规模预测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2024-2025年高纯度锌锭行业技术发展现状及趋势分析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高纯度锌锭行业技术发展现状分析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国内外高纯度锌锭行业技术差距分析及差距形成的主要原因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高纯度锌锭行业技术发展方向、趋势预测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提升高纯度锌锭行业技术能力策略建议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中国高纯度锌锭细分市场分析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一、2024-2025年高纯度锌锭主要细分产品市场现状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高纯度锌锭价格机制与竞争策略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一、2019-2024年高纯度锌锭市场价格走势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高纯度锌锭定价策略与方法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2025-2031年高纯度锌锭价格竞争态势与趋势预测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中国高纯度锌锭行业重点区域市场研究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2024-2025年重点区域高纯度锌锭市场发展概况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三、2025-2031年高纯度锌锭行业发展潜力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三、2025-2031年高纯度锌锭行业发展潜力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三、2025-2031年高纯度锌锭行业发展潜力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三、2025-2031年高纯度锌锭行业发展潜力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三、2025-2031年高纯度锌锭行业发展潜力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2019-2024年中国高纯度锌锭行业进出口情况分析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高纯度锌锭行业进口规模与来源分析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一、2019-2024年高纯度锌锭进口规模分析</w:t>
      </w:r>
      <w:r>
        <w:rPr>
          <w:rFonts w:hint="eastAsia"/>
        </w:rPr>
        <w:br/>
      </w:r>
      <w:r>
        <w:rPr>
          <w:rFonts w:hint="eastAsia"/>
        </w:rPr>
        <w:t>　　　　二、高纯度锌锭主要进口来源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高纯度锌锭行业出口规模与目的地分析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一、2019-2024年高纯度锌锭出口规模分析</w:t>
      </w:r>
      <w:r>
        <w:rPr>
          <w:rFonts w:hint="eastAsia"/>
        </w:rPr>
        <w:br/>
      </w:r>
      <w:r>
        <w:rPr>
          <w:rFonts w:hint="eastAsia"/>
        </w:rPr>
        <w:t>　　　　二、高纯度锌锭主要出口目的地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2019-2024年中国高纯度锌锭总体规模与财务指标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中国高纯度锌锭行业总体规模分析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一、高纯度锌锭企业数量与结构</w:t>
      </w:r>
      <w:r>
        <w:rPr>
          <w:rFonts w:hint="eastAsia"/>
        </w:rPr>
        <w:br/>
      </w:r>
      <w:r>
        <w:rPr>
          <w:rFonts w:hint="eastAsia"/>
        </w:rPr>
        <w:t>　　　　二、高纯度锌锭从业人员规模</w:t>
      </w:r>
      <w:r>
        <w:rPr>
          <w:rFonts w:hint="eastAsia"/>
        </w:rPr>
        <w:br/>
      </w:r>
      <w:r>
        <w:rPr>
          <w:rFonts w:hint="eastAsia"/>
        </w:rPr>
        <w:t>　　　　三、高纯度锌锭行业资产状况</w:t>
      </w:r>
      <w:r>
        <w:rPr>
          <w:rFonts w:hint="eastAsia"/>
        </w:rPr>
        <w:br/>
      </w:r>
      <w:r>
        <w:rPr>
          <w:rFonts w:hint="eastAsia"/>
        </w:rPr>
        <w:t>　　第二节 中国高纯度锌锭行业财务指标总体分析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高纯度锌锭行业重点企业经营状况分析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高纯度锌锭重点企业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高纯度锌锭领先企业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高纯度锌锭标杆企业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高纯度锌锭代表企业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高纯度锌锭龙头企业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高纯度锌锭重点企业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中国高纯度锌锭行业竞争格局分析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高纯度锌锭行业竞争格局总览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2024-2025年高纯度锌锭行业竞争力分析</w:t>
      </w:r>
      <w:r>
        <w:rPr>
          <w:rFonts w:hint="eastAsia"/>
        </w:rPr>
        <w:br/>
      </w:r>
      <w:r>
        <w:rPr>
          <w:rFonts w:hint="eastAsia"/>
        </w:rPr>
        <w:t>　　　　一、高纯度锌锭供应商议价能力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四、高纯度锌锭替代品威胁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2019-2024年高纯度锌锭行业企业并购活动分析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2024-2025年高纯度锌锭行业会展与招投标活动分析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一、高纯度锌锭行业会展活动及其市场影响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2025年中国高纯度锌锭企业发展策略分析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高纯度锌锭市场策略分析</w:t>
      </w:r>
      <w:r>
        <w:rPr>
          <w:rFonts w:hint="eastAsia"/>
        </w:rPr>
        <w:br/>
      </w:r>
      <w:r>
        <w:rPr>
          <w:rFonts w:hint="eastAsia"/>
        </w:rPr>
        <w:t>　　　　一、高纯度锌锭市场定位与拓展策略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二、高纯度锌锭市场细分与目标客户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高纯度锌锭销售策略分析</w:t>
      </w:r>
      <w:r>
        <w:rPr>
          <w:rFonts w:hint="eastAsia"/>
        </w:rPr>
        <w:br/>
      </w:r>
      <w:r>
        <w:rPr>
          <w:rFonts w:hint="eastAsia"/>
        </w:rPr>
        <w:t>　　　　一、高纯度锌锭销售渠道与网络建设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提高高纯度锌锭企业竞争力建议</w:t>
      </w:r>
      <w:r>
        <w:rPr>
          <w:rFonts w:hint="eastAsia"/>
        </w:rPr>
        <w:br/>
      </w:r>
      <w:r>
        <w:rPr>
          <w:rFonts w:hint="eastAsia"/>
        </w:rPr>
        <w:t>　　　　一、高纯度锌锭技术创新与管理优化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高纯度锌锭品牌战略思考</w:t>
      </w:r>
      <w:r>
        <w:rPr>
          <w:rFonts w:hint="eastAsia"/>
        </w:rPr>
        <w:br/>
      </w:r>
      <w:r>
        <w:rPr>
          <w:rFonts w:hint="eastAsia"/>
        </w:rPr>
        <w:t>　　　　一、高纯度锌锭品牌建设与维护</w:t>
      </w:r>
      <w:r>
        <w:rPr>
          <w:rFonts w:hint="eastAsia"/>
        </w:rPr>
        <w:br/>
      </w:r>
      <w:r>
        <w:rPr>
          <w:rFonts w:hint="eastAsia"/>
        </w:rPr>
        <w:t>　　　　二、高纯度锌锭品牌影响力与市场竞争力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中国高纯度锌锭行业风险与对策</w:t>
      </w:r>
      <w:r>
        <w:rPr>
          <w:rFonts w:hint="eastAsia"/>
        </w:rPr>
        <w:br/>
      </w:r>
      <w:r>
        <w:rPr>
          <w:rFonts w:hint="eastAsia"/>
        </w:rPr>
        <w:t>　　第一节 高纯度锌锭行业SWOT分析</w:t>
      </w:r>
      <w:r>
        <w:rPr>
          <w:rFonts w:hint="eastAsia"/>
        </w:rPr>
        <w:br/>
      </w:r>
      <w:r>
        <w:rPr>
          <w:rFonts w:hint="eastAsia"/>
        </w:rPr>
        <w:t>　　　　一、高纯度锌锭行业优势分析</w:t>
      </w:r>
      <w:r>
        <w:rPr>
          <w:rFonts w:hint="eastAsia"/>
        </w:rPr>
        <w:br/>
      </w:r>
      <w:r>
        <w:rPr>
          <w:rFonts w:hint="eastAsia"/>
        </w:rPr>
        <w:t>　　　　二、高纯度锌锭行业劣势分析</w:t>
      </w:r>
      <w:r>
        <w:rPr>
          <w:rFonts w:hint="eastAsia"/>
        </w:rPr>
        <w:br/>
      </w:r>
      <w:r>
        <w:rPr>
          <w:rFonts w:hint="eastAsia"/>
        </w:rPr>
        <w:t>　　　　三、高纯度锌锭市场机会探索</w:t>
      </w:r>
      <w:r>
        <w:rPr>
          <w:rFonts w:hint="eastAsia"/>
        </w:rPr>
        <w:br/>
      </w:r>
      <w:r>
        <w:rPr>
          <w:rFonts w:hint="eastAsia"/>
        </w:rPr>
        <w:t>　　　　四、高纯度锌锭市场威胁评估</w:t>
      </w:r>
      <w:r>
        <w:rPr>
          <w:rFonts w:hint="eastAsia"/>
        </w:rPr>
        <w:br/>
      </w:r>
      <w:r>
        <w:rPr>
          <w:rFonts w:hint="eastAsia"/>
        </w:rPr>
        <w:t>　　第二节 高纯度锌锭行业风险及对策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2025-2031年中国高纯度锌锭行业前景与发展趋势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高纯度锌锭行业发展环境分析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2025-2031年高纯度锌锭行业发展趋势与方向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一、高纯度锌锭行业发展方向预测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二、高纯度锌锭发展趋势分析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2025-2031年高纯度锌锭行业发展潜力与机遇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一、高纯度锌锭市场发展潜力评估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二、高纯度锌锭新兴市场与机遇探索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高纯度锌锭行业研究结论与建议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中智:林:－高纯度锌锭行业发展建议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2019-2024年中国高纯度锌锭市场规模及增长情况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2019-2024年中国高纯度锌锭行业产能及增长趋势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2025-2031年中国高纯度锌锭行业产能预测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2019-2024年中国高纯度锌锭行业产量及增长趋势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2025-2031年中国高纯度锌锭行业产量预测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2019-2024年中国高纯度锌锭行业市场需求及增长情况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2025-2031年中国高纯度锌锭行业市场需求预测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2019-2024年中国高纯度锌锭行业利润及增长情况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**地区高纯度锌锭市场规模及增长情况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**地区高纯度锌锭行业市场需求情况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**地区高纯度锌锭行业市场需求情况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2019-2024年中国高纯度锌锭行业进口量及增速统计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2019-2024年中国高纯度锌锭行业出口量及增速统计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高纯度锌锭重点企业经营情况分析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2025年高纯度锌锭行业壁垒</w:t>
      </w:r>
      <w:r>
        <w:rPr>
          <w:rFonts w:hint="eastAsia"/>
        </w:rPr>
        <w:br/>
      </w:r>
      <w:r>
        <w:rPr>
          <w:rFonts w:hint="eastAsia"/>
        </w:rPr>
        <w:t>　　图表 2025年高纯度锌锭市场前景分析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2025-2031年中国高纯度锌锭市场需求预测</w:t>
      </w:r>
      <w:r>
        <w:rPr>
          <w:rFonts w:hint="eastAsia"/>
        </w:rPr>
        <w:br/>
      </w:r>
      <w:r>
        <w:rPr>
          <w:rFonts w:hint="eastAsia"/>
        </w:rPr>
        <w:t>　　图表 2025年高纯度锌锭发展趋势预测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ee0b158f4d0e" w:history="1">
        <w:r>
          <w:rPr>
            <w:rStyle w:val="Hyperlink"/>
          </w:rPr>
          <w:t>2025-2031年中国高纯度锌锭行业发展研究与前景趋势预测报告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0ee0b158f4d0e" w:history="1">
        <w:r>
          <w:rPr>
            <w:rStyle w:val="Hyperlink"/>
          </w:rPr>
          <w:t>https://www.20087.com/9/07/GaoChunDuXinDingDeQianJing.html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热点：锌锭生产厂家排名、高纯锌片、锌锭图片、高纯度锌合金、秦锌 锌锭、锌锭产品、锌锭价格、锌锭材质、锌锭品牌及生产厂家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dcda2098a4936" w:history="1">
      <w:r>
        <w:rPr>
          <w:rStyle w:val="Hyperlink"/>
        </w:rPr>
        <w:t>2025-2031年中国高纯度锌锭行业发展研究与前景趋势预测报告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ChunDuXinDingDeQianJing.html" TargetMode="External" Id="R4fb0ee0b158f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ChunDuXinDingDeQianJing.html" TargetMode="External" Id="R0aadcda2098a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2025-04-05T05:25:35Z</dcterms:created>
  <dcterms:modified xsi:type="dcterms:W3CDTF">2025-04-05T06:25:35Z</dcterms:modified>
  <dc:subject>2025-2031年中国高纯度锌锭行业发展研究与前景趋势预测报告</dc:subject>
  <dc:title>2025-2031年中国高纯度锌锭行业发展研究与前景趋势预测报告</dc:title>
  <cp:keywords>2025-2031年中国高纯度锌锭行业发展研究与前景趋势预测报告</cp:keywords>
  <dc:description>2025-2031年中国高纯度锌锭行业发展研究与前景趋势预测报告</dc:description>
</cp:coreProperties>
</file>