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35824458d4992" w:history="1">
              <w:r>
                <w:rPr>
                  <w:rStyle w:val="Hyperlink"/>
                </w:rPr>
                <w:t>2025-2031年中国电涌保护器市场深度调研与发展趋势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35824458d4992" w:history="1">
              <w:r>
                <w:rPr>
                  <w:rStyle w:val="Hyperlink"/>
                </w:rPr>
                <w:t>2025-2031年中国电涌保护器市场深度调研与发展趋势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35824458d4992" w:history="1">
                <w:r>
                  <w:rPr>
                    <w:rStyle w:val="Hyperlink"/>
                  </w:rPr>
                  <w:t>https://www.20087.com/9/71/DianYongBaoHuQiFaZhanQuShiFenXi.html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涌保护器（SPD）用于保护电气设备免受雷击和电力系统瞬变电压的损害，是现代电力系统和建筑电气安全的重要组成部分。随着电子设备的普及和电网复杂性的增加，对电涌保护器的需求持续上升。现代SPD采用了快速响应技术和多级保护设计，有效防止了过电压对敏感设备的破坏。</w:t>
      </w:r>
      <w:r>
        <w:rPr>
          <w:rFonts w:hint="eastAsia"/>
        </w:rPr>
        <w:br/>
      </w:r>
      <w:r>
        <w:rPr>
          <w:rFonts w:hint="eastAsia"/>
        </w:rPr>
        <w:t>　　未来，电涌保护器将更加智能化和网络化。通过集成物联网技术，SPD可以实时监测电力系统状态，自动调整保护级别，提高系统的整体可靠性。同时，与智能电网的融合，将使SPD能够参与电网的动态平衡，减少电力波动对电网的影响。随着可再生能源的接入增多，SPD将需要适应更加复杂的电源环境，确保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35824458d4992" w:history="1">
        <w:r>
          <w:rPr>
            <w:rStyle w:val="Hyperlink"/>
          </w:rPr>
          <w:t>2025-2031年中国电涌保护器市场深度调研与发展趋势</w:t>
        </w:r>
      </w:hyperlink>
      <w:r>
        <w:rPr>
          <w:rFonts w:hint="eastAsia"/>
        </w:rPr>
        <w:t>》系统分析了我国电涌保护器行业的市场规模、市场需求及价格动态，深入探讨了电涌保护器产业链结构与发展特点。报告对电涌保护器细分市场进行了详细剖析，基于科学数据预测了市场前景及未来发展趋势，同时聚焦电涌保护器重点企业，评估了品牌影响力、市场竞争力及行业集中度变化。通过专业分析与客观洞察，报告为投资者、产业链相关企业及政府决策部门提供了重要参考，是把握电涌保护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电涌保护器行业相关概述</w:t>
      </w:r>
      <w:r>
        <w:rPr>
          <w:rFonts w:hint="eastAsia"/>
        </w:rPr>
        <w:br/>
      </w:r>
      <w:r>
        <w:rPr>
          <w:rFonts w:hint="eastAsia"/>
        </w:rPr>
        <w:t>　　第一节 电涌保护器行业相关概述</w:t>
      </w:r>
      <w:r>
        <w:rPr>
          <w:rFonts w:hint="eastAsia"/>
        </w:rPr>
        <w:br/>
      </w:r>
      <w:r>
        <w:rPr>
          <w:rFonts w:hint="eastAsia"/>
        </w:rPr>
        <w:t>　　　　一、电涌保护器产品概述</w:t>
      </w:r>
      <w:r>
        <w:rPr>
          <w:rFonts w:hint="eastAsia"/>
        </w:rPr>
        <w:br/>
      </w:r>
      <w:r>
        <w:rPr>
          <w:rFonts w:hint="eastAsia"/>
        </w:rPr>
        <w:t>　　　　二、电涌保护器产品分类及用途</w:t>
      </w:r>
      <w:r>
        <w:rPr>
          <w:rFonts w:hint="eastAsia"/>
        </w:rPr>
        <w:br/>
      </w:r>
      <w:r>
        <w:rPr>
          <w:rFonts w:hint="eastAsia"/>
        </w:rPr>
        <w:t>　　第二节 电涌保护器行业经营模式分析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中国电涌保护器行业发展环境分析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中国电涌保护器行业政策环境分析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一、电涌保护器行业监管管理体制</w:t>
      </w:r>
      <w:r>
        <w:rPr>
          <w:rFonts w:hint="eastAsia"/>
        </w:rPr>
        <w:br/>
      </w:r>
      <w:r>
        <w:rPr>
          <w:rFonts w:hint="eastAsia"/>
        </w:rPr>
        <w:t>　　　　二、电涌保护器行业相关政策分析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中国电涌保护器行业技术环境分析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中国电涌保护器行业运行态势分析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中国电涌保护器行业概况分析</w:t>
      </w:r>
      <w:r>
        <w:rPr>
          <w:rFonts w:hint="eastAsia"/>
        </w:rPr>
        <w:br/>
      </w:r>
      <w:r>
        <w:rPr>
          <w:rFonts w:hint="eastAsia"/>
        </w:rPr>
        <w:t>　　　　一、电涌保护器生产经营概况</w:t>
      </w:r>
      <w:r>
        <w:rPr>
          <w:rFonts w:hint="eastAsia"/>
        </w:rPr>
        <w:br/>
      </w:r>
      <w:r>
        <w:rPr>
          <w:rFonts w:hint="eastAsia"/>
        </w:rPr>
        <w:t>　　　　二、电涌保护器行业总体发展概况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中国电涌保护器行业经受压力分析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一、人民币升值对电涌保护器产业的压力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二、出口退税下调对电涌保护器产业的压力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三、原材料涨价对电涌保护器产业的压力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四、劳动力成本上升对电涌保护器产业的压力</w:t>
      </w:r>
      <w:r>
        <w:rPr>
          <w:rFonts w:hint="eastAsia"/>
        </w:rPr>
        <w:br/>
      </w:r>
      <w:r>
        <w:rPr>
          <w:rFonts w:hint="eastAsia"/>
        </w:rPr>
        <w:t>　　第三节 中国电涌保护器的发展及存在的问题分析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一、中国电涌保护器行业发展中的问题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2020-2025年中国电涌保护器产业运行情况分析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2020-2025年中国电涌保护器行业发展状况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一、2020-2025年电涌保护器行业市场供给分析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二、2020-2025年电涌保护器行业市场需求分析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三、2020-2025年电涌保护器行业市场规模分析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中国电涌保护器行业集中度分析</w:t>
      </w:r>
      <w:r>
        <w:rPr>
          <w:rFonts w:hint="eastAsia"/>
        </w:rPr>
        <w:br/>
      </w:r>
      <w:r>
        <w:rPr>
          <w:rFonts w:hint="eastAsia"/>
        </w:rPr>
        <w:t>　　　　一、电涌保护器行业市场区域分布情况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二、电涌保护器所属行业市场集中度分析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2020-2025年中国电涌保护器区域市场规模分析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电涌保护器所属行业市场价格分析</w:t>
      </w:r>
      <w:r>
        <w:rPr>
          <w:rFonts w:hint="eastAsia"/>
        </w:rPr>
        <w:br/>
      </w:r>
      <w:r>
        <w:rPr>
          <w:rFonts w:hint="eastAsia"/>
        </w:rPr>
        <w:t>　　第一节 电涌保护器所属行业产品价格特征分析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影响国内市场电涌保护器所属行业产品价格的因素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电涌保护器行业未来价格变化趋势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2025年中国电涌保护器行业竞争情况分析</w:t>
      </w:r>
      <w:r>
        <w:rPr>
          <w:rFonts w:hint="eastAsia"/>
        </w:rPr>
        <w:br/>
      </w:r>
      <w:r>
        <w:rPr>
          <w:rFonts w:hint="eastAsia"/>
        </w:rPr>
        <w:t>　　第一节 电涌保护器所属行业经济指标分析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一、电涌保护器所属行业赢利性分析</w:t>
      </w:r>
      <w:r>
        <w:rPr>
          <w:rFonts w:hint="eastAsia"/>
        </w:rPr>
        <w:br/>
      </w:r>
      <w:r>
        <w:rPr>
          <w:rFonts w:hint="eastAsia"/>
        </w:rPr>
        <w:t>　　　　二、电涌保护器所属产品附加值的提升空间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三、电涌保护器行业进入壁垒/退出机制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四、电涌保护器行业周期性、季节性等特点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电涌保护器行业竞争结构分析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电涌保护器行业SWOT模型分析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中国电涌保护器行业上下游产业链分析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电涌保护器行业上下游产业链概述</w:t>
      </w:r>
      <w:r>
        <w:rPr>
          <w:rFonts w:hint="eastAsia"/>
        </w:rPr>
        <w:br/>
      </w:r>
      <w:r>
        <w:rPr>
          <w:rFonts w:hint="eastAsia"/>
        </w:rPr>
        <w:t>　　第二节 电涌保护器上游行业发展状况分析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电涌保护器下游行业需求市场调研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四川中光防雷科技股份有限公司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北京欧地安科技股份有限公司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深圳市海鹏信电子股份有限公司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广东明家科技股份有限公司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南京菲尼克电气有限公司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安阳安科电器股份有限公司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安徽徽电科技股份有限公司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第八节 深圳市盾牌防雷技术有限公司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2020-2025年中国电涌保护器所属行业主要数据监测分析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2020-2025年中国电涌保护器所属行业规模分析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2025年中国电涌保护器所属行业结构分析</w:t>
      </w:r>
      <w:r>
        <w:rPr>
          <w:rFonts w:hint="eastAsia"/>
        </w:rPr>
        <w:br/>
      </w:r>
      <w:r>
        <w:rPr>
          <w:rFonts w:hint="eastAsia"/>
        </w:rPr>
        <w:t>　　　　一、电涌保护器企业结构分析</w:t>
      </w:r>
      <w:r>
        <w:rPr>
          <w:rFonts w:hint="eastAsia"/>
        </w:rPr>
        <w:br/>
      </w:r>
      <w:r>
        <w:rPr>
          <w:rFonts w:hint="eastAsia"/>
        </w:rPr>
        <w:t>　　　　二、电涌保护器行业从业人员结构分析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2020-2025年中国电涌保护器所属行业关键性财务指标分析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电涌保护器行业替代品及互补产品分析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电涌保护器行业替代品分析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二、主要替代品对电涌保护器行业的影响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电涌保护器行业互补产品分析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二、主要互补产品对电涌保护器行业的影响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电涌保护器产业渠道分析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2025年国内电涌保护器产品的经销模式</w:t>
      </w:r>
      <w:r>
        <w:rPr>
          <w:rFonts w:hint="eastAsia"/>
        </w:rPr>
        <w:br/>
      </w:r>
      <w:r>
        <w:rPr>
          <w:rFonts w:hint="eastAsia"/>
        </w:rPr>
        <w:t>　　第二节 电涌保护器行业渠道格局</w:t>
      </w:r>
      <w:r>
        <w:rPr>
          <w:rFonts w:hint="eastAsia"/>
        </w:rPr>
        <w:br/>
      </w:r>
      <w:r>
        <w:rPr>
          <w:rFonts w:hint="eastAsia"/>
        </w:rPr>
        <w:t>　　第三节 电涌保护器行业渠道形式</w:t>
      </w:r>
      <w:r>
        <w:rPr>
          <w:rFonts w:hint="eastAsia"/>
        </w:rPr>
        <w:br/>
      </w:r>
      <w:r>
        <w:rPr>
          <w:rFonts w:hint="eastAsia"/>
        </w:rPr>
        <w:t>　　第四节 电涌保护器渠道要素对比</w:t>
      </w:r>
      <w:r>
        <w:rPr>
          <w:rFonts w:hint="eastAsia"/>
        </w:rPr>
        <w:br/>
      </w:r>
      <w:r>
        <w:rPr>
          <w:rFonts w:hint="eastAsia"/>
        </w:rPr>
        <w:t>　　第五节 电涌保护器行业国际化营销模式分析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2025年国内电涌保护器产品生产及销售投资运作模式分析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2025-2031年电涌保护器所属行业趋势预测分析</w:t>
      </w:r>
      <w:r>
        <w:rPr>
          <w:rFonts w:hint="eastAsia"/>
        </w:rPr>
        <w:br/>
      </w:r>
      <w:r>
        <w:rPr>
          <w:rFonts w:hint="eastAsia"/>
        </w:rPr>
        <w:t>　　第一节 电涌保护器行业投资价值分析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一、2025-2031年国内电涌保护器所属行业盈利能力分析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二、2025-2031年国内电涌保护器所属行业偿债能力分析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三、2025-2031年国内电涌保护器所属行业运营能力分析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四、2025-2031年国内电涌保护器产品投资收益率分析预测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2025-2031年国内电涌保护器所属行业投资机会分析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一、国内强劲的经济增长对电涌保护器行业的支撑因素分析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二、下游行业的需求对电涌保护器行业的推动因素分析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三、电涌保护器产品相关产业的发展对电涌保护器行业的带动因素分析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2025-2031年中国电涌保护器行业供需预测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一、2025-2031年中国电涌保护器行业供给预测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二、2025-2031年中国电涌保护器行业需求预测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2025-2031年中国电涌保护器行业运行状况预测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一、2025-2031年电涌保护器所属行业工业总产值预测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二、2025-2031年电涌保护器所属行业销售收入预测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2025-2031年中国电涌保护器行业投资前景分析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中国电涌保护器行业存在问题分析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中国电涌保护器行业上下游产业链风险分析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中国电涌保护器行业投资前景分析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2025-2031年中国电涌保护器行业投资策略及投资建议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电涌保护器行业投资前景规划背景意义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电涌保护器行业战略规划制定依据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电涌保护器行业战略规划策略分析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电涌保护器行业市场的重点客户战略实施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电涌保护器行业生命周期</w:t>
      </w:r>
      <w:r>
        <w:rPr>
          <w:rFonts w:hint="eastAsia"/>
        </w:rPr>
        <w:br/>
      </w:r>
      <w:r>
        <w:rPr>
          <w:rFonts w:hint="eastAsia"/>
        </w:rPr>
        <w:t>　　图表 电涌保护器行业产业链结构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2020-2025年全球电涌保护器行业市场规模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2020-2025年中国电涌保护器行业市场规模</w:t>
      </w:r>
      <w:r>
        <w:rPr>
          <w:rFonts w:hint="eastAsia"/>
        </w:rPr>
        <w:br/>
      </w:r>
      <w:r>
        <w:rPr>
          <w:rFonts w:hint="eastAsia"/>
        </w:rPr>
        <w:t>　　图表 2025-2031年电涌保护器行业市场规模预测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2025-2031年电涌保护器行业营业收入预测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2025-2031年中国电涌保护器行业供给预测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2025-2031年中国电涌保护器行业需求预测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2025-2031年中国电涌保护器行业供需平衡预测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35824458d4992" w:history="1">
        <w:r>
          <w:rPr>
            <w:rStyle w:val="Hyperlink"/>
          </w:rPr>
          <w:t>2025-2031年中国电涌保护器市场深度调研与发展趋势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35824458d4992" w:history="1">
        <w:r>
          <w:rPr>
            <w:rStyle w:val="Hyperlink"/>
          </w:rPr>
          <w:t>https://www.20087.com/9/71/DianYongBaoHuQiFaZhanQuShiFenXi.html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保护器的原理和功能、电涌保护器的规格和型号、浪涌保护器多少钱一个、电涌保护器作用、过载保护器、电涌保护器和浪涌保护器区别、家庭禁止安装浪涌保护器、电涌保护器作用和原理、三相电源电涌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614e5f2e74879" w:history="1">
      <w:r>
        <w:rPr>
          <w:rStyle w:val="Hyperlink"/>
        </w:rPr>
        <w:t>2025-2031年中国电涌保护器市场深度调研与发展趋势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YongBaoHuQiFaZhanQuShiFenXi.html" TargetMode="External" Id="R4c335824458d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YongBaoHuQiFaZhanQuShiFenXi.html" TargetMode="External" Id="Rf0e614e5f2e7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2025-05-22T08:30:00Z</dcterms:created>
  <dcterms:modified xsi:type="dcterms:W3CDTF">2025-05-22T09:30:00Z</dcterms:modified>
  <dc:subject>2025-2031年中国电涌保护器市场深度调研与发展趋势</dc:subject>
  <dc:title>2025-2031年中国电涌保护器市场深度调研与发展趋势</dc:title>
  <cp:keywords>2025-2031年中国电涌保护器市场深度调研与发展趋势</cp:keywords>
  <dc:description>2025-2031年中国电涌保护器市场深度调研与发展趋势</dc:description>
</cp:coreProperties>
</file>