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34a2320134ac6" w:history="1">
              <w:r>
                <w:rPr>
                  <w:rStyle w:val="Hyperlink"/>
                </w:rPr>
                <w:t>中国镀涂带钢行业现状研究及发展趋势分析报告（2024-2030年）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34a2320134ac6" w:history="1">
              <w:r>
                <w:rPr>
                  <w:rStyle w:val="Hyperlink"/>
                </w:rPr>
                <w:t>中国镀涂带钢行业现状研究及发展趋势分析报告（2024-2030年）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34a2320134ac6" w:history="1">
                <w:r>
                  <w:rPr>
                    <w:rStyle w:val="Hyperlink"/>
                  </w:rPr>
                  <w:t>https://www.20087.com/A/57/DuTuDaiGangShiChangFenXiBaoGao.html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涂带钢是一种表面经过镀层处理的钢材，广泛应用于建筑、汽车、家电等领域。近年来，随着建筑行业的快速发展和汽车轻量化的推进，镀涂带钢的市场需求持续增长。市场上的镀涂带钢种类繁多，包括镀锌、镀铝、镀锡等多种类型，能够满足不同行业的需求。技术方面，镀涂带钢正朝着高精度、高附着力和高耐腐蚀性方向发展。</w:t>
      </w:r>
      <w:r>
        <w:rPr>
          <w:rFonts w:hint="eastAsia"/>
        </w:rPr>
        <w:br/>
      </w:r>
      <w:r>
        <w:rPr>
          <w:rFonts w:hint="eastAsia"/>
        </w:rPr>
        <w:t>　　未来，镀涂带钢的发展将更加注重技术创新和产品质量提升。企业将致力于研发更高性能的镀层材料和技术，以提高产品的耐腐蚀性和使用寿命。此外，智能化生产也将成为镀涂带钢行业的重要趋势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34a2320134ac6" w:history="1">
        <w:r>
          <w:rPr>
            <w:rStyle w:val="Hyperlink"/>
          </w:rPr>
          <w:t>中国镀涂带钢行业现状研究及发展趋势分析报告（2024-2030年）</w:t>
        </w:r>
      </w:hyperlink>
      <w:r>
        <w:rPr>
          <w:rFonts w:hint="eastAsia"/>
        </w:rPr>
        <w:t>》基于国家统计局、镀涂带钢相关协会等渠道的资料数据，全方位剖析了镀涂带钢行业的现状与市场需求，详细探讨了镀涂带钢市场规模、产业链构成及价格动态，并针对镀涂带钢各细分市场进行了分析。同时，镀涂带钢报告还对市场前景、发展趋势进行了科学预测，评估了行业内品牌竞争格局、市场集中度以及镀涂带钢重点企业的表现。此外，镀涂带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镀涂带钢行业概述</w:t>
      </w:r>
      <w:r>
        <w:rPr>
          <w:rFonts w:hint="eastAsia"/>
        </w:rPr>
        <w:br/>
      </w:r>
      <w:r>
        <w:rPr>
          <w:rFonts w:hint="eastAsia"/>
        </w:rPr>
        <w:t>　　第一节 镀涂带钢定义</w:t>
      </w:r>
      <w:r>
        <w:rPr>
          <w:rFonts w:hint="eastAsia"/>
        </w:rPr>
        <w:br/>
      </w:r>
      <w:r>
        <w:rPr>
          <w:rFonts w:hint="eastAsia"/>
        </w:rPr>
        <w:t>　　第二节 镀涂带钢行业发展历程</w:t>
      </w:r>
      <w:r>
        <w:rPr>
          <w:rFonts w:hint="eastAsia"/>
        </w:rPr>
        <w:br/>
      </w:r>
      <w:r>
        <w:rPr>
          <w:rFonts w:hint="eastAsia"/>
        </w:rPr>
        <w:t>　　第三节 镀涂带钢分类情况</w:t>
      </w:r>
      <w:r>
        <w:rPr>
          <w:rFonts w:hint="eastAsia"/>
        </w:rPr>
        <w:br/>
      </w:r>
      <w:r>
        <w:rPr>
          <w:rFonts w:hint="eastAsia"/>
        </w:rPr>
        <w:t>　　第四节 镀涂带钢产业链分析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二、镀涂带钢产业链模型分析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2023-2024年中国镀涂带钢行业发展环境分析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中国镀涂带钢行业发展经济环境分析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中国镀涂带钢行业发展政策环境分析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一、镀涂带钢行业政策影响分析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二、相关镀涂带钢行业标准分析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中国镀涂带钢行业供给情况分析预测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2019-2024年中国镀涂带钢行业供给情况分析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2024年中国镀涂带钢供给特点分析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2024-2030年中国镀涂带钢行业供给情况预测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中国镀涂带钢行业需求情况分析预测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2019-2024年中国镀涂带钢需求情况分析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2024年中国镀涂带钢行业需求特点分析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2019-2024年中国镀涂带钢行业市场价格分析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2024-2030年中国镀涂带钢行业市场需求预测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镀涂带钢细分行业市场调研</w:t>
      </w:r>
      <w:r>
        <w:rPr>
          <w:rFonts w:hint="eastAsia"/>
        </w:rPr>
        <w:br/>
      </w:r>
      <w:r>
        <w:rPr>
          <w:rFonts w:hint="eastAsia"/>
        </w:rPr>
        <w:t>　　第一节 镀涂带钢细分行业——**市场调研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镀涂带钢细分行业——**市场调研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2019-2024年中国镀涂带钢行业重点地区调研分析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一、中国镀涂带钢行业重点区域市场结构调研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二、**地区镀涂带钢行业市场需求规模情况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三、**地区镀涂带钢行业市场需求规模情况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四、**地区镀涂带钢行业市场需求规模情况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五、**地区镀涂带钢行业市场需求规模情况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六、**地区镀涂带钢行业市场需求规模情况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镀涂带钢行业竞争格局分析</w:t>
      </w:r>
      <w:r>
        <w:rPr>
          <w:rFonts w:hint="eastAsia"/>
        </w:rPr>
        <w:br/>
      </w:r>
      <w:r>
        <w:rPr>
          <w:rFonts w:hint="eastAsia"/>
        </w:rPr>
        <w:t>　　第一节 镀涂带钢行业集中度分析</w:t>
      </w:r>
      <w:r>
        <w:rPr>
          <w:rFonts w:hint="eastAsia"/>
        </w:rPr>
        <w:br/>
      </w:r>
      <w:r>
        <w:rPr>
          <w:rFonts w:hint="eastAsia"/>
        </w:rPr>
        <w:t>　　　　一、镀涂带钢市场集中度分析</w:t>
      </w:r>
      <w:r>
        <w:rPr>
          <w:rFonts w:hint="eastAsia"/>
        </w:rPr>
        <w:br/>
      </w:r>
      <w:r>
        <w:rPr>
          <w:rFonts w:hint="eastAsia"/>
        </w:rPr>
        <w:t>　　　　二、镀涂带钢企业集中度分析</w:t>
      </w:r>
      <w:r>
        <w:rPr>
          <w:rFonts w:hint="eastAsia"/>
        </w:rPr>
        <w:br/>
      </w:r>
      <w:r>
        <w:rPr>
          <w:rFonts w:hint="eastAsia"/>
        </w:rPr>
        <w:t>　　　　三、镀涂带钢区域集中度分析</w:t>
      </w:r>
      <w:r>
        <w:rPr>
          <w:rFonts w:hint="eastAsia"/>
        </w:rPr>
        <w:br/>
      </w:r>
      <w:r>
        <w:rPr>
          <w:rFonts w:hint="eastAsia"/>
        </w:rPr>
        <w:t>　　第二节 镀涂带钢行业竞争格局分析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一、2024年镀涂带钢行业竞争分析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二、2024年中外镀涂带钢产品竞争分析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三、2019-2024年中国镀涂带钢市场竞争分析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四、2024-2030年国内主要镀涂带钢企业动向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镀涂带钢行业重点企业发展调研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镀涂带钢企业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镀涂带钢企业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镀涂带钢企业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镀涂带钢企业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二、镀涂带钢企业经营情况分析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三、镀涂带钢企业发展规划及前景展望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镀涂带钢企业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镀涂带钢行业市场竞争策略分析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镀涂带钢行业竞争结构分析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镀涂带钢市场竞争策略分析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一、镀涂带钢市场增长潜力分析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二、镀涂带钢产品竞争策略分析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三、典型镀涂带钢企业产品竞争策略分析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镀涂带钢企业竞争策略分析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一、2024-2030年我国镀涂带钢市场竞争趋势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二、2024-2030年镀涂带钢行业竞争格局展望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三、2024-2030年镀涂带钢行业竞争策略分析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镀涂带钢行业投资与发展前景分析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2024年镀涂带钢行业投资情况分析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一、2024年镀涂带钢总体投资结构</w:t>
      </w:r>
      <w:r>
        <w:rPr>
          <w:rFonts w:hint="eastAsia"/>
        </w:rPr>
        <w:br/>
      </w:r>
      <w:r>
        <w:rPr>
          <w:rFonts w:hint="eastAsia"/>
        </w:rPr>
        <w:t>　　　　二、2024年镀涂带钢投资规模情况</w:t>
      </w:r>
      <w:r>
        <w:rPr>
          <w:rFonts w:hint="eastAsia"/>
        </w:rPr>
        <w:br/>
      </w:r>
      <w:r>
        <w:rPr>
          <w:rFonts w:hint="eastAsia"/>
        </w:rPr>
        <w:t>　　　　三、2024年镀涂带钢投资增速情况</w:t>
      </w:r>
      <w:r>
        <w:rPr>
          <w:rFonts w:hint="eastAsia"/>
        </w:rPr>
        <w:br/>
      </w:r>
      <w:r>
        <w:rPr>
          <w:rFonts w:hint="eastAsia"/>
        </w:rPr>
        <w:t>　　　　四、2024年镀涂带钢分地区投资分析</w:t>
      </w:r>
      <w:r>
        <w:rPr>
          <w:rFonts w:hint="eastAsia"/>
        </w:rPr>
        <w:br/>
      </w:r>
      <w:r>
        <w:rPr>
          <w:rFonts w:hint="eastAsia"/>
        </w:rPr>
        <w:t>　　第二节 镀涂带钢行业投资机会分析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一、镀涂带钢投资项目分析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二、可以投资的镀涂带钢模式</w:t>
      </w:r>
      <w:r>
        <w:rPr>
          <w:rFonts w:hint="eastAsia"/>
        </w:rPr>
        <w:br/>
      </w:r>
      <w:r>
        <w:rPr>
          <w:rFonts w:hint="eastAsia"/>
        </w:rPr>
        <w:t>　　　　三、2024年镀涂带钢投资机会</w:t>
      </w:r>
      <w:r>
        <w:rPr>
          <w:rFonts w:hint="eastAsia"/>
        </w:rPr>
        <w:br/>
      </w:r>
      <w:r>
        <w:rPr>
          <w:rFonts w:hint="eastAsia"/>
        </w:rPr>
        <w:t>　　　　四、2024年镀涂带钢投资新方向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2024-2030年镀涂带钢行业发展趋势及投资风险分析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当前镀涂带钢存在的问题</w:t>
      </w:r>
      <w:r>
        <w:rPr>
          <w:rFonts w:hint="eastAsia"/>
        </w:rPr>
        <w:br/>
      </w:r>
      <w:r>
        <w:rPr>
          <w:rFonts w:hint="eastAsia"/>
        </w:rPr>
        <w:t>　　第二节 镀涂带钢未来发展预测分析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一、中国镀涂带钢发展方向分析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二、2024-2030年中国镀涂带钢行业发展规模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三、2024-2030年中国镀涂带钢行业发展趋势预测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2024-2030年中国镀涂带钢行业投资风险分析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镀涂带钢市场预测及项目投资建议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中国镀涂带钢行业生产、营销企业投资运作模式分析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镀涂带钢行业外销与内销优势分析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2024-2030年中国镀涂带钢行业市场规模及增长趋势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2024-2030年中国镀涂带钢行业投资规模预测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2024-2030年镀涂带钢行业市场盈利预测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[⋅中⋅智⋅林⋅]镀涂带钢行业项目投资建议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一、镀涂带钢技术应用注意事项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二、镀涂带钢项目投资注意事项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三、镀涂带钢生产开发注意事项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四、镀涂带钢销售注意事项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镀涂带钢产业链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2019-2024年中国镀涂带钢市场需求量及增速统计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2019-2024年中国镀涂带钢行业市场规模及增长情况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**地区镀涂带钢市场规模及增长情况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**地区镀涂带钢行业市场需求情况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镀涂带钢重点企业（一）基本信息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镀涂带钢重点企业（一）经营情况分析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镀涂带钢重点企业（一）主要经济指标情况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镀涂带钢重点企业（二）经营情况分析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镀涂带钢重点企业（二）主要经济指标情况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镀涂带钢重点企业（二）成长能力情况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2024-2030年中国镀涂带钢市场需求量预测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2024-2030年中国镀涂带钢市场前景分析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2024-2030年中国镀涂带钢行业发展趋势预测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34a2320134ac6" w:history="1">
        <w:r>
          <w:rPr>
            <w:rStyle w:val="Hyperlink"/>
          </w:rPr>
          <w:t>中国镀涂带钢行业现状研究及发展趋势分析报告（2024-2030年）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34a2320134ac6" w:history="1">
        <w:r>
          <w:rPr>
            <w:rStyle w:val="Hyperlink"/>
          </w:rPr>
          <w:t>https://www.20087.com/A/57/DuTuDaiGangShiChangFenXiBaoGao.html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9079f289c4f2f" w:history="1">
      <w:r>
        <w:rPr>
          <w:rStyle w:val="Hyperlink"/>
        </w:rPr>
        <w:t>中国镀涂带钢行业现状研究及发展趋势分析报告（2024-2030年）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DuTuDaiGangShiChangFenXiBaoGao.html" TargetMode="External" Id="R9da34a232013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DuTuDaiGangShiChangFenXiBaoGao.html" TargetMode="External" Id="Re519079f289c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2023-12-23T04:36:00Z</dcterms:created>
  <dcterms:modified xsi:type="dcterms:W3CDTF">2023-12-23T05:36:00Z</dcterms:modified>
  <dc:subject>中国镀涂带钢行业现状研究及发展趋势分析报告（2024-2030年）</dc:subject>
  <dc:title>中国镀涂带钢行业现状研究及发展趋势分析报告（2024-2030年）</dc:title>
  <cp:keywords>中国镀涂带钢行业现状研究及发展趋势分析报告（2024-2030年）</cp:keywords>
  <dc:description>中国镀涂带钢行业现状研究及发展趋势分析报告（2024-2030年）</dc:description>
</cp:coreProperties>
</file>