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9bbb4e51487a" w:history="1">
              <w:r>
                <w:rPr>
                  <w:rStyle w:val="Hyperlink"/>
                </w:rPr>
                <w:t>2025版兰炭行业发展现状调研及市场前景分析报告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9bbb4e51487a" w:history="1">
              <w:r>
                <w:rPr>
                  <w:rStyle w:val="Hyperlink"/>
                </w:rPr>
                <w:t>2025版兰炭行业发展现状调研及市场前景分析报告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49bbb4e51487a" w:history="1">
                <w:r>
                  <w:rPr>
                    <w:rStyle w:val="Hyperlink"/>
                  </w:rPr>
                  <w:t>https://www.20087.com/A/07/LanTanShiChangDiaoYanBaoGao.html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炭是一种由低阶煤经过低温干馏制得的固体燃料，近年来在能源和化工领域展现出广阔的应用前景。兰炭具有较高的固定碳含量和较低的灰分、硫分，燃烧效率高，污染排放少，被视为煤炭清洁利用的一种途径。随着环保政策的趋严和技术的进步，兰炭的生产正逐步向规模化、集约化方向发展，产品质量和环保性能得到显著提升。</w:t>
      </w:r>
      <w:r>
        <w:rPr>
          <w:rFonts w:hint="eastAsia"/>
        </w:rPr>
        <w:br/>
      </w:r>
      <w:r>
        <w:rPr>
          <w:rFonts w:hint="eastAsia"/>
        </w:rPr>
        <w:t>　　未来，兰炭产业将更加注重绿色生产和高值化利用。绿色生产意味着采用更加环保的生产工艺，减少生产过程中的污染物排放，提高资源利用效率。高值化利用则体现在探索兰炭在冶金、化工、建材等领域的深度应用，开发兰炭基新材料和化学品，提高兰炭产品的附加值，推动产业结构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兰炭行业概述</w:t>
      </w:r>
      <w:r>
        <w:rPr>
          <w:rFonts w:hint="eastAsia"/>
        </w:rPr>
        <w:br/>
      </w:r>
      <w:r>
        <w:rPr>
          <w:rFonts w:hint="eastAsia"/>
        </w:rPr>
        <w:t>　　第一节 兰炭行业定义</w:t>
      </w:r>
      <w:r>
        <w:rPr>
          <w:rFonts w:hint="eastAsia"/>
        </w:rPr>
        <w:br/>
      </w:r>
      <w:r>
        <w:rPr>
          <w:rFonts w:hint="eastAsia"/>
        </w:rPr>
        <w:t>　　第二节 兰炭行业发展历程</w:t>
      </w:r>
      <w:r>
        <w:rPr>
          <w:rFonts w:hint="eastAsia"/>
        </w:rPr>
        <w:br/>
      </w:r>
      <w:r>
        <w:rPr>
          <w:rFonts w:hint="eastAsia"/>
        </w:rPr>
        <w:t>　　第三节 兰炭行业分类情况</w:t>
      </w:r>
      <w:r>
        <w:rPr>
          <w:rFonts w:hint="eastAsia"/>
        </w:rPr>
        <w:br/>
      </w:r>
      <w:r>
        <w:rPr>
          <w:rFonts w:hint="eastAsia"/>
        </w:rPr>
        <w:t>　　第四节 兰炭产业链分析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中国兰炭行业发展环境分析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国内兰炭经济环境分析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八、中国教育经费支出占gdp比重</w:t>
      </w:r>
      <w:r>
        <w:rPr>
          <w:rFonts w:hint="eastAsia"/>
        </w:rPr>
        <w:br/>
      </w:r>
      <w:r>
        <w:rPr>
          <w:rFonts w:hint="eastAsia"/>
        </w:rPr>
        <w:t>　　第二节 中国兰炭行业政策环境分析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2020-2025年中国兰炭行业相关运行数据分析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2020-2025年中国兰炭行业总体数据分析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一、2025年中国兰炭行业全部企业数据分析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2024-2025年中国兰炭行业不同规模企业数据分析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一、2025年中国兰炭行业不同规模企业数据分析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2020-2025年中国兰炭行业不同所有制企业数据分析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一、2025年中国兰炭行业不同所有制企业数据分析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中国兰炭市场供需分析</w:t>
      </w:r>
      <w:r>
        <w:rPr>
          <w:rFonts w:hint="eastAsia"/>
        </w:rPr>
        <w:br/>
      </w:r>
      <w:r>
        <w:rPr>
          <w:rFonts w:hint="eastAsia"/>
        </w:rPr>
        <w:t>　　第一节 兰炭市场现状分析及预测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一、2020-2025年我国兰炭行业总产值分析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二、2025-2031年我国兰炭行业总产值预测</w:t>
      </w:r>
      <w:r>
        <w:rPr>
          <w:rFonts w:hint="eastAsia"/>
        </w:rPr>
        <w:br/>
      </w:r>
      <w:r>
        <w:rPr>
          <w:rFonts w:hint="eastAsia"/>
        </w:rPr>
        <w:t>　　第二节 兰炭产品产量分析及预测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一、2020-2025年我国兰炭产量分析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二、2025-2031年我国兰炭产量预测</w:t>
      </w:r>
      <w:r>
        <w:rPr>
          <w:rFonts w:hint="eastAsia"/>
        </w:rPr>
        <w:br/>
      </w:r>
      <w:r>
        <w:rPr>
          <w:rFonts w:hint="eastAsia"/>
        </w:rPr>
        <w:t>　　第三节 兰炭市场需求分析及预测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一、2020-2025年我国兰炭市场需求分析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二、2025-2031年我国兰炭市场需求预测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兰炭行业发展现状分析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全球兰炭行业发展分析</w:t>
      </w:r>
      <w:r>
        <w:rPr>
          <w:rFonts w:hint="eastAsia"/>
        </w:rPr>
        <w:br/>
      </w:r>
      <w:r>
        <w:rPr>
          <w:rFonts w:hint="eastAsia"/>
        </w:rPr>
        <w:t>　　　　一、全球兰炭行业发展历程</w:t>
      </w:r>
      <w:r>
        <w:rPr>
          <w:rFonts w:hint="eastAsia"/>
        </w:rPr>
        <w:br/>
      </w:r>
      <w:r>
        <w:rPr>
          <w:rFonts w:hint="eastAsia"/>
        </w:rPr>
        <w:t>　　　　二、全球兰炭行业发展现状</w:t>
      </w:r>
      <w:r>
        <w:rPr>
          <w:rFonts w:hint="eastAsia"/>
        </w:rPr>
        <w:br/>
      </w:r>
      <w:r>
        <w:rPr>
          <w:rFonts w:hint="eastAsia"/>
        </w:rPr>
        <w:t>　　　　三、全球兰炭行业发展预测</w:t>
      </w:r>
      <w:r>
        <w:rPr>
          <w:rFonts w:hint="eastAsia"/>
        </w:rPr>
        <w:br/>
      </w:r>
      <w:r>
        <w:rPr>
          <w:rFonts w:hint="eastAsia"/>
        </w:rPr>
        <w:t>　　第二节 中国兰炭行业发展分析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一、2020-2025年中国兰炭行业发展态势分析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二、2020-2025年中国兰炭行业发展特点分析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三、2020-2025年中国兰炭行业市场供需分析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中国兰炭产业特征与行业重要性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兰炭行业特性分析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中国兰炭市场规模分析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2020-2025年中国兰炭市场规模分析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2020-2025年中国兰炭区域市场规模分析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2025-2031年中国兰炭市场规模预测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兰炭及其主要上下游产品</w:t>
      </w:r>
      <w:r>
        <w:rPr>
          <w:rFonts w:hint="eastAsia"/>
        </w:rPr>
        <w:br/>
      </w:r>
      <w:r>
        <w:rPr>
          <w:rFonts w:hint="eastAsia"/>
        </w:rPr>
        <w:t>　　第一节 兰炭上下游分析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兰炭行业产业链分析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兰炭产品竞争力优势分析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兰炭企业竞争策略分析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一、提高兰炭企业核心竞争力的对策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二、影响兰炭企业核心竞争力的因素及提升途径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三、提高兰炭企业竞争力的策略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兰炭行业重点企业分析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宁夏贺兰县盛达联合收割机厂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神木县联众煤化工有限公司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府谷县同源机制兰炭有限公司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新疆宏汇煤炭有限公司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新疆金源洁净煤有限责任公司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呼图壁县星光煤化工有限公司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府谷县恒丰机制兰炭有限责任公司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兰炭行业投资机会分析</w:t>
      </w:r>
      <w:r>
        <w:rPr>
          <w:rFonts w:hint="eastAsia"/>
        </w:rPr>
        <w:br/>
      </w:r>
      <w:r>
        <w:rPr>
          <w:rFonts w:hint="eastAsia"/>
        </w:rPr>
        <w:t>　　　　一、兰炭投资项目分析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二、可以投资的兰炭模式</w:t>
      </w:r>
      <w:r>
        <w:rPr>
          <w:rFonts w:hint="eastAsia"/>
        </w:rPr>
        <w:br/>
      </w:r>
      <w:r>
        <w:rPr>
          <w:rFonts w:hint="eastAsia"/>
        </w:rPr>
        <w:t>　　　　三、2025年兰炭投资机会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2025-2031年中国兰炭行业发展预测分析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一、未来兰炭发展分析</w:t>
      </w:r>
      <w:r>
        <w:rPr>
          <w:rFonts w:hint="eastAsia"/>
        </w:rPr>
        <w:br/>
      </w:r>
      <w:r>
        <w:rPr>
          <w:rFonts w:hint="eastAsia"/>
        </w:rPr>
        <w:t>　　　　二、未来兰炭行业技术开发方向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兰炭产业用户度分析</w:t>
      </w:r>
      <w:r>
        <w:rPr>
          <w:rFonts w:hint="eastAsia"/>
        </w:rPr>
        <w:br/>
      </w:r>
      <w:r>
        <w:rPr>
          <w:rFonts w:hint="eastAsia"/>
        </w:rPr>
        <w:t>　　第一节 兰炭产业用户认知程度</w:t>
      </w:r>
      <w:r>
        <w:rPr>
          <w:rFonts w:hint="eastAsia"/>
        </w:rPr>
        <w:br/>
      </w:r>
      <w:r>
        <w:rPr>
          <w:rFonts w:hint="eastAsia"/>
        </w:rPr>
        <w:t>　　第二节 兰炭产业用户关注因素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2025-2031年兰炭行业发展趋势及投资风险分析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当前兰炭存在的问题</w:t>
      </w:r>
      <w:r>
        <w:rPr>
          <w:rFonts w:hint="eastAsia"/>
        </w:rPr>
        <w:br/>
      </w:r>
      <w:r>
        <w:rPr>
          <w:rFonts w:hint="eastAsia"/>
        </w:rPr>
        <w:t>　　第二节 兰炭未来发展预测分析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一、中国兰炭发展方向分析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二、2025-2031年中国兰炭行业发展规模预测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三、2025-2031年中国兰炭行业发展趋势预测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2025-2031年中国兰炭行业投资风险分析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兰炭行业营销策略及建议分析</w:t>
      </w:r>
      <w:r>
        <w:rPr>
          <w:rFonts w:hint="eastAsia"/>
        </w:rPr>
        <w:br/>
      </w:r>
      <w:r>
        <w:rPr>
          <w:rFonts w:hint="eastAsia"/>
        </w:rPr>
        <w:t>　　第一节 兰炭行业营销策略及建议分析</w:t>
      </w:r>
      <w:r>
        <w:rPr>
          <w:rFonts w:hint="eastAsia"/>
        </w:rPr>
        <w:br/>
      </w:r>
      <w:r>
        <w:rPr>
          <w:rFonts w:hint="eastAsia"/>
        </w:rPr>
        <w:t>　　　　一、兰炭行业营销模式</w:t>
      </w:r>
      <w:r>
        <w:rPr>
          <w:rFonts w:hint="eastAsia"/>
        </w:rPr>
        <w:br/>
      </w:r>
      <w:r>
        <w:rPr>
          <w:rFonts w:hint="eastAsia"/>
        </w:rPr>
        <w:t>　　　　二、兰炭行业营销策略</w:t>
      </w:r>
      <w:r>
        <w:rPr>
          <w:rFonts w:hint="eastAsia"/>
        </w:rPr>
        <w:br/>
      </w:r>
      <w:r>
        <w:rPr>
          <w:rFonts w:hint="eastAsia"/>
        </w:rPr>
        <w:t>　　第二节 兰炭行业企业经营发展及建议分析</w:t>
      </w:r>
      <w:r>
        <w:rPr>
          <w:rFonts w:hint="eastAsia"/>
        </w:rPr>
        <w:br/>
      </w:r>
      <w:r>
        <w:rPr>
          <w:rFonts w:hint="eastAsia"/>
        </w:rPr>
        <w:t>　　　　一、兰炭行业经营模式</w:t>
      </w:r>
      <w:r>
        <w:rPr>
          <w:rFonts w:hint="eastAsia"/>
        </w:rPr>
        <w:br/>
      </w:r>
      <w:r>
        <w:rPr>
          <w:rFonts w:hint="eastAsia"/>
        </w:rPr>
        <w:t>　　　　二、兰炭行业生产模式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兰炭的产业链结构图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2025年中国兰炭行业总产值分析</w:t>
      </w:r>
      <w:r>
        <w:rPr>
          <w:rFonts w:hint="eastAsia"/>
        </w:rPr>
        <w:br/>
      </w:r>
      <w:r>
        <w:rPr>
          <w:rFonts w:hint="eastAsia"/>
        </w:rPr>
        <w:t>　　图表 10 2025年中国兰炭行业利润分析</w:t>
      </w:r>
      <w:r>
        <w:rPr>
          <w:rFonts w:hint="eastAsia"/>
        </w:rPr>
        <w:br/>
      </w:r>
      <w:r>
        <w:rPr>
          <w:rFonts w:hint="eastAsia"/>
        </w:rPr>
        <w:t>　　图表 11 2025年中国兰炭行业总产值分析</w:t>
      </w:r>
      <w:r>
        <w:rPr>
          <w:rFonts w:hint="eastAsia"/>
        </w:rPr>
        <w:br/>
      </w:r>
      <w:r>
        <w:rPr>
          <w:rFonts w:hint="eastAsia"/>
        </w:rPr>
        <w:t>　　图表 12 2025年中国兰炭行业利润分析</w:t>
      </w:r>
      <w:r>
        <w:rPr>
          <w:rFonts w:hint="eastAsia"/>
        </w:rPr>
        <w:br/>
      </w:r>
      <w:r>
        <w:rPr>
          <w:rFonts w:hint="eastAsia"/>
        </w:rPr>
        <w:t>　　图表 13 2025年中国兰炭行业总产值分析</w:t>
      </w:r>
      <w:r>
        <w:rPr>
          <w:rFonts w:hint="eastAsia"/>
        </w:rPr>
        <w:br/>
      </w:r>
      <w:r>
        <w:rPr>
          <w:rFonts w:hint="eastAsia"/>
        </w:rPr>
        <w:t>　　图表 14 2025年中国兰炭行业利润分析</w:t>
      </w:r>
      <w:r>
        <w:rPr>
          <w:rFonts w:hint="eastAsia"/>
        </w:rPr>
        <w:br/>
      </w:r>
      <w:r>
        <w:rPr>
          <w:rFonts w:hint="eastAsia"/>
        </w:rPr>
        <w:t>　　图表 15 2025年中国兰炭行业不同规模企业总产值分析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16 2025年中国兰炭行业不同规模企业利润分析</w:t>
      </w:r>
      <w:r>
        <w:rPr>
          <w:rFonts w:hint="eastAsia"/>
        </w:rPr>
        <w:br/>
      </w:r>
      <w:r>
        <w:rPr>
          <w:rFonts w:hint="eastAsia"/>
        </w:rPr>
        <w:t>　　图表 17 2025年中国兰炭行业不同规模企业总产值分析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18 2025年中国兰炭行业不同规模企业利润分析</w:t>
      </w:r>
      <w:r>
        <w:rPr>
          <w:rFonts w:hint="eastAsia"/>
        </w:rPr>
        <w:br/>
      </w:r>
      <w:r>
        <w:rPr>
          <w:rFonts w:hint="eastAsia"/>
        </w:rPr>
        <w:t>　　图表 19 2025年中国兰炭行业不同规模企业总产值分析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20 2025年中国兰炭行业不同规模企业利润分析</w:t>
      </w:r>
      <w:r>
        <w:rPr>
          <w:rFonts w:hint="eastAsia"/>
        </w:rPr>
        <w:br/>
      </w:r>
      <w:r>
        <w:rPr>
          <w:rFonts w:hint="eastAsia"/>
        </w:rPr>
        <w:t>　　图表 21 2025年中国兰炭行业不同所有制企业总产值分析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图表 22 2025年中国兰炭行业不同所有制企业利润分析</w:t>
      </w:r>
      <w:r>
        <w:rPr>
          <w:rFonts w:hint="eastAsia"/>
        </w:rPr>
        <w:br/>
      </w:r>
      <w:r>
        <w:rPr>
          <w:rFonts w:hint="eastAsia"/>
        </w:rPr>
        <w:t>　　图表 23 2025年中国兰炭行业不同所有制企业总产值分析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图表 24 2025年中国兰炭行业不同所有制企业利润分析</w:t>
      </w:r>
      <w:r>
        <w:rPr>
          <w:rFonts w:hint="eastAsia"/>
        </w:rPr>
        <w:br/>
      </w:r>
      <w:r>
        <w:rPr>
          <w:rFonts w:hint="eastAsia"/>
        </w:rPr>
        <w:t>　　图表 25 2025年中国兰炭行业不同所有制企业总产值分析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图表 26 2025年中国兰炭行业不同所有制企业利润分析</w:t>
      </w:r>
      <w:r>
        <w:rPr>
          <w:rFonts w:hint="eastAsia"/>
        </w:rPr>
        <w:br/>
      </w:r>
      <w:r>
        <w:rPr>
          <w:rFonts w:hint="eastAsia"/>
        </w:rPr>
        <w:t>　　图表 27 2020-2025年我国兰炭行业总产值分析</w:t>
      </w:r>
      <w:r>
        <w:rPr>
          <w:rFonts w:hint="eastAsia"/>
        </w:rPr>
        <w:br/>
      </w:r>
      <w:r>
        <w:rPr>
          <w:rFonts w:hint="eastAsia"/>
        </w:rPr>
        <w:t>　　图表 29 2020-2025年我国兰炭行业产量分析</w:t>
      </w:r>
      <w:r>
        <w:rPr>
          <w:rFonts w:hint="eastAsia"/>
        </w:rPr>
        <w:br/>
      </w:r>
      <w:r>
        <w:rPr>
          <w:rFonts w:hint="eastAsia"/>
        </w:rPr>
        <w:t>　　图表 30 2025-2031年我国兰炭行业产量预测</w:t>
      </w:r>
      <w:r>
        <w:rPr>
          <w:rFonts w:hint="eastAsia"/>
        </w:rPr>
        <w:br/>
      </w:r>
      <w:r>
        <w:rPr>
          <w:rFonts w:hint="eastAsia"/>
        </w:rPr>
        <w:t>　　图表 31 2020-2025年我国兰炭行业需求量分析</w:t>
      </w:r>
      <w:r>
        <w:rPr>
          <w:rFonts w:hint="eastAsia"/>
        </w:rPr>
        <w:br/>
      </w:r>
      <w:r>
        <w:rPr>
          <w:rFonts w:hint="eastAsia"/>
        </w:rPr>
        <w:t>　　图表 32 2025-2031年我国兰炭行业总需求规模预测</w:t>
      </w:r>
      <w:r>
        <w:rPr>
          <w:rFonts w:hint="eastAsia"/>
        </w:rPr>
        <w:br/>
      </w:r>
      <w:r>
        <w:rPr>
          <w:rFonts w:hint="eastAsia"/>
        </w:rPr>
        <w:t>　　图表 33 2020-2025年全球兰炭行业需求量分析</w:t>
      </w:r>
      <w:r>
        <w:rPr>
          <w:rFonts w:hint="eastAsia"/>
        </w:rPr>
        <w:br/>
      </w:r>
      <w:r>
        <w:rPr>
          <w:rFonts w:hint="eastAsia"/>
        </w:rPr>
        <w:t>　　图表 34 2025-2031年全球兰炭行业市场规模预测</w:t>
      </w:r>
      <w:r>
        <w:rPr>
          <w:rFonts w:hint="eastAsia"/>
        </w:rPr>
        <w:br/>
      </w:r>
      <w:r>
        <w:rPr>
          <w:rFonts w:hint="eastAsia"/>
        </w:rPr>
        <w:t>　　图表 37 2024-2025年我国兰炭行业东北地区市场规模分析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39 2020-2025年我国兰炭行业华东地区市场规模分析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40 2020-2025年我国兰炭行业华中地区市场规模分析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2020-2025年我国兰炭行业华南地区市场规模分析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42 2020-2025年我国兰炭行业西部地区市场规模分析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43 2025-2031年我国兰炭行业市场规模预测</w:t>
      </w:r>
      <w:r>
        <w:rPr>
          <w:rFonts w:hint="eastAsia"/>
        </w:rPr>
        <w:br/>
      </w:r>
      <w:r>
        <w:rPr>
          <w:rFonts w:hint="eastAsia"/>
        </w:rPr>
        <w:t>　　图表 44 2020-2025年国内兰炭市场价格分析：</w:t>
      </w:r>
      <w:r>
        <w:rPr>
          <w:rFonts w:hint="eastAsia"/>
        </w:rPr>
        <w:br/>
      </w:r>
      <w:r>
        <w:rPr>
          <w:rFonts w:hint="eastAsia"/>
        </w:rPr>
        <w:t>　　图表 45 2025年我国兰炭市场不同因素的价格影响力对比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47 三元评价模型</w:t>
      </w:r>
      <w:r>
        <w:rPr>
          <w:rFonts w:hint="eastAsia"/>
        </w:rPr>
        <w:br/>
      </w:r>
      <w:r>
        <w:rPr>
          <w:rFonts w:hint="eastAsia"/>
        </w:rPr>
        <w:t>　　图表 48 兰炭行业环境“波特五力”分析模型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49近3年山西焦化股份有限公司资产负债率变化情况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近3年宁夏贺兰县盛达联合收割机厂资产负债率变化情况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近3年宁夏贺兰县盛达联合收割机厂产权比率变化情况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近3年宁夏贺兰县盛达联合收割机厂固定资产周转次数情况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近3年宁夏贺兰县盛达联合收割机厂流动资产周转次数变化情况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近3年宁夏贺兰县盛达联合收割机厂总资产周转次数变化情况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近3年宁夏贺兰县盛达联合收割机厂销售毛利率变化情况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近3年神木县联众煤化工有限公司资产负债率变化情况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近3年神木县联众煤化工有限公司产权比率变化情况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近3年神木县联众煤化工有限公司固定资产周转次数情况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近3年神木县联众煤化工有限公司流动资产周转次数变化情况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近3年神木县联众煤化工有限公司总资产周转次数变化情况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近3年神木县联众煤化工有限公司销售毛利率变化情况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近3年府谷县同源机制兰炭有限公司资产负债率变化情况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近3年府谷县同源机制兰炭有限公司产权比率变化情况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近3年府谷县同源机制兰炭有限公司固定资产周转次数情况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近3年府谷县同源机制兰炭有限公司流动资产周转次数变化情况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近3年府谷县同源机制兰炭有限公司总资产周转次数变化情况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近3年府谷县同源机制兰炭有限公司销售毛利率变化情况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近3年新疆宏汇煤炭有限公司资产负债率变化情况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近3年新疆宏汇煤炭有限公司产权比率变化情况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近3年新疆宏汇煤炭有限公司固定资产周转次数情况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近3年新疆宏汇煤炭有限公司流动资产周转次数变化情况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近3年新疆宏汇煤炭有限公司总资产周转次数变化情况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近3年新疆宏汇煤炭有限公司销售毛利率变化情况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近3年新疆金源洁净煤有限责任公司资产负债率变化情况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近3年新疆金源洁净煤有限责任公司产权比率变化情况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近3年新疆金源洁净煤有限责任公司固定资产周转次数情况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近3年新疆金源洁净煤有限责任公司流动资产周转次数变化情况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近3年新疆金源洁净煤有限责任公司总资产周转次数变化情况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近3年新疆金源洁净煤有限责任公司销售毛利率变化情况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 呼图壁县星光煤化工有限公司资产负债率变化情况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 呼图壁县星光煤化工有限公司产权比率变化情况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 呼图壁县星光煤化工有限公司固定资产周转次数情况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 呼图壁县星光煤化工有限公司流动资产周转次数变化情况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 呼图壁县星光煤化工有限公司总资产周转次数变化情况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 呼图壁县星光煤化工有限公司销售毛利率变化情况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近4年府谷县恒丰机制兰炭有限责任公司固定资产周转次数情况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近4年府谷县恒丰机制兰炭有限责任公司流动资产周转次数变化情况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近4年府谷县恒丰机制兰炭有限责任公司销售毛利率变化情况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近4年府谷县恒丰机制兰炭有限责任公司资产负债率变化情况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近4年府谷县恒丰机制兰炭有限责任公司产权比率变化情况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近4年府谷县恒丰机制兰炭有限责任公司总资产周转次数变化情况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2025年我国兰炭市场集中度预测</w:t>
      </w:r>
      <w:r>
        <w:rPr>
          <w:rFonts w:hint="eastAsia"/>
        </w:rPr>
        <w:br/>
      </w:r>
      <w:r>
        <w:rPr>
          <w:rFonts w:hint="eastAsia"/>
        </w:rPr>
        <w:t>　　图表 98 消费者对兰炭品牌认知度调查</w:t>
      </w:r>
      <w:r>
        <w:rPr>
          <w:rFonts w:hint="eastAsia"/>
        </w:rPr>
        <w:br/>
      </w:r>
      <w:r>
        <w:rPr>
          <w:rFonts w:hint="eastAsia"/>
        </w:rPr>
        <w:t>　　图表 99 兰炭产品功能影响程度分析</w:t>
      </w:r>
      <w:r>
        <w:rPr>
          <w:rFonts w:hint="eastAsia"/>
        </w:rPr>
        <w:br/>
      </w:r>
      <w:r>
        <w:rPr>
          <w:rFonts w:hint="eastAsia"/>
        </w:rPr>
        <w:t>　　图表 100 兰炭产品质量影响程度分析</w:t>
      </w:r>
      <w:r>
        <w:rPr>
          <w:rFonts w:hint="eastAsia"/>
        </w:rPr>
        <w:br/>
      </w:r>
      <w:r>
        <w:rPr>
          <w:rFonts w:hint="eastAsia"/>
        </w:rPr>
        <w:t>　　图表 101 兰炭产品价格影响程度分析</w:t>
      </w:r>
      <w:r>
        <w:rPr>
          <w:rFonts w:hint="eastAsia"/>
        </w:rPr>
        <w:br/>
      </w:r>
      <w:r>
        <w:rPr>
          <w:rFonts w:hint="eastAsia"/>
        </w:rPr>
        <w:t>　　图表 102 兰炭产品价格影响程度分析</w:t>
      </w:r>
      <w:r>
        <w:rPr>
          <w:rFonts w:hint="eastAsia"/>
        </w:rPr>
        <w:br/>
      </w:r>
      <w:r>
        <w:rPr>
          <w:rFonts w:hint="eastAsia"/>
        </w:rPr>
        <w:t>　　图表 103 兰炭产品价格影响程度分析</w:t>
      </w:r>
      <w:r>
        <w:rPr>
          <w:rFonts w:hint="eastAsia"/>
        </w:rPr>
        <w:br/>
      </w:r>
      <w:r>
        <w:rPr>
          <w:rFonts w:hint="eastAsia"/>
        </w:rPr>
        <w:t>　　图表 104 2025-2031年中国兰炭行业投资方向预测</w:t>
      </w:r>
      <w:r>
        <w:rPr>
          <w:rFonts w:hint="eastAsia"/>
        </w:rPr>
        <w:br/>
      </w:r>
      <w:r>
        <w:rPr>
          <w:rFonts w:hint="eastAsia"/>
        </w:rPr>
        <w:t>　　图表 107 兰炭企业对付竞争者降价的程序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近4年山西焦化股份有限公司资产负债率变化情况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近4年山西焦化股份有限公司产权比率变化情况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近4年山西焦化股份有限公司固定资产周转次数情况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近4年山西焦化股份有限公司流动资产周转次数变化情况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近4年山西焦化股份有限公司总资产周转次数变化情况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近4年宁夏贺兰县盛达联合收割机厂资产负债率变化情况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近4年宁夏贺兰县盛达联合收割机厂产权比率变化情况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近4年宁夏贺兰县盛达联合收割机厂固定资产周转次数情况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近4年宁夏贺兰县盛达联合收割机厂流动资产周转次数变化情况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近4年宁夏贺兰县盛达联合收割机厂总资产周转次数变化情况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近4年宁夏贺兰县盛达联合收割机厂销售毛利率变化情况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近4年神木县联众煤化工有限公司资产负债率变化情况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近4年神木县联众煤化工有限公司产权比率变化情况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近4年神木县联众煤化工有限公司固定资产周转次数情况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近4年神木县联众煤化工有限公司流动资产周转次数变化情况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近4年神木县联众煤化工有限公司总资产周转次数变化情况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近4年神木县联众煤化工有限公司销售毛利率变化情况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近4年府谷县同源机制兰炭有限公司资产负债率变化情况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近4年府谷县同源机制兰炭有限公司产权比率变化情况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近4年府谷县同源机制兰炭有限公司固定资产周转次数情况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近4年府谷县同源机制兰炭有限公司流动资产周转次数变化情况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近4年府谷县同源机制兰炭有限公司总资产周转次数变化情况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近4年府谷县同源机制兰炭有限公司销售毛利率变化情况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近4年新疆宏汇煤炭有限公司资产负债率变化情况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近4年新疆宏汇煤炭有限公司产权比率变化情况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近4年新疆宏汇煤炭有限公司固定资产周转次数情况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近4年新疆宏汇煤炭有限公司流动资产周转次数变化情况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近4年新疆宏汇煤炭有限公司总资产周转次数变化情况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近4年新疆宏汇煤炭有限公司销售毛利率变化情况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近4年新疆金源洁净煤有限责任公司资产负债率变化情况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近4年新疆金源洁净煤有限责任公司产权比率变化情况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近4年新疆金源洁净煤有限责任公司固定资产周转次数情况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近4年新疆金源洁净煤有限责任公司流动资产周转次数变化情况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近4年新疆金源洁净煤有限责任公司总资产周转次数变化情况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近4年新疆金源洁净煤有限责任公司销售毛利率变化情况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 呼图壁县星光煤化工有限公司资产负债率变化情况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 呼图壁县星光煤化工有限公司产权比率变化情况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 呼图壁县星光煤化工有限公司固定资产周转次数情况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 呼图壁县星光煤化工有限公司流动资产周转次数变化情况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 呼图壁县星光煤化工有限公司总资产周转次数变化情况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 呼图壁县星光煤化工有限公司销售毛利率变化情况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9bbb4e51487a" w:history="1">
        <w:r>
          <w:rPr>
            <w:rStyle w:val="Hyperlink"/>
          </w:rPr>
          <w:t>2025版兰炭行业发展现状调研及市场前景分析报告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49bbb4e51487a" w:history="1">
        <w:r>
          <w:rPr>
            <w:rStyle w:val="Hyperlink"/>
          </w:rPr>
          <w:t>https://www.20087.com/A/07/LanTanShiChangDiaoYanBaoGao.html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热点：全国哪里的兰炭质量好、兰炭是什么东西、兰炭和煤的区别、兰炭炉、兰炭生产工艺流程图、兰炭最新市场价格、兰炭取暖炉到底怎么样、兰炭取暖炉、兰炭今日价格走势图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e2dcfa0bf4a00" w:history="1">
      <w:r>
        <w:rPr>
          <w:rStyle w:val="Hyperlink"/>
        </w:rPr>
        <w:t>2025版兰炭行业发展现状调研及市场前景分析报告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LanTanShiChangDiaoYanBaoGao.html" TargetMode="External" Id="R6a449bbb4e5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LanTanShiChangDiaoYanBaoGao.html" TargetMode="External" Id="Rf4ee2dcfa0bf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2025-02-07T05:38:00Z</dcterms:created>
  <dcterms:modified xsi:type="dcterms:W3CDTF">2025-02-07T06:38:00Z</dcterms:modified>
  <dc:subject>2025版兰炭行业发展现状调研及市场前景分析报告</dc:subject>
  <dc:title>2025版兰炭行业发展现状调研及市场前景分析报告</dc:title>
  <cp:keywords>2025版兰炭行业发展现状调研及市场前景分析报告</cp:keywords>
  <dc:description>2025版兰炭行业发展现状调研及市场前景分析报告</dc:description>
</cp:coreProperties>
</file>