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7fddafc574188" w:history="1">
              <w:r>
                <w:rPr>
                  <w:rStyle w:val="Hyperlink"/>
                </w:rPr>
                <w:t>中国铬盐行业现状研究分析及市场前景预测报告（2025年）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7fddafc574188" w:history="1">
              <w:r>
                <w:rPr>
                  <w:rStyle w:val="Hyperlink"/>
                </w:rPr>
                <w:t>中国铬盐行业现状研究分析及市场前景预测报告（2025年）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7fddafc574188" w:history="1">
                <w:r>
                  <w:rPr>
                    <w:rStyle w:val="Hyperlink"/>
                  </w:rPr>
                  <w:t>https://www.20087.com/A/87/GeYanHangYeYanJiuBaoGao.html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盐是一类重要的化工产品，广泛应用于皮革鞣制、颜料制造、电镀、防腐等领域。近年来，由于铬盐生产过程中产生的重金属污染和对人体健康的潜在危害，全球对铬盐的环保监管日趋严格。这促使铬盐生产企业采取更加清洁的生产工艺，如采用闭路循环水系统，减少废水排放，并提高资源的循环利用率。</w:t>
      </w:r>
      <w:r>
        <w:rPr>
          <w:rFonts w:hint="eastAsia"/>
        </w:rPr>
        <w:br/>
      </w:r>
      <w:r>
        <w:rPr>
          <w:rFonts w:hint="eastAsia"/>
        </w:rPr>
        <w:t>　　未来，铬盐行业将更加注重绿色生产和资源循环。在绿色生产方面，通过技术创新和工艺优化，减少生产过程中的能源消耗和废水、废气的排放，提高铬盐的纯度和稳定性。资源循环方面，铬盐企业将探索废液和废渣的回收利用技术，如从铬渣中回收铬和其它有价值的金属，减少对原生资源的依赖。此外，随着环保标准的提高，开发无铬或低铬的替代品也将成为行业的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铬盐行业特性研究</w:t>
      </w:r>
      <w:r>
        <w:rPr>
          <w:rFonts w:hint="eastAsia"/>
        </w:rPr>
        <w:br/>
      </w:r>
      <w:r>
        <w:rPr>
          <w:rFonts w:hint="eastAsia"/>
        </w:rPr>
        <w:t>第一章 铬盐产业相关概述</w:t>
      </w:r>
      <w:r>
        <w:rPr>
          <w:rFonts w:hint="eastAsia"/>
        </w:rPr>
        <w:br/>
      </w:r>
      <w:r>
        <w:rPr>
          <w:rFonts w:hint="eastAsia"/>
        </w:rPr>
        <w:t>　　第一节 铬基础概述</w:t>
      </w:r>
      <w:r>
        <w:rPr>
          <w:rFonts w:hint="eastAsia"/>
        </w:rPr>
        <w:br/>
      </w:r>
      <w:r>
        <w:rPr>
          <w:rFonts w:hint="eastAsia"/>
        </w:rPr>
        <w:t>　　　　一、铬元素性质</w:t>
      </w:r>
      <w:r>
        <w:rPr>
          <w:rFonts w:hint="eastAsia"/>
        </w:rPr>
        <w:br/>
      </w:r>
      <w:r>
        <w:rPr>
          <w:rFonts w:hint="eastAsia"/>
        </w:rPr>
        <w:t>　　　　二、来源与用途</w:t>
      </w:r>
      <w:r>
        <w:rPr>
          <w:rFonts w:hint="eastAsia"/>
        </w:rPr>
        <w:br/>
      </w:r>
      <w:r>
        <w:rPr>
          <w:rFonts w:hint="eastAsia"/>
        </w:rPr>
        <w:t>　　第二节 铬盐阐述、</w:t>
      </w:r>
      <w:r>
        <w:rPr>
          <w:rFonts w:hint="eastAsia"/>
        </w:rPr>
        <w:br/>
      </w:r>
      <w:r>
        <w:rPr>
          <w:rFonts w:hint="eastAsia"/>
        </w:rPr>
        <w:t>　　　　一、铬盐的特点与分类</w:t>
      </w:r>
      <w:r>
        <w:rPr>
          <w:rFonts w:hint="eastAsia"/>
        </w:rPr>
        <w:br/>
      </w:r>
      <w:r>
        <w:rPr>
          <w:rFonts w:hint="eastAsia"/>
        </w:rPr>
        <w:t>　　　　二、铬盐市场应用领域</w:t>
      </w:r>
      <w:r>
        <w:rPr>
          <w:rFonts w:hint="eastAsia"/>
        </w:rPr>
        <w:br/>
      </w:r>
      <w:r>
        <w:rPr>
          <w:rFonts w:hint="eastAsia"/>
        </w:rPr>
        <w:t>　　　　三、铬盐生产技术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2024-2025年中国铬盐行业产业经济发展环境分析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2024-2025年中国铬盐行业产业经济运行环境分析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2024-2025年中国铬盐行业产业政策环境分析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一、铬盐行业政策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2024-2025年中国铬盐行业产业社会环境分析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2024-2025年中国铬盐行业产业技术环境分析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铬盐行业发展现状研究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2024-2025年世界铬盐产业发展态势分析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2024-2025年世界铬盐产业发展现状</w:t>
      </w:r>
      <w:r>
        <w:rPr>
          <w:rFonts w:hint="eastAsia"/>
        </w:rPr>
        <w:br/>
      </w:r>
      <w:r>
        <w:rPr>
          <w:rFonts w:hint="eastAsia"/>
        </w:rPr>
        <w:t>　　　　一、国际铬盐市场特点</w:t>
      </w:r>
      <w:r>
        <w:rPr>
          <w:rFonts w:hint="eastAsia"/>
        </w:rPr>
        <w:br/>
      </w:r>
      <w:r>
        <w:rPr>
          <w:rFonts w:hint="eastAsia"/>
        </w:rPr>
        <w:t>　　　　二、国际铬盐市场需求结构</w:t>
      </w:r>
      <w:r>
        <w:rPr>
          <w:rFonts w:hint="eastAsia"/>
        </w:rPr>
        <w:br/>
      </w:r>
      <w:r>
        <w:rPr>
          <w:rFonts w:hint="eastAsia"/>
        </w:rPr>
        <w:t>　　　　三、国际铬盐产能分析</w:t>
      </w:r>
      <w:r>
        <w:rPr>
          <w:rFonts w:hint="eastAsia"/>
        </w:rPr>
        <w:br/>
      </w:r>
      <w:r>
        <w:rPr>
          <w:rFonts w:hint="eastAsia"/>
        </w:rPr>
        <w:t>　　　　四、全球铬盐贸易分析</w:t>
      </w:r>
      <w:r>
        <w:rPr>
          <w:rFonts w:hint="eastAsia"/>
        </w:rPr>
        <w:br/>
      </w:r>
      <w:r>
        <w:rPr>
          <w:rFonts w:hint="eastAsia"/>
        </w:rPr>
        <w:t>　　第二节 2024-2025年世界铬盐重点市场运行透析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一、美国铬盐市场发展分析</w:t>
      </w:r>
      <w:r>
        <w:rPr>
          <w:rFonts w:hint="eastAsia"/>
        </w:rPr>
        <w:br/>
      </w:r>
      <w:r>
        <w:rPr>
          <w:rFonts w:hint="eastAsia"/>
        </w:rPr>
        <w:t>　　　　二、日本铬盐市场发展分析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三、欧洲国家铬盐市场发展解析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2025-2031年世界铬盐产业发展趋势分析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2020-2025年中国铬盐工业运行态势分析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2024-2025年中国铬盐工业动态分析</w:t>
      </w:r>
      <w:r>
        <w:rPr>
          <w:rFonts w:hint="eastAsia"/>
        </w:rPr>
        <w:br/>
      </w:r>
      <w:r>
        <w:rPr>
          <w:rFonts w:hint="eastAsia"/>
        </w:rPr>
        <w:t>　　　　一、我国万吨级铬盐清洁生产实现零排放</w:t>
      </w:r>
      <w:r>
        <w:rPr>
          <w:rFonts w:hint="eastAsia"/>
        </w:rPr>
        <w:br/>
      </w:r>
      <w:r>
        <w:rPr>
          <w:rFonts w:hint="eastAsia"/>
        </w:rPr>
        <w:t>　　　　二、铬盐生产新工艺研究</w:t>
      </w:r>
      <w:r>
        <w:rPr>
          <w:rFonts w:hint="eastAsia"/>
        </w:rPr>
        <w:br/>
      </w:r>
      <w:r>
        <w:rPr>
          <w:rFonts w:hint="eastAsia"/>
        </w:rPr>
        <w:t>　　第二节 2024-2025年中国铬盐工业运行总况</w:t>
      </w:r>
      <w:r>
        <w:rPr>
          <w:rFonts w:hint="eastAsia"/>
        </w:rPr>
        <w:br/>
      </w:r>
      <w:r>
        <w:rPr>
          <w:rFonts w:hint="eastAsia"/>
        </w:rPr>
        <w:t>　　　　一、中国有望占据世界铬盐市场垄断地位</w:t>
      </w:r>
      <w:r>
        <w:rPr>
          <w:rFonts w:hint="eastAsia"/>
        </w:rPr>
        <w:br/>
      </w:r>
      <w:r>
        <w:rPr>
          <w:rFonts w:hint="eastAsia"/>
        </w:rPr>
        <w:t>　　　　二、清洁生产要求产业升级</w:t>
      </w:r>
      <w:r>
        <w:rPr>
          <w:rFonts w:hint="eastAsia"/>
        </w:rPr>
        <w:br/>
      </w:r>
      <w:r>
        <w:rPr>
          <w:rFonts w:hint="eastAsia"/>
        </w:rPr>
        <w:t>　　　　三、金融危机铬盐产业的影响</w:t>
      </w:r>
      <w:r>
        <w:rPr>
          <w:rFonts w:hint="eastAsia"/>
        </w:rPr>
        <w:br/>
      </w:r>
      <w:r>
        <w:rPr>
          <w:rFonts w:hint="eastAsia"/>
        </w:rPr>
        <w:t>　　　　四、中国铬盐开发与应用</w:t>
      </w:r>
      <w:r>
        <w:rPr>
          <w:rFonts w:hint="eastAsia"/>
        </w:rPr>
        <w:br/>
      </w:r>
      <w:r>
        <w:rPr>
          <w:rFonts w:hint="eastAsia"/>
        </w:rPr>
        <w:t>　　　　五、我国铬盐工业与世界先进水平差距</w:t>
      </w:r>
      <w:r>
        <w:rPr>
          <w:rFonts w:hint="eastAsia"/>
        </w:rPr>
        <w:br/>
      </w:r>
      <w:r>
        <w:rPr>
          <w:rFonts w:hint="eastAsia"/>
        </w:rPr>
        <w:t>　　第三节 2024-2025年中国铬盐工业热点问题探讨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2024-2025年中国铬盐运行新形势分析</w:t>
      </w:r>
      <w:r>
        <w:rPr>
          <w:rFonts w:hint="eastAsia"/>
        </w:rPr>
        <w:br/>
      </w:r>
      <w:r>
        <w:rPr>
          <w:rFonts w:hint="eastAsia"/>
        </w:rPr>
        <w:t>　　第一节 2024-2025年中国铬盐工业生产情况</w:t>
      </w:r>
      <w:r>
        <w:rPr>
          <w:rFonts w:hint="eastAsia"/>
        </w:rPr>
        <w:br/>
      </w:r>
      <w:r>
        <w:rPr>
          <w:rFonts w:hint="eastAsia"/>
        </w:rPr>
        <w:t>　　　　一、中国铬盐清洁生产日臻成熟</w:t>
      </w:r>
      <w:r>
        <w:rPr>
          <w:rFonts w:hint="eastAsia"/>
        </w:rPr>
        <w:br/>
      </w:r>
      <w:r>
        <w:rPr>
          <w:rFonts w:hint="eastAsia"/>
        </w:rPr>
        <w:t>　　　　二、铬盐行业盲目扩能冲击有限生存空间</w:t>
      </w:r>
      <w:r>
        <w:rPr>
          <w:rFonts w:hint="eastAsia"/>
        </w:rPr>
        <w:br/>
      </w:r>
      <w:r>
        <w:rPr>
          <w:rFonts w:hint="eastAsia"/>
        </w:rPr>
        <w:t>　　　　三、铬盐产能情况</w:t>
      </w:r>
      <w:r>
        <w:rPr>
          <w:rFonts w:hint="eastAsia"/>
        </w:rPr>
        <w:br/>
      </w:r>
      <w:r>
        <w:rPr>
          <w:rFonts w:hint="eastAsia"/>
        </w:rPr>
        <w:t>　　第二节 2024-2025年中国铬盐工业项目进展情况</w:t>
      </w:r>
      <w:r>
        <w:rPr>
          <w:rFonts w:hint="eastAsia"/>
        </w:rPr>
        <w:br/>
      </w:r>
      <w:r>
        <w:rPr>
          <w:rFonts w:hint="eastAsia"/>
        </w:rPr>
        <w:t>　　第三节 2024-2025年铬盐价格分析</w:t>
      </w:r>
      <w:r>
        <w:rPr>
          <w:rFonts w:hint="eastAsia"/>
        </w:rPr>
        <w:br/>
      </w:r>
      <w:r>
        <w:rPr>
          <w:rFonts w:hint="eastAsia"/>
        </w:rPr>
        <w:t>　　　　一、铬盐价格回升速度较快</w:t>
      </w:r>
      <w:r>
        <w:rPr>
          <w:rFonts w:hint="eastAsia"/>
        </w:rPr>
        <w:br/>
      </w:r>
      <w:r>
        <w:rPr>
          <w:rFonts w:hint="eastAsia"/>
        </w:rPr>
        <w:t>　　　　二、影响价格因素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2024-2025年中国铬盐行业经济运行情况分析</w:t>
      </w:r>
      <w:r>
        <w:rPr>
          <w:rFonts w:hint="eastAsia"/>
        </w:rPr>
        <w:br/>
      </w:r>
      <w:r>
        <w:rPr>
          <w:rFonts w:hint="eastAsia"/>
        </w:rPr>
        <w:t>　　第一节 无机盐制造行业规模情况分析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无机盐制造行业结构和成本分析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无机盐制造行业财务能力分析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2024-2025年中国铬盐产品进出口分析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2020-2025年中国铬矿砂及其精矿进出口数据统计情况（26100000）</w:t>
      </w:r>
      <w:r>
        <w:rPr>
          <w:rFonts w:hint="eastAsia"/>
        </w:rPr>
        <w:br/>
      </w:r>
      <w:r>
        <w:rPr>
          <w:rFonts w:hint="eastAsia"/>
        </w:rPr>
        <w:t>　　　　一、2020-2025年中国铬矿砂及其精矿进口数据分析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二、2020-2025年中国铬矿砂及其精矿出口数据分析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三、2020-2025年中国铬矿砂及其精矿进出口平均单价分析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四、2020-2025年中国铬矿砂及其精矿进出口国家及地区分析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2020-2025年中国铬的硫酸盐进出口数据统计情况（28332300）</w:t>
      </w:r>
      <w:r>
        <w:rPr>
          <w:rFonts w:hint="eastAsia"/>
        </w:rPr>
        <w:br/>
      </w:r>
      <w:r>
        <w:rPr>
          <w:rFonts w:hint="eastAsia"/>
        </w:rPr>
        <w:t>　　　　一、2020-2025年中国铬的硫酸盐进口数据分析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二、2020-2025年中国铬的硫酸盐出口数据分析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三、2020-2025年中国铬的硫酸盐进出口平均单价分析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四、2020-2025年中国铬的硫酸盐进出口国家及地区分析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2020-2025年中国铬酸盐进出口数据统计情况（28412000）</w:t>
      </w:r>
      <w:r>
        <w:rPr>
          <w:rFonts w:hint="eastAsia"/>
        </w:rPr>
        <w:br/>
      </w:r>
      <w:r>
        <w:rPr>
          <w:rFonts w:hint="eastAsia"/>
        </w:rPr>
        <w:t>　　　　一、2020-2025年中国铬酸盐进口数据分析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二、2020-2025年中国铬酸盐出口数据分析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三、2020-2025年中国铬酸盐进出口平均单价分析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四、2020-2025年中国铬酸盐进出口国家及地区分析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2024-2025年铬盐技术发展分析</w:t>
      </w:r>
      <w:r>
        <w:rPr>
          <w:rFonts w:hint="eastAsia"/>
        </w:rPr>
        <w:br/>
      </w:r>
      <w:r>
        <w:rPr>
          <w:rFonts w:hint="eastAsia"/>
        </w:rPr>
        <w:t>　　第一节 国外铬盐技术发展趋势与水平分析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中国铬盐技术发展分析</w:t>
      </w:r>
      <w:r>
        <w:rPr>
          <w:rFonts w:hint="eastAsia"/>
        </w:rPr>
        <w:br/>
      </w:r>
      <w:r>
        <w:rPr>
          <w:rFonts w:hint="eastAsia"/>
        </w:rPr>
        <w:t>　　　　一、铬盐的构造特点</w:t>
      </w:r>
      <w:r>
        <w:rPr>
          <w:rFonts w:hint="eastAsia"/>
        </w:rPr>
        <w:br/>
      </w:r>
      <w:r>
        <w:rPr>
          <w:rFonts w:hint="eastAsia"/>
        </w:rPr>
        <w:t>　　　　二、国内铬盐的技术水平</w:t>
      </w:r>
      <w:r>
        <w:rPr>
          <w:rFonts w:hint="eastAsia"/>
        </w:rPr>
        <w:br/>
      </w:r>
      <w:r>
        <w:rPr>
          <w:rFonts w:hint="eastAsia"/>
        </w:rPr>
        <w:t>　　第三节 中国铬盐技术发展趋势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一、自主创新、提高我国铬盐技术水平</w:t>
      </w:r>
      <w:r>
        <w:rPr>
          <w:rFonts w:hint="eastAsia"/>
        </w:rPr>
        <w:br/>
      </w:r>
      <w:r>
        <w:rPr>
          <w:rFonts w:hint="eastAsia"/>
        </w:rPr>
        <w:t>　　　　二、我国铬盐技术未来发展之路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2024-2025年中国铬盐行业竞争状况分析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2024-2025年中国铬盐行业竞争力分析</w:t>
      </w:r>
      <w:r>
        <w:rPr>
          <w:rFonts w:hint="eastAsia"/>
        </w:rPr>
        <w:br/>
      </w:r>
      <w:r>
        <w:rPr>
          <w:rFonts w:hint="eastAsia"/>
        </w:rPr>
        <w:t>　　　　一、中国铬盐行业要素成本分析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2024-2025年中国铬盐行业市场区域格局分析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2024-2025年中国铬盐行业市场集中度分析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中国铬盐行业五力竞争分析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2024-2025年中国铬盐产业提升竞争力策略分析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2024-2025年中国铬盐行业区域市场分析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2024-2025年中国铬盐行业区域市场结构分析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2024-2025年中国铬盐行业区域市场发展情况分析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铬盐行业产业链分析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2024-2025年中国铬盐上游行业研究分析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2024-2025年中国铬盐上游行业市场状况分析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2024-2025年铬盐上游行业供应情况分析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2025-2031年中国铬盐上游行业发展趋势分析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2024-2025年中国铬盐下游需求情况分析</w:t>
      </w:r>
      <w:r>
        <w:rPr>
          <w:rFonts w:hint="eastAsia"/>
        </w:rPr>
        <w:br/>
      </w:r>
      <w:r>
        <w:rPr>
          <w:rFonts w:hint="eastAsia"/>
        </w:rPr>
        <w:t>　　第一节 2024-2025年中国铬盐下游行业市场分析</w:t>
      </w:r>
      <w:r>
        <w:rPr>
          <w:rFonts w:hint="eastAsia"/>
        </w:rPr>
        <w:br/>
      </w:r>
      <w:r>
        <w:rPr>
          <w:rFonts w:hint="eastAsia"/>
        </w:rPr>
        <w:t>　　第二节 2024-2025年中国铬盐下游行业需求情况分析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2025-2031年中国铬盐下游行业市场发展趋势分析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铬盐行业企业竞争力分析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2024-2025年我国铬盐主要企业分析</w:t>
      </w:r>
      <w:r>
        <w:rPr>
          <w:rFonts w:hint="eastAsia"/>
        </w:rPr>
        <w:br/>
      </w:r>
      <w:r>
        <w:rPr>
          <w:rFonts w:hint="eastAsia"/>
        </w:rPr>
        <w:t>　　第一节 民丰化工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新疆联达实业股份有限公司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云南省陆良和平化工有限公司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青海省中星化工有限公司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重庆江南化工有限责任公司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铬盐行业未来市场前景展望、投资策略研究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2025-2031年中国铬盐行业发展趋势预测分析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2025-2031年中国铬盐行业前景展望</w:t>
      </w:r>
      <w:r>
        <w:rPr>
          <w:rFonts w:hint="eastAsia"/>
        </w:rPr>
        <w:br/>
      </w:r>
      <w:r>
        <w:rPr>
          <w:rFonts w:hint="eastAsia"/>
        </w:rPr>
        <w:t>　　　　一、铬盐的研究进展及趋势分析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二、铬盐价格趋势分析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2025-2031年中国铬盐行业市场预测分析</w:t>
      </w:r>
      <w:r>
        <w:rPr>
          <w:rFonts w:hint="eastAsia"/>
        </w:rPr>
        <w:br/>
      </w:r>
      <w:r>
        <w:rPr>
          <w:rFonts w:hint="eastAsia"/>
        </w:rPr>
        <w:t>　　　　一、铬盐市场供给预测分析</w:t>
      </w:r>
      <w:r>
        <w:rPr>
          <w:rFonts w:hint="eastAsia"/>
        </w:rPr>
        <w:br/>
      </w:r>
      <w:r>
        <w:rPr>
          <w:rFonts w:hint="eastAsia"/>
        </w:rPr>
        <w:t>　　　　二、铬盐需求预测分析</w:t>
      </w:r>
      <w:r>
        <w:rPr>
          <w:rFonts w:hint="eastAsia"/>
        </w:rPr>
        <w:br/>
      </w:r>
      <w:r>
        <w:rPr>
          <w:rFonts w:hint="eastAsia"/>
        </w:rPr>
        <w:t>　　　　三、铬盐竞争格局预测分析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2025-2031年中国铬盐行业市场盈利预测分析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2025-2031年中国铬盐行业投资和风险预警分析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2025-2031年铬盐行业发展环境分析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2025-2031年铬盐行业投资特性分析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一、2025-2031年中国铬盐行业进入壁垒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二、2025-2031年中国铬盐行业盈利模式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三、2025-2031年中国铬盐行业盈利因素</w:t>
      </w:r>
      <w:r>
        <w:rPr>
          <w:rFonts w:hint="eastAsia"/>
        </w:rPr>
        <w:br/>
      </w:r>
      <w:r>
        <w:rPr>
          <w:rFonts w:hint="eastAsia"/>
        </w:rPr>
        <w:t>　　第三节 2025-2031年铬盐行业投资风险分析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一、2025-2031年中国铬盐行业政策风险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二、2025-2031年中国铬盐行业技术风险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三、2025-2031年中国铬盐行业供求风险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四、2025-2031年中国铬盐行业其它风险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2025-2031年中国铬盐行业投资机会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一、2025-2031年中国铬盐行业最新投资动向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二、2025-2031年中国铬盐行业投资机会分析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2025-2031年中国铬盐行业发展策略及投资建议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铬盐行业发展策略分析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中智-林 济研：铬盐行业市场的重点客户战略实施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2025-2031年铬盐行业投资建议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2024-2025年中国无机盐制造行业资产变化情况分析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2024-2025年中国无机盐制造行业资产变化趋势图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2024-2025年中国无机盐制造行业数量总体情况分析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2024-2025年中国无机盐制造行业销售收入总体情况分析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2024-2025年中国无机盐制造行业销售收入总体变化趋势图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2024-2025年中国无机盐制造行业利润总额分总体情况分析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2024-2025年中国无机盐制造行业利润总额总体变化趋势图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2024-2025年中国无机盐制造行业运营能力分析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2024-2025年中国无机盐制造行业偿债能力分析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2024-2025年中国无机盐制造行业发展能力分析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2020-2025年中国铬矿砂及其精矿进口数量分析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2020-2025年中国铬矿砂及其精矿进口金额分析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2020-2025年中国铬矿砂及其精矿出口数量分析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2020-2025年中国铬矿砂及其精矿出口金额分析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2020-2025年中国铬矿砂及其精矿进出口平均单价分析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2020-2025年中国铬矿砂及其精矿进口国家及地区分析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2020-2025年中国铬的硫酸盐进口数量分析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2020-2025年中国铬的硫酸盐进口金额分析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2020-2025年中国铬的硫酸盐出口数量分析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2020-2025年中国铬的硫酸盐出口金额分析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2020-2025年中国铬的硫酸盐进出口平均单价分析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2020-2025年中国铬的硫酸盐进口国家及地区分析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2020-2025年中国铬酸盐进口数量分析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2020-2025年中国铬酸盐进口金额分析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2020-2025年中国铬酸盐出口数量分析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2020-2025年中国铬酸盐出口金额分析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2020-2025年中国铬酸盐进出口平均单价分析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2020-2025年中国铬酸盐进口国家及地区分析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民丰化工主要经济指标</w:t>
      </w:r>
      <w:r>
        <w:rPr>
          <w:rFonts w:hint="eastAsia"/>
        </w:rPr>
        <w:br/>
      </w:r>
      <w:r>
        <w:rPr>
          <w:rFonts w:hint="eastAsia"/>
        </w:rPr>
        <w:t>　　图表 民丰化工销售收入变化趋势图</w:t>
      </w:r>
      <w:r>
        <w:rPr>
          <w:rFonts w:hint="eastAsia"/>
        </w:rPr>
        <w:br/>
      </w:r>
      <w:r>
        <w:rPr>
          <w:rFonts w:hint="eastAsia"/>
        </w:rPr>
        <w:t>　　图表 民丰化工盈利指标分析</w:t>
      </w:r>
      <w:r>
        <w:rPr>
          <w:rFonts w:hint="eastAsia"/>
        </w:rPr>
        <w:br/>
      </w:r>
      <w:r>
        <w:rPr>
          <w:rFonts w:hint="eastAsia"/>
        </w:rPr>
        <w:t>　　图表 民丰化工盈利能力分析</w:t>
      </w:r>
      <w:r>
        <w:rPr>
          <w:rFonts w:hint="eastAsia"/>
        </w:rPr>
        <w:br/>
      </w:r>
      <w:r>
        <w:rPr>
          <w:rFonts w:hint="eastAsia"/>
        </w:rPr>
        <w:t>　　图表 民丰化工偿债能力分析</w:t>
      </w:r>
      <w:r>
        <w:rPr>
          <w:rFonts w:hint="eastAsia"/>
        </w:rPr>
        <w:br/>
      </w:r>
      <w:r>
        <w:rPr>
          <w:rFonts w:hint="eastAsia"/>
        </w:rPr>
        <w:t>　　图表 民丰化工经营能力分析</w:t>
      </w:r>
      <w:r>
        <w:rPr>
          <w:rFonts w:hint="eastAsia"/>
        </w:rPr>
        <w:br/>
      </w:r>
      <w:r>
        <w:rPr>
          <w:rFonts w:hint="eastAsia"/>
        </w:rPr>
        <w:t>　　图表 民丰化工成长能力分析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青海省中星化工有限公司主要经济指标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青海省中星化工有限公司销售收入变化趋势图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青海省中星化工有限公司盈利指标分析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青海省中星化工有限公司盈利能力分析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青海省中星化工有限公司偿债能力分析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青海省中星化工有限公司经营能力分析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青海省中星化工有限公司成长能力分析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7fddafc574188" w:history="1">
        <w:r>
          <w:rPr>
            <w:rStyle w:val="Hyperlink"/>
          </w:rPr>
          <w:t>中国铬盐行业现状研究分析及市场前景预测报告（2025年）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7fddafc574188" w:history="1">
        <w:r>
          <w:rPr>
            <w:rStyle w:val="Hyperlink"/>
          </w:rPr>
          <w:t>https://www.20087.com/A/87/GeYanHangYeYanJiuBaoGao.html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热点：铬绿、铬盐氧化技术、铬盐氧化技术、铬盐怎么读、长沙铬盐厂附近可以居住吗、铬盐有毒吗、铬盐氧化冶镀工艺、铬盐是什么、铬盐生产工艺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7cdd9059449a6" w:history="1">
      <w:r>
        <w:rPr>
          <w:rStyle w:val="Hyperlink"/>
        </w:rPr>
        <w:t>中国铬盐行业现状研究分析及市场前景预测报告（2025年）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GeYanHangYeYanJiuBaoGao.html" TargetMode="External" Id="R4ae7fddafc57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GeYanHangYeYanJiuBaoGao.html" TargetMode="External" Id="Rfd37cdd90594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2025-03-12T07:19:00Z</dcterms:created>
  <dcterms:modified xsi:type="dcterms:W3CDTF">2025-03-12T08:19:00Z</dcterms:modified>
  <dc:subject>中国铬盐行业现状研究分析及市场前景预测报告（2025年）</dc:subject>
  <dc:title>中国铬盐行业现状研究分析及市场前景预测报告（2025年）</dc:title>
  <cp:keywords>中国铬盐行业现状研究分析及市场前景预测报告（2025年）</cp:keywords>
  <dc:description>中国铬盐行业现状研究分析及市场前景预测报告（2025年）</dc:description>
</cp:coreProperties>
</file>