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ffd6f151af42fb" w:history="1">
              <w:r>
                <w:rPr>
                  <w:rStyle w:val="Hyperlink"/>
                </w:rPr>
                <w:t>2026-2032年中国互联能源行业现状与行业前景分析报告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ffd6f151af42fb" w:history="1">
              <w:r>
                <w:rPr>
                  <w:rStyle w:val="Hyperlink"/>
                </w:rPr>
                <w:t>2026-2032年中国互联能源行业现状与行业前景分析报告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ffd6f151af42fb" w:history="1">
                <w:r>
                  <w:rPr>
                    <w:rStyle w:val="Hyperlink"/>
                  </w:rPr>
                  <w:t>https://www.20087.com/0/58/HuLianNengYuanDeQianJingQuShi.html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能源是以数字化、网络化和智能化技术连接能源生产、传输、存储、交易与消费环节，实现多能协同、源网荷储互动和能源系统高效运行的新型能源服务体系。互联能源涵盖分布式光伏、风电、储能、充电桩、微电网、虚拟电厂、综合能源管理平台和电力市场交易平台，核心目标是通过数据连接提升可再生能源消纳能力、降低系统运行成本并增强能源系统灵活性。目前，互联能源在电网数字化、园区综合能源、光储充一体化、虚拟电厂、需求响应和电力现货交易等场景中加快落地，人工智能、物联网、边缘计算和数字孪生成为重要技术支撑。政策端推动能源系统从“以装机扩张为主”向“以消纳和应用效率为主”转变，电网投资、配电网升级和市场化交易机制完善为互联能源提供发展基础。但互联能源仍面临数据标准不统一、设备接口兼容不足、商业模式尚待成熟、收益分配机制复杂、网络安全要求提升和跨主体协同难度较高等问题。</w:t>
      </w:r>
      <w:r>
        <w:rPr>
          <w:rFonts w:hint="eastAsia"/>
        </w:rPr>
        <w:br/>
      </w:r>
      <w:r>
        <w:rPr>
          <w:rFonts w:hint="eastAsia"/>
        </w:rPr>
        <w:t>　　未来，互联能源将向多能协同、虚拟电厂规模化、AI调度、车网互动和市场化交易深化方向演进。市场调研网认为，风光储氢、分布式电源、储能电站、充电网络和负荷侧资源将通过统一平台实现聚合调度，虚拟电厂在削峰填谷、辅助服务和现货交易中发挥更大作用。人工智能将用于负荷预测、新能源出力预测、储能充放电优化、故障诊断和交易策略生成，推动能源系统从被动响应转向主动优化。配电网将成为重要载体，微电网、园区综合能源和工商业柔性负荷参与度提升，车网互动、绿电交易、碳资产管理和需求侧响应可能形成新的商业模式。长期看，互联能源竞争将从单一设备或平台能力转向“感知—连接—调度—交易—运维”全链条能力，具备电网适配、算法迭代、合规运营和生态协同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ffd6f151af42fb" w:history="1">
        <w:r>
          <w:rPr>
            <w:rStyle w:val="Hyperlink"/>
          </w:rPr>
          <w:t>2026-2032年中国互联能源行业现状与行业前景分析报告</w:t>
        </w:r>
      </w:hyperlink>
      <w:r>
        <w:rPr>
          <w:rFonts w:hint="eastAsia"/>
        </w:rPr>
        <w:t>》，2025年互联能源行业市场规模达 亿元，预计2032年市场规模将达 亿元，期间年均复合增长率（CAGR）达 %。报告基于详实数据资料，系统分析互联能源产业链结构、市场规模及需求现状，梳理互联能源市场价格走势与行业发展特点。报告重点研究行业竞争格局，包括重点互联能源企业的市场表现，并对互联能源细分领域的发展潜力进行评估。结合政策环境和互联能源技术演进方向，对互联能源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互联能源行业相关概述</w:t>
      </w:r>
      <w:r>
        <w:rPr>
          <w:rFonts w:hint="eastAsia"/>
        </w:rPr>
        <w:br/>
      </w:r>
      <w:r>
        <w:rPr>
          <w:rFonts w:hint="eastAsia"/>
        </w:rPr>
        <w:t>　　　　一、互联能源行业定义及特点</w:t>
      </w:r>
      <w:r>
        <w:rPr>
          <w:rFonts w:hint="eastAsia"/>
        </w:rPr>
        <w:br/>
      </w:r>
      <w:r>
        <w:rPr>
          <w:rFonts w:hint="eastAsia"/>
        </w:rPr>
        <w:t>　　　　　　1、互联能源行业定义</w:t>
      </w:r>
      <w:r>
        <w:rPr>
          <w:rFonts w:hint="eastAsia"/>
        </w:rPr>
        <w:br/>
      </w:r>
      <w:r>
        <w:rPr>
          <w:rFonts w:hint="eastAsia"/>
        </w:rPr>
        <w:t>　　　　　　2、互联能源行业特点</w:t>
      </w:r>
      <w:r>
        <w:rPr>
          <w:rFonts w:hint="eastAsia"/>
        </w:rPr>
        <w:br/>
      </w:r>
      <w:r>
        <w:rPr>
          <w:rFonts w:hint="eastAsia"/>
        </w:rPr>
        <w:t>　　　　二、互联能源行业经营模式分析</w:t>
      </w:r>
      <w:r>
        <w:rPr>
          <w:rFonts w:hint="eastAsia"/>
        </w:rPr>
        <w:br/>
      </w:r>
      <w:r>
        <w:rPr>
          <w:rFonts w:hint="eastAsia"/>
        </w:rPr>
        <w:t>　　　　　　1、互联能源生产模式</w:t>
      </w:r>
      <w:r>
        <w:rPr>
          <w:rFonts w:hint="eastAsia"/>
        </w:rPr>
        <w:br/>
      </w:r>
      <w:r>
        <w:rPr>
          <w:rFonts w:hint="eastAsia"/>
        </w:rPr>
        <w:t>　　　　　　2、互联能源采购模式</w:t>
      </w:r>
      <w:r>
        <w:rPr>
          <w:rFonts w:hint="eastAsia"/>
        </w:rPr>
        <w:br/>
      </w:r>
      <w:r>
        <w:rPr>
          <w:rFonts w:hint="eastAsia"/>
        </w:rPr>
        <w:t>　　　　　　3、互联能源销售模式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2026年中国互联能源行业发展环境分析</w:t>
      </w:r>
      <w:r>
        <w:rPr>
          <w:rFonts w:hint="eastAsia"/>
        </w:rPr>
        <w:br/>
      </w:r>
      <w:r>
        <w:rPr>
          <w:rFonts w:hint="eastAsia"/>
        </w:rPr>
        <w:t>　　第一节 互联能源经济环境分析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互联能源政策环境分析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2025-2026年互联能源行业技术发展现状及趋势分析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互联能源行业技术发展现状分析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国内外互联能源行业技术差异与原因</w:t>
      </w:r>
      <w:r>
        <w:rPr>
          <w:rFonts w:hint="eastAsia"/>
        </w:rPr>
        <w:br/>
      </w:r>
      <w:r>
        <w:rPr>
          <w:rFonts w:hint="eastAsia"/>
        </w:rPr>
        <w:t>　　第三节 互联能源行业技术发展方向、趋势预测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提升互联能源行业技术能力策略建议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2026年世界互联能源行业市场运行形势分析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2026年全球互联能源行业发展概况</w:t>
      </w:r>
      <w:r>
        <w:rPr>
          <w:rFonts w:hint="eastAsia"/>
        </w:rPr>
        <w:br/>
      </w:r>
      <w:r>
        <w:rPr>
          <w:rFonts w:hint="eastAsia"/>
        </w:rPr>
        <w:t>　　第二节 世界互联能源行业发展走势</w:t>
      </w:r>
      <w:r>
        <w:rPr>
          <w:rFonts w:hint="eastAsia"/>
        </w:rPr>
        <w:br/>
      </w:r>
      <w:r>
        <w:rPr>
          <w:rFonts w:hint="eastAsia"/>
        </w:rPr>
        <w:t>　　　　一、全球互联能源行业市场分布情况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二、全球互联能源行业发展趋势分析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全球互联能源行业重点国家和区域分析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中国互联能源行业市场供需状况分析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中国互联能源行业市场规模情况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中国互联能源行业盈利情况分析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中国互联能源行业市场需求状况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一、2020-2025年互联能源行业市场需求情况</w:t>
      </w:r>
      <w:r>
        <w:rPr>
          <w:rFonts w:hint="eastAsia"/>
        </w:rPr>
        <w:br/>
      </w:r>
      <w:r>
        <w:rPr>
          <w:rFonts w:hint="eastAsia"/>
        </w:rPr>
        <w:t>　　　　二、互联能源行业市场需求特点分析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三、2026-2032年互联能源行业市场需求预测</w:t>
      </w:r>
      <w:r>
        <w:rPr>
          <w:rFonts w:hint="eastAsia"/>
        </w:rPr>
        <w:br/>
      </w:r>
      <w:r>
        <w:rPr>
          <w:rFonts w:hint="eastAsia"/>
        </w:rPr>
        <w:t>　　第四节 中国互联能源行业产量情况分析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一、2020-2025年互联能源行业产量统计分析</w:t>
      </w:r>
      <w:r>
        <w:rPr>
          <w:rFonts w:hint="eastAsia"/>
        </w:rPr>
        <w:br/>
      </w:r>
      <w:r>
        <w:rPr>
          <w:rFonts w:hint="eastAsia"/>
        </w:rPr>
        <w:t>　　　　二、互联能源行业区域产量分析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三、2026-2032年互联能源行业产量预测分析</w:t>
      </w:r>
      <w:r>
        <w:rPr>
          <w:rFonts w:hint="eastAsia"/>
        </w:rPr>
        <w:br/>
      </w:r>
      <w:r>
        <w:rPr>
          <w:rFonts w:hint="eastAsia"/>
        </w:rPr>
        <w:t>　　第五节 互联能源行业市场供需平衡状况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中国互联能源行业进出口情况分析预测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2020-2025年中国互联能源行业进出口情况分析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一、2020-2025年中国互联能源行业进口分析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二、2020-2025年中国互联能源行业出口分析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2026-2032年中国互联能源行业进出口情况预测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一、2026-2032年中国互联能源行业进口预测分析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二、2026-2032年中国互联能源行业出口预测分析</w:t>
      </w:r>
      <w:r>
        <w:rPr>
          <w:rFonts w:hint="eastAsia"/>
        </w:rPr>
        <w:br/>
      </w:r>
      <w:r>
        <w:rPr>
          <w:rFonts w:hint="eastAsia"/>
        </w:rPr>
        <w:t>　　第三节 影响互联能源行业进出口变化的主要原因分析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2020-2025年中国互联能源行业重点地区调研分析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一、中国互联能源行业重点区域市场结构调研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二、**地区互联能源市场调研分析</w:t>
      </w:r>
      <w:r>
        <w:rPr>
          <w:rFonts w:hint="eastAsia"/>
        </w:rPr>
        <w:br/>
      </w:r>
      <w:r>
        <w:rPr>
          <w:rFonts w:hint="eastAsia"/>
        </w:rPr>
        <w:t>　　　　三、**地区互联能源市场调研分析</w:t>
      </w:r>
      <w:r>
        <w:rPr>
          <w:rFonts w:hint="eastAsia"/>
        </w:rPr>
        <w:br/>
      </w:r>
      <w:r>
        <w:rPr>
          <w:rFonts w:hint="eastAsia"/>
        </w:rPr>
        <w:t>　　　　四、**地区互联能源市场调研分析</w:t>
      </w:r>
      <w:r>
        <w:rPr>
          <w:rFonts w:hint="eastAsia"/>
        </w:rPr>
        <w:br/>
      </w:r>
      <w:r>
        <w:rPr>
          <w:rFonts w:hint="eastAsia"/>
        </w:rPr>
        <w:t>　　　　五、**地区互联能源市场调研分析</w:t>
      </w:r>
      <w:r>
        <w:rPr>
          <w:rFonts w:hint="eastAsia"/>
        </w:rPr>
        <w:br/>
      </w:r>
      <w:r>
        <w:rPr>
          <w:rFonts w:hint="eastAsia"/>
        </w:rPr>
        <w:t>　　　　六、**地区互联能源市场调研分析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互联能源行业细分产品市场调研分析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中国互联能源行业市场行情分析预测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互联能源价格影响因素分析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2020-2025年中国互联能源市场价格趋向分析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2026-2032年中国互联能源市场价格趋向预测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互联能源行业上、下游市场分析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互联能源行业上游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互联能源行业下游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互联能源行业竞争格局分析</w:t>
      </w:r>
      <w:r>
        <w:rPr>
          <w:rFonts w:hint="eastAsia"/>
        </w:rPr>
        <w:br/>
      </w:r>
      <w:r>
        <w:rPr>
          <w:rFonts w:hint="eastAsia"/>
        </w:rPr>
        <w:t>　　第一节 互联能源行业集中度分析</w:t>
      </w:r>
      <w:r>
        <w:rPr>
          <w:rFonts w:hint="eastAsia"/>
        </w:rPr>
        <w:br/>
      </w:r>
      <w:r>
        <w:rPr>
          <w:rFonts w:hint="eastAsia"/>
        </w:rPr>
        <w:t>　　　　一、互联能源市场集中度分析</w:t>
      </w:r>
      <w:r>
        <w:rPr>
          <w:rFonts w:hint="eastAsia"/>
        </w:rPr>
        <w:br/>
      </w:r>
      <w:r>
        <w:rPr>
          <w:rFonts w:hint="eastAsia"/>
        </w:rPr>
        <w:t>　　　　二、互联能源企业集中度分析</w:t>
      </w:r>
      <w:r>
        <w:rPr>
          <w:rFonts w:hint="eastAsia"/>
        </w:rPr>
        <w:br/>
      </w:r>
      <w:r>
        <w:rPr>
          <w:rFonts w:hint="eastAsia"/>
        </w:rPr>
        <w:t>　　　　三、互联能源区域集中度分析</w:t>
      </w:r>
      <w:r>
        <w:rPr>
          <w:rFonts w:hint="eastAsia"/>
        </w:rPr>
        <w:br/>
      </w:r>
      <w:r>
        <w:rPr>
          <w:rFonts w:hint="eastAsia"/>
        </w:rPr>
        <w:t>　　第二节 互联能源行业竞争格局分析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一、2026年互联能源行业竞争分析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二、2026年中外互联能源产品竞争分析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三、2020-2025年中国互联能源市场竞争分析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四、2026-2032年国内主要互联能源企业动向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互联能源行业重点企业发展调研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互联能源重点企业（一）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互联能源重点企业（二）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互联能源重点企业（三）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互联能源重点企业（四）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互联能源重点企业（五）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互联能源重点企业（六）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互联能源企业发展策略分析</w:t>
      </w:r>
      <w:r>
        <w:rPr>
          <w:rFonts w:hint="eastAsia"/>
        </w:rPr>
        <w:br/>
      </w:r>
      <w:r>
        <w:rPr>
          <w:rFonts w:hint="eastAsia"/>
        </w:rPr>
        <w:t>　　第一节 互联能源市场策略分析</w:t>
      </w:r>
      <w:r>
        <w:rPr>
          <w:rFonts w:hint="eastAsia"/>
        </w:rPr>
        <w:br/>
      </w:r>
      <w:r>
        <w:rPr>
          <w:rFonts w:hint="eastAsia"/>
        </w:rPr>
        <w:t>　　　　一、互联能源价格策略分析</w:t>
      </w:r>
      <w:r>
        <w:rPr>
          <w:rFonts w:hint="eastAsia"/>
        </w:rPr>
        <w:br/>
      </w:r>
      <w:r>
        <w:rPr>
          <w:rFonts w:hint="eastAsia"/>
        </w:rPr>
        <w:t>　　　　二、互联能源渠道策略分析</w:t>
      </w:r>
      <w:r>
        <w:rPr>
          <w:rFonts w:hint="eastAsia"/>
        </w:rPr>
        <w:br/>
      </w:r>
      <w:r>
        <w:rPr>
          <w:rFonts w:hint="eastAsia"/>
        </w:rPr>
        <w:t>　　第二节 互联能源销售策略分析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提高互联能源企业竞争力的策略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一、提高中国互联能源企业核心竞争力的对策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二、互联能源企业提升竞争力的主要方向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三、影响互联能源企业核心竞争力的因素及提升途径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四、提高互联能源企业竞争力的策略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对我国互联能源品牌的战略思考</w:t>
      </w:r>
      <w:r>
        <w:rPr>
          <w:rFonts w:hint="eastAsia"/>
        </w:rPr>
        <w:br/>
      </w:r>
      <w:r>
        <w:rPr>
          <w:rFonts w:hint="eastAsia"/>
        </w:rPr>
        <w:t>　　　　一、互联能源实施品牌战略的意义</w:t>
      </w:r>
      <w:r>
        <w:rPr>
          <w:rFonts w:hint="eastAsia"/>
        </w:rPr>
        <w:br/>
      </w:r>
      <w:r>
        <w:rPr>
          <w:rFonts w:hint="eastAsia"/>
        </w:rPr>
        <w:t>　　　　二、互联能源企业品牌的现状分析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三、我国互联能源企业的品牌战略</w:t>
      </w:r>
      <w:r>
        <w:rPr>
          <w:rFonts w:hint="eastAsia"/>
        </w:rPr>
        <w:br/>
      </w:r>
      <w:r>
        <w:rPr>
          <w:rFonts w:hint="eastAsia"/>
        </w:rPr>
        <w:t>　　　　四、互联能源品牌战略管理的策略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中国互联能源行业营销策略分析</w:t>
      </w:r>
      <w:r>
        <w:rPr>
          <w:rFonts w:hint="eastAsia"/>
        </w:rPr>
        <w:br/>
      </w:r>
      <w:r>
        <w:rPr>
          <w:rFonts w:hint="eastAsia"/>
        </w:rPr>
        <w:t>　　第一节 互联能源市场推广策略研究分析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一、做好互联能源产品导入</w:t>
      </w:r>
      <w:r>
        <w:rPr>
          <w:rFonts w:hint="eastAsia"/>
        </w:rPr>
        <w:br/>
      </w:r>
      <w:r>
        <w:rPr>
          <w:rFonts w:hint="eastAsia"/>
        </w:rPr>
        <w:t>　　　　二、做好互联能源产品组合和产品线决策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三、互联能源行业城市市场推广策略</w:t>
      </w:r>
      <w:r>
        <w:rPr>
          <w:rFonts w:hint="eastAsia"/>
        </w:rPr>
        <w:br/>
      </w:r>
      <w:r>
        <w:rPr>
          <w:rFonts w:hint="eastAsia"/>
        </w:rPr>
        <w:t>　　第二节 互联能源行业渠道营销研究分析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一、互联能源行业营销环境分析</w:t>
      </w:r>
      <w:r>
        <w:rPr>
          <w:rFonts w:hint="eastAsia"/>
        </w:rPr>
        <w:br/>
      </w:r>
      <w:r>
        <w:rPr>
          <w:rFonts w:hint="eastAsia"/>
        </w:rPr>
        <w:t>　　　　二、互联能源行业现存的营销渠道分析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三、互联能源行业终端市场营销管理策略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互联能源行业营销战略研究分析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一、中国互联能源行业有效整合营销策略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二、建立互联能源行业厂商的双嬴模式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2026-2032年中国互联能源行业前景与风险预测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2026年互联能源市场前景分析</w:t>
      </w:r>
      <w:r>
        <w:rPr>
          <w:rFonts w:hint="eastAsia"/>
        </w:rPr>
        <w:br/>
      </w:r>
      <w:r>
        <w:rPr>
          <w:rFonts w:hint="eastAsia"/>
        </w:rPr>
        <w:t>　　第二节 2026年互联能源发展趋势预测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2026-2032年中国互联能源行业投资特性分析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一、2026-2032年中国互联能源行业进入壁垒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二、2026-2032年中国互联能源行业盈利模式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三、2026-2032年中国互联能源行业盈利因素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2026-2032年中国互联能源行业投资机会分析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一、2026-2032年中国互联能源细分市场投资机会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二、2026-2032年中国互联能源行业区域市场投资潜力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2026-2032年中国互联能源行业投资风险分析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一、2026-2032年中国互联能源行业市场竞争风险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二、2026-2032年中国互联能源行业技术风险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三、2026-2032年中国互联能源行业政策风险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四、2026-2032年中国互联能源行业进入退出风险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2026-2032年中国互联能源行业盈利模式与投资策略分析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国外互联能源行业投资现状及经营模式分析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一、境外互联能源行业成长情况调查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中国互联能源行业商业模式探讨</w:t>
      </w:r>
      <w:r>
        <w:rPr>
          <w:rFonts w:hint="eastAsia"/>
        </w:rPr>
        <w:br/>
      </w:r>
      <w:r>
        <w:rPr>
          <w:rFonts w:hint="eastAsia"/>
        </w:rPr>
        <w:t>　　第三节 中国互联能源行业投资国际化发展战略分析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中国互联能源行业投资策略分析</w:t>
      </w:r>
      <w:r>
        <w:rPr>
          <w:rFonts w:hint="eastAsia"/>
        </w:rPr>
        <w:br/>
      </w:r>
      <w:r>
        <w:rPr>
          <w:rFonts w:hint="eastAsia"/>
        </w:rPr>
        <w:t>　　第五节 中国互联能源行业资本运作战略选择方案研究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中~智~林：中国互联能源行业多元化经营战略的可行性分析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互联能源行业历程</w:t>
      </w:r>
      <w:r>
        <w:rPr>
          <w:rFonts w:hint="eastAsia"/>
        </w:rPr>
        <w:br/>
      </w:r>
      <w:r>
        <w:rPr>
          <w:rFonts w:hint="eastAsia"/>
        </w:rPr>
        <w:t>　　图表 互联能源行业生命周期</w:t>
      </w:r>
      <w:r>
        <w:rPr>
          <w:rFonts w:hint="eastAsia"/>
        </w:rPr>
        <w:br/>
      </w:r>
      <w:r>
        <w:rPr>
          <w:rFonts w:hint="eastAsia"/>
        </w:rPr>
        <w:t>　　图表 互联能源行业产业链分析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2020-2025年中国互联能源行业市场规模及增长情况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2020-2025年互联能源行业市场容量分析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2020-2025年中国互联能源行业产能统计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2020-2025年中国互联能源行业产量及增长趋势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2020-2025年中国互联能源市场需求量及增速统计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2025年中国互联能源行业需求领域分布格局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2020-2025年中国互联能源行业销售收入分析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2020-2025年中国互联能源行业盈利情况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2020-2025年中国互联能源行业利润总额统计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2020-2025年中国互联能源进口数量分析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2020-2025年中国互联能源进口金额分析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2020-2025年中国互联能源出口数量分析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2020-2025年中国互联能源出口金额分析</w:t>
      </w:r>
      <w:r>
        <w:rPr>
          <w:rFonts w:hint="eastAsia"/>
        </w:rPr>
        <w:br/>
      </w:r>
      <w:r>
        <w:rPr>
          <w:rFonts w:hint="eastAsia"/>
        </w:rPr>
        <w:t>　　图表 2025年中国互联能源进口国家及地区分析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2025年中国互联能源出口国家及地区分析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2020-2025年中国互联能源行业企业数量情况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2020-2025年中国互联能源行业企业平均规模情况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**地区互联能源市场规模及增长情况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**地区互联能源行业市场需求情况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**地区互联能源市场规模及增长情况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**地区互联能源行业市场需求情况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**地区互联能源市场规模及增长情况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**地区互联能源行业市场需求情况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**地区互联能源市场规模及增长情况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**地区互联能源行业市场需求情况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互联能源重点企业（一）基本信息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互联能源重点企业（一）经营情况分析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互联能源重点企业（一）主要经济指标情况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互联能源重点企业（一）盈利能力情况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互联能源重点企业（二）经营情况分析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互联能源重点企业（二）主要经济指标情况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互联能源重点企业（二）盈利能力情况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互联能源重点企业（三）经营情况分析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互联能源重点企业（三）主要经济指标情况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互联能源重点企业（三）盈利能力情况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互联能源重点企业（三）成长能力情况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2026-2032年中国互联能源行业产能预测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2026-2032年中国互联能源行业产量预测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2026-2032年中国互联能源市场需求量预测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2026-2032年中国互联能源行业供需平衡预测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2026-2032年中国互联能源行业市场容量预测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2026-2032年中国互联能源行业市场规模预测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2026-2032年中国互联能源市场前景分析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2026-2032年中国互联能源行业发展趋势预测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ffd6f151af42fb" w:history="1">
        <w:r>
          <w:rPr>
            <w:rStyle w:val="Hyperlink"/>
          </w:rPr>
          <w:t>2026-2032年中国互联能源行业现状与行业前景分析报告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ffd6f151af42fb" w:history="1">
        <w:r>
          <w:rPr>
            <w:rStyle w:val="Hyperlink"/>
          </w:rPr>
          <w:t>https://www.20087.com/0/58/HuLianNengYuanDeQianJingQuShi.html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热点：惠联能源、五联能源电子、国家能源互联网产业联盟、易联能源、五联能源最新招聘职位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e5bfd74c3244c6" w:history="1">
      <w:r>
        <w:rPr>
          <w:rStyle w:val="Hyperlink"/>
        </w:rPr>
        <w:t>2026-2032年中国互联能源行业现状与行业前景分析报告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HuLianNengYuanDeQianJingQuShi.html" TargetMode="External" Id="R78ffd6f151af42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HuLianNengYuanDeQianJingQuShi.html" TargetMode="External" Id="R2ae5bfd74c3244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2026-11-03T04:42:59Z</dcterms:created>
  <dcterms:modified xsi:type="dcterms:W3CDTF">2026-11-03T05:42:59Z</dcterms:modified>
  <dc:subject>2026-2032年中国互联能源行业现状与行业前景分析报告</dc:subject>
  <dc:title>2026-2032年中国互联能源行业现状与行业前景分析报告</dc:title>
  <cp:keywords>2026-2032年中国互联能源行业现状与行业前景分析报告</cp:keywords>
  <dc:description>2026-2032年中国互联能源行业现状与行业前景分析报告</dc:description>
</cp:coreProperties>
</file>