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82c9912be4061" w:history="1">
              <w:r>
                <w:rPr>
                  <w:rStyle w:val="Hyperlink"/>
                </w:rPr>
                <w:t>2026-2032年中国全液冷储能系统市场研究分析与发展前景报告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82c9912be4061" w:history="1">
              <w:r>
                <w:rPr>
                  <w:rStyle w:val="Hyperlink"/>
                </w:rPr>
                <w:t>2026-2032年中国全液冷储能系统市场研究分析与发展前景报告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82c9912be4061" w:history="1">
                <w:r>
                  <w:rPr>
                    <w:rStyle w:val="Hyperlink"/>
                  </w:rPr>
                  <w:t>https://www.20087.com/0/68/QuanYeLengChuNengXiTongHangYeQianJing.html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液冷储能系统是现代电化学储能电站的核心热管理装备，通过冷却液在电池包与冷板间的循环，实现对电芯的精准温控（温差控制在±1℃以内），以保障高能量密度电池的安全运行并延长循环寿命。随着储能电芯向大容量（如300Ah以上）及高倍率充放电方向演进，传统风冷已无法满足散热需求，全液冷技术已成为电网侧与工商业大储的绝对标配。现代全液冷系统普遍采用高集成度的一体化设计，将液冷机组、管路、阀门与电池舱深度融合，大幅提升了系统的体积能量密度与安全防护等级。同时，浸没式液冷等前沿技术开始从实验室走向示范应用，通过冷却液直接包裹电芯，彻底消除了热失控风险。然而，该行业仍面临冷却液长期老化、管路密封件疲劳泄漏，以及全生命周期运维标准缺失等挑战。</w:t>
      </w:r>
      <w:r>
        <w:rPr>
          <w:rFonts w:hint="eastAsia"/>
        </w:rPr>
        <w:br/>
      </w:r>
      <w:r>
        <w:rPr>
          <w:rFonts w:hint="eastAsia"/>
        </w:rPr>
        <w:t>　　未来，全液冷储能系统将全面迈向极致安全、智能运维与材料创新的新阶段。市场调研网认为，在热管理技术上，相变材料与液冷耦合的复合散热方案，以及绝缘防腐蚀的新型冷却液研发，将进一步提升系统的本征安全与耐候性。在智能化层面，依托AI算法与全域传感器，液冷系统将实现从“被动散热”向“主动预测与动态寻优”的跨越，根据电芯实时状态精准调节流量，将系统自耗电降至最低。此外，随着行业标准的完善，全液冷储能系统的模块化设计与即插即用接口将成为共识，大幅降低后期改造与运维成本。具备全栈自研液冷技术、完善的安全验证体系及全球化交付能力的企业，将在万亿级储能赛道中构筑起极高的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182c9912be4061" w:history="1">
        <w:r>
          <w:rPr>
            <w:rStyle w:val="Hyperlink"/>
          </w:rPr>
          <w:t>2026-2032年中国全液冷储能系统市场研究分析与发展前景报告</w:t>
        </w:r>
      </w:hyperlink>
      <w:r>
        <w:rPr>
          <w:rFonts w:hint="eastAsia"/>
        </w:rPr>
        <w:t>》，2025年全液冷储能系统行业市场规模达 亿元，预计2032年市场规模将达 亿元，期间年均复合增长率（CAGR）达 %。报告以专业视角，系统分析了全液冷储能系统行业的市场规模、价格动态及产业链结构，梳理了不同全液冷储能系统细分领域的发展现状。报告从全液冷储能系统技术路径、供需关系等维度，客观呈现了全液冷储能系统领域的技术成熟度与创新方向，并对中期市场前景作出合理预测，同时评估了全液冷储能系统重点企业的市场表现、品牌竞争力和行业集中度。报告还结合政策环境与消费升级趋势，识别了全液冷储能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全液冷储能系统行业概述</w:t>
      </w:r>
      <w:r>
        <w:rPr>
          <w:rFonts w:hint="eastAsia"/>
        </w:rPr>
        <w:br/>
      </w:r>
      <w:r>
        <w:rPr>
          <w:rFonts w:hint="eastAsia"/>
        </w:rPr>
        <w:t>　　第一节 全液冷储能系统定义与分类</w:t>
      </w:r>
      <w:r>
        <w:rPr>
          <w:rFonts w:hint="eastAsia"/>
        </w:rPr>
        <w:br/>
      </w:r>
      <w:r>
        <w:rPr>
          <w:rFonts w:hint="eastAsia"/>
        </w:rPr>
        <w:t>　　第二节 全液冷储能系统应用领域</w:t>
      </w:r>
      <w:r>
        <w:rPr>
          <w:rFonts w:hint="eastAsia"/>
        </w:rPr>
        <w:br/>
      </w:r>
      <w:r>
        <w:rPr>
          <w:rFonts w:hint="eastAsia"/>
        </w:rPr>
        <w:t>　　第三节 全液冷储能系统行业经济指标分析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全液冷储能系统产业链及经营模式分析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三、全液冷储能系统销售模式及销售渠道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全球全液冷储能系统市场发展综述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2020-2025年全球全液冷储能系统市场规模与趋势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主要国家与地区全液冷储能系统市场分析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2026-2032年全球全液冷储能系统行业发展趋势与前景预测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中国全液冷储能系统行业市场分析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2025-2026年全液冷储能系统产能与投资动态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一、国内全液冷储能系统产能及利用情况</w:t>
      </w:r>
      <w:r>
        <w:rPr>
          <w:rFonts w:hint="eastAsia"/>
        </w:rPr>
        <w:br/>
      </w:r>
      <w:r>
        <w:rPr>
          <w:rFonts w:hint="eastAsia"/>
        </w:rPr>
        <w:t>　　　　二、全液冷储能系统产能扩张与投资动态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2026-2032年全液冷储能系统行业产量统计与趋势预测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一、2020-2025年全液冷储能系统行业产量数据统计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1、2020-2025年全液冷储能系统产量及增长趋势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2、2020-2025年全液冷储能系统细分产品产量及份额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二、影响全液冷储能系统产量的关键因素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三、2026-2032年全液冷储能系统产量预测</w:t>
      </w:r>
      <w:r>
        <w:rPr>
          <w:rFonts w:hint="eastAsia"/>
        </w:rPr>
        <w:br/>
      </w:r>
      <w:r>
        <w:rPr>
          <w:rFonts w:hint="eastAsia"/>
        </w:rPr>
        <w:t>　　第三节 2026-2032年全液冷储能系统市场需求与销售分析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一、2025-2026年全液冷储能系统行业需求现状</w:t>
      </w:r>
      <w:r>
        <w:rPr>
          <w:rFonts w:hint="eastAsia"/>
        </w:rPr>
        <w:br/>
      </w:r>
      <w:r>
        <w:rPr>
          <w:rFonts w:hint="eastAsia"/>
        </w:rPr>
        <w:t>　　　　二、全液冷储能系统客户群体与需求特点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三、2020-2025年全液冷储能系统行业销售规模分析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四、2026-2032年全液冷储能系统市场增长潜力与规模预测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中国全液冷储能系统细分市场与下游应用领域分析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全液冷储能系统细分市场分析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一、2025-2026年全液冷储能系统主要细分产品市场现状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全液冷储能系统下游应用与客户群体分析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一、2025-2026年全液冷储能系统各应用领域市场现状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2025-2026年全液冷储能系统行业技术发展现状及趋势分析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全液冷储能系统行业技术发展现状分析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国内外全液冷储能系统行业技术差异与原因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全液冷储能系统行业技术发展方向、趋势预测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提升全液冷储能系统行业技术能力策略建议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全液冷储能系统价格机制与竞争策略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一、2020-2025年全液冷储能系统市场价格走势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全液冷储能系统定价策略与方法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2026-2032年全液冷储能系统价格竞争态势与趋势预测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中国全液冷储能系统行业重点区域市场研究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2025-2026年重点区域全液冷储能系统市场发展概况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二、2020-2025年全液冷储能系统市场需求规模情况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三、2026-2032年全液冷储能系统行业发展潜力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二、2020-2025年全液冷储能系统市场需求规模情况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三、2026-2032年全液冷储能系统行业发展潜力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二、2020-2025年全液冷储能系统市场需求规模情况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三、2026-2032年全液冷储能系统行业发展潜力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二、2020-2025年全液冷储能系统市场需求规模情况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三、2026-2032年全液冷储能系统行业发展潜力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二、2020-2025年全液冷储能系统市场需求规模情况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三、2026-2032年全液冷储能系统行业发展潜力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2020-2025年中国全液冷储能系统行业进出口情况分析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全液冷储能系统行业进口情况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一、2020-2025年全液冷储能系统进口规模及增长情况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二、全液冷储能系统主要进口来源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全液冷储能系统行业出口情况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一、2020-2025年全液冷储能系统出口规模及增长情况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二、全液冷储能系统主要出口目的地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2020-2025年中国全液冷储能系统行业总体发展与财务状况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2020-2025年中国全液冷储能系统行业规模情况</w:t>
      </w:r>
      <w:r>
        <w:rPr>
          <w:rFonts w:hint="eastAsia"/>
        </w:rPr>
        <w:br/>
      </w:r>
      <w:r>
        <w:rPr>
          <w:rFonts w:hint="eastAsia"/>
        </w:rPr>
        <w:t>　　　　一、全液冷储能系统行业企业数量规模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二、全液冷储能系统行业从业人员规模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三、全液冷储能系统行业市场敏感性分析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2020-2025年中国全液冷储能系统行业财务能力分析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一、全液冷储能系统行业盈利能力</w:t>
      </w:r>
      <w:r>
        <w:rPr>
          <w:rFonts w:hint="eastAsia"/>
        </w:rPr>
        <w:br/>
      </w:r>
      <w:r>
        <w:rPr>
          <w:rFonts w:hint="eastAsia"/>
        </w:rPr>
        <w:t>　　　　二、全液冷储能系统行业偿债能力</w:t>
      </w:r>
      <w:r>
        <w:rPr>
          <w:rFonts w:hint="eastAsia"/>
        </w:rPr>
        <w:br/>
      </w:r>
      <w:r>
        <w:rPr>
          <w:rFonts w:hint="eastAsia"/>
        </w:rPr>
        <w:t>　　　　三、全液冷储能系统行业营运能力</w:t>
      </w:r>
      <w:r>
        <w:rPr>
          <w:rFonts w:hint="eastAsia"/>
        </w:rPr>
        <w:br/>
      </w:r>
      <w:r>
        <w:rPr>
          <w:rFonts w:hint="eastAsia"/>
        </w:rPr>
        <w:t>　　　　四、全液冷储能系统行业发展能力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全液冷储能系统行业重点企业调研分析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二、企业全液冷储能系统业务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二、企业全液冷储能系统业务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二、企业全液冷储能系统业务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二、企业全液冷储能系统业务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二、企业全液冷储能系统业务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二、企业全液冷储能系统业务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中国全液冷储能系统行业竞争格局分析</w:t>
      </w:r>
      <w:r>
        <w:rPr>
          <w:rFonts w:hint="eastAsia"/>
        </w:rPr>
        <w:br/>
      </w:r>
      <w:r>
        <w:rPr>
          <w:rFonts w:hint="eastAsia"/>
        </w:rPr>
        <w:t>　　第一节 全液冷储能系统行业竞争格局总览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2025-2026年全液冷储能系统行业竞争力分析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2020-2025年全液冷储能系统行业企业并购活动分析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2025-2026年全液冷储能系统行业会展与招投标活动分析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一、全液冷储能系统行业会展活动及其市场影响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2026年中国全液冷储能系统企业发展企业发展策略与建议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全液冷储能系统销售模式与渠道策略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全液冷储能系统品牌与市场推广策略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全液冷储能系统研发投入与技术创新能力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全液冷储能系统合作联盟与资源整合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中国全液冷储能系统行业风险与对策</w:t>
      </w:r>
      <w:r>
        <w:rPr>
          <w:rFonts w:hint="eastAsia"/>
        </w:rPr>
        <w:br/>
      </w:r>
      <w:r>
        <w:rPr>
          <w:rFonts w:hint="eastAsia"/>
        </w:rPr>
        <w:t>　　第一节 全液冷储能系统行业SWOT分析</w:t>
      </w:r>
      <w:r>
        <w:rPr>
          <w:rFonts w:hint="eastAsia"/>
        </w:rPr>
        <w:br/>
      </w:r>
      <w:r>
        <w:rPr>
          <w:rFonts w:hint="eastAsia"/>
        </w:rPr>
        <w:t>　　　　一、全液冷储能系统行业优势</w:t>
      </w:r>
      <w:r>
        <w:rPr>
          <w:rFonts w:hint="eastAsia"/>
        </w:rPr>
        <w:br/>
      </w:r>
      <w:r>
        <w:rPr>
          <w:rFonts w:hint="eastAsia"/>
        </w:rPr>
        <w:t>　　　　二、全液冷储能系统行业劣势</w:t>
      </w:r>
      <w:r>
        <w:rPr>
          <w:rFonts w:hint="eastAsia"/>
        </w:rPr>
        <w:br/>
      </w:r>
      <w:r>
        <w:rPr>
          <w:rFonts w:hint="eastAsia"/>
        </w:rPr>
        <w:t>　　　　三、全液冷储能系统市场机会</w:t>
      </w:r>
      <w:r>
        <w:rPr>
          <w:rFonts w:hint="eastAsia"/>
        </w:rPr>
        <w:br/>
      </w:r>
      <w:r>
        <w:rPr>
          <w:rFonts w:hint="eastAsia"/>
        </w:rPr>
        <w:t>　　　　四、全液冷储能系统市场威胁</w:t>
      </w:r>
      <w:r>
        <w:rPr>
          <w:rFonts w:hint="eastAsia"/>
        </w:rPr>
        <w:br/>
      </w:r>
      <w:r>
        <w:rPr>
          <w:rFonts w:hint="eastAsia"/>
        </w:rPr>
        <w:t>　　第二节 全液冷储能系统行业风险及对策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2026-2032年中国全液冷储能系统行业前景与发展趋势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2025-2026年全液冷储能系统行业发展环境分析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一、全液冷储能系统行业主管部门与监管体制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二、全液冷储能系统行业主要法律法规及政策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三、全液冷储能系统行业标准与质量监管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2026-2032年全液冷储能系统行业发展趋势与方向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2026-2032年全液冷储能系统行业发展潜力与机遇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全液冷储能系统行业研究结论与建议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[中智-林-]全液冷储能系统行业发展建议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全液冷储能系统行业类别</w:t>
      </w:r>
      <w:r>
        <w:rPr>
          <w:rFonts w:hint="eastAsia"/>
        </w:rPr>
        <w:br/>
      </w:r>
      <w:r>
        <w:rPr>
          <w:rFonts w:hint="eastAsia"/>
        </w:rPr>
        <w:t>　　图表 全液冷储能系统行业产业链调研</w:t>
      </w:r>
      <w:r>
        <w:rPr>
          <w:rFonts w:hint="eastAsia"/>
        </w:rPr>
        <w:br/>
      </w:r>
      <w:r>
        <w:rPr>
          <w:rFonts w:hint="eastAsia"/>
        </w:rPr>
        <w:t>　　图表 全液冷储能系统行业现状</w:t>
      </w:r>
      <w:r>
        <w:rPr>
          <w:rFonts w:hint="eastAsia"/>
        </w:rPr>
        <w:br/>
      </w:r>
      <w:r>
        <w:rPr>
          <w:rFonts w:hint="eastAsia"/>
        </w:rPr>
        <w:t>　　图表 全液冷储能系统行业标准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2020-2025年中国全液冷储能系统行业市场规模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2026年中国全液冷储能系统行业产能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2020-2025年中国全液冷储能系统行业产量统计</w:t>
      </w:r>
      <w:r>
        <w:rPr>
          <w:rFonts w:hint="eastAsia"/>
        </w:rPr>
        <w:br/>
      </w:r>
      <w:r>
        <w:rPr>
          <w:rFonts w:hint="eastAsia"/>
        </w:rPr>
        <w:t>　　图表 全液冷储能系统行业动态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2020-2025年中国全液冷储能系统市场需求量</w:t>
      </w:r>
      <w:r>
        <w:rPr>
          <w:rFonts w:hint="eastAsia"/>
        </w:rPr>
        <w:br/>
      </w:r>
      <w:r>
        <w:rPr>
          <w:rFonts w:hint="eastAsia"/>
        </w:rPr>
        <w:t>　　图表 2026年中国全液冷储能系统行业需求区域调研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2020-2025年中国全液冷储能系统行情</w:t>
      </w:r>
      <w:r>
        <w:rPr>
          <w:rFonts w:hint="eastAsia"/>
        </w:rPr>
        <w:br/>
      </w:r>
      <w:r>
        <w:rPr>
          <w:rFonts w:hint="eastAsia"/>
        </w:rPr>
        <w:t>　　图表 2020-2025年中国全液冷储能系统价格走势图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2020-2025年中国全液冷储能系统行业销售收入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2020-2025年中国全液冷储能系统行业盈利情况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2020-2025年中国全液冷储能系统行业利润总额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2020-2025年中国全液冷储能系统进口统计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2020-2025年中国全液冷储能系统出口统计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2020-2025年中国全液冷储能系统行业企业数量统计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**地区全液冷储能系统市场规模</w:t>
      </w:r>
      <w:r>
        <w:rPr>
          <w:rFonts w:hint="eastAsia"/>
        </w:rPr>
        <w:br/>
      </w:r>
      <w:r>
        <w:rPr>
          <w:rFonts w:hint="eastAsia"/>
        </w:rPr>
        <w:t>　　图表 **地区全液冷储能系统行业市场需求</w:t>
      </w:r>
      <w:r>
        <w:rPr>
          <w:rFonts w:hint="eastAsia"/>
        </w:rPr>
        <w:br/>
      </w:r>
      <w:r>
        <w:rPr>
          <w:rFonts w:hint="eastAsia"/>
        </w:rPr>
        <w:t>　　图表 **地区全液冷储能系统市场调研</w:t>
      </w:r>
      <w:r>
        <w:rPr>
          <w:rFonts w:hint="eastAsia"/>
        </w:rPr>
        <w:br/>
      </w:r>
      <w:r>
        <w:rPr>
          <w:rFonts w:hint="eastAsia"/>
        </w:rPr>
        <w:t>　　图表 **地区全液冷储能系统行业市场需求分析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**地区全液冷储能系统市场规模</w:t>
      </w:r>
      <w:r>
        <w:rPr>
          <w:rFonts w:hint="eastAsia"/>
        </w:rPr>
        <w:br/>
      </w:r>
      <w:r>
        <w:rPr>
          <w:rFonts w:hint="eastAsia"/>
        </w:rPr>
        <w:t>　　图表 **地区全液冷储能系统行业市场需求</w:t>
      </w:r>
      <w:r>
        <w:rPr>
          <w:rFonts w:hint="eastAsia"/>
        </w:rPr>
        <w:br/>
      </w:r>
      <w:r>
        <w:rPr>
          <w:rFonts w:hint="eastAsia"/>
        </w:rPr>
        <w:t>　　图表 **地区全液冷储能系统市场调研</w:t>
      </w:r>
      <w:r>
        <w:rPr>
          <w:rFonts w:hint="eastAsia"/>
        </w:rPr>
        <w:br/>
      </w:r>
      <w:r>
        <w:rPr>
          <w:rFonts w:hint="eastAsia"/>
        </w:rPr>
        <w:t>　　图表 **地区全液冷储能系统行业市场需求分析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全液冷储能系统行业竞争对手分析</w:t>
      </w:r>
      <w:r>
        <w:rPr>
          <w:rFonts w:hint="eastAsia"/>
        </w:rPr>
        <w:br/>
      </w:r>
      <w:r>
        <w:rPr>
          <w:rFonts w:hint="eastAsia"/>
        </w:rPr>
        <w:t>　　图表 全液冷储能系统重点企业（一）基本信息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全液冷储能系统重点企业（一）经营情况分析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全液冷储能系统重点企业（一）主要经济指标情况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全液冷储能系统重点企业（一）盈利能力情况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全液冷储能系统重点企业（一）偿债能力情况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全液冷储能系统重点企业（一）运营能力情况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全液冷储能系统重点企业（一）成长能力情况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全液冷储能系统重点企业（二）基本信息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全液冷储能系统重点企业（二）经营情况分析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全液冷储能系统重点企业（二）主要经济指标情况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全液冷储能系统重点企业（二）盈利能力情况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全液冷储能系统重点企业（二）偿债能力情况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全液冷储能系统重点企业（二）运营能力情况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全液冷储能系统重点企业（二）成长能力情况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全液冷储能系统重点企业（三）基本信息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全液冷储能系统重点企业（三）经营情况分析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全液冷储能系统重点企业（三）主要经济指标情况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全液冷储能系统重点企业（三）盈利能力情况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全液冷储能系统重点企业（三）偿债能力情况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全液冷储能系统重点企业（三）运营能力情况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全液冷储能系统重点企业（三）成长能力情况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2026-2032年中国全液冷储能系统行业产能预测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2026-2032年中国全液冷储能系统行业产量预测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2026-2032年中国全液冷储能系统市场需求预测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2026-2032年中国全液冷储能系统行业市场规模预测</w:t>
      </w:r>
      <w:r>
        <w:rPr>
          <w:rFonts w:hint="eastAsia"/>
        </w:rPr>
        <w:br/>
      </w:r>
      <w:r>
        <w:rPr>
          <w:rFonts w:hint="eastAsia"/>
        </w:rPr>
        <w:t>　　图表 全液冷储能系统行业准入条件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2026年中国全液冷储能系统市场前景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2026-2032年中国全液冷储能系统行业信息化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2026-2032年中国全液冷储能系统行业风险分析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2026-2032年中国全液冷储能系统行业发展趋势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82c9912be4061" w:history="1">
        <w:r>
          <w:rPr>
            <w:rStyle w:val="Hyperlink"/>
          </w:rPr>
          <w:t>2026-2032年中国全液冷储能系统市场研究分析与发展前景报告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82c9912be4061" w:history="1">
        <w:r>
          <w:rPr>
            <w:rStyle w:val="Hyperlink"/>
          </w:rPr>
          <w:t>https://www.20087.com/0/68/QuanYeLengChuNengXiTongHangYeQianJing.html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热点：全浸没式液冷、液冷储能系统原理、储能温控、液冷储能系统价格、储能水冷系统、液冷储能系统充放电效率多少正常、液态空气储能、液冷储能系统冷却液、散热系统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3b839962f4331" w:history="1">
      <w:r>
        <w:rPr>
          <w:rStyle w:val="Hyperlink"/>
        </w:rPr>
        <w:t>2026-2032年中国全液冷储能系统市场研究分析与发展前景报告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uanYeLengChuNengXiTongHangYeQianJing.html" TargetMode="External" Id="Rbd182c9912be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uanYeLengChuNengXiTongHangYeQianJing.html" TargetMode="External" Id="Rcba3b839962f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2026-07-09T01:18:24Z</dcterms:created>
  <dcterms:modified xsi:type="dcterms:W3CDTF">2026-07-09T02:18:24Z</dcterms:modified>
  <dc:subject>2026-2032年中国全液冷储能系统市场研究分析与发展前景报告</dc:subject>
  <dc:title>2026-2032年中国全液冷储能系统市场研究分析与发展前景报告</dc:title>
  <cp:keywords>2026-2032年中国全液冷储能系统市场研究分析与发展前景报告</cp:keywords>
  <dc:description>2026-2032年中国全液冷储能系统市场研究分析与发展前景报告</dc:description>
</cp:coreProperties>
</file>