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eaf76c89a04a05" w:history="1">
              <w:r>
                <w:rPr>
                  <w:rStyle w:val="Hyperlink"/>
                </w:rPr>
                <w:t>2023-2029年全球与中国半导体多晶硅市场调研及发展前景报告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eaf76c89a04a05" w:history="1">
              <w:r>
                <w:rPr>
                  <w:rStyle w:val="Hyperlink"/>
                </w:rPr>
                <w:t>2023-2029年全球与中国半导体多晶硅市场调研及发展前景报告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eaf76c89a04a05" w:history="1">
                <w:r>
                  <w:rPr>
                    <w:rStyle w:val="Hyperlink"/>
                  </w:rPr>
                  <w:t>https://www.20087.com/0/08/BanDaoTiDuoJingGuiShiChangQianJing.html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多晶硅是太阳能光伏电池和集成电路芯片制造的基础材料，其纯度和质量直接影响到器件的性能和可靠性。近年来，随着光伏产业的蓬勃发展和微电子技术的持续进步，多晶硅的生产技术不断优化，包括更高的纯度、更少的缺陷和更可控的晶粒尺寸。</w:t>
      </w:r>
      <w:r>
        <w:rPr>
          <w:rFonts w:hint="eastAsia"/>
        </w:rPr>
        <w:br/>
      </w:r>
      <w:r>
        <w:rPr>
          <w:rFonts w:hint="eastAsia"/>
        </w:rPr>
        <w:t>　　未来，半导体多晶硅将朝着更高纯度和更低成本的方向发展。更高纯度体现在通过改进提纯工艺和引入新材料，减少杂质含量，提升器件的效率和稳定性。降低成本趋势则意味着优化生产流程，提高原材料利用率，以及开发新的回收和再利用技术，以降低总体生产成本。此外，随着对可持续能源的追求，多晶硅的生产将更加注重环保，减少碳排放和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eaf76c89a04a05" w:history="1">
        <w:r>
          <w:rPr>
            <w:rStyle w:val="Hyperlink"/>
          </w:rPr>
          <w:t>2023-2029年全球与中国半导体多晶硅市场调研及发展前景报告</w:t>
        </w:r>
      </w:hyperlink>
      <w:r>
        <w:rPr>
          <w:rFonts w:hint="eastAsia"/>
        </w:rPr>
        <w:t>》基于权威数据资源与长期监测数据，全面分析了半导体多晶硅行业现状、市场需求、市场规模及产业链结构。半导体多晶硅报告探讨了价格变动、细分市场特征以及市场前景，并对未来发展趋势进行了科学预测。同时，半导体多晶硅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半导体多晶硅行业概述及市场现状分析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半导体多晶硅行业介绍</w:t>
      </w:r>
      <w:r>
        <w:rPr>
          <w:rFonts w:hint="eastAsia"/>
        </w:rPr>
        <w:br/>
      </w:r>
      <w:r>
        <w:rPr>
          <w:rFonts w:hint="eastAsia"/>
        </w:rPr>
        <w:t>　　第二节 半导体多晶硅产品主要分类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一、不同种类半导体多晶硅产量占比（2022年）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二、不同种类半导体多晶硅价格走势（2017-2029年）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半导体多晶硅主要应用领域分析</w:t>
      </w:r>
      <w:r>
        <w:rPr>
          <w:rFonts w:hint="eastAsia"/>
        </w:rPr>
        <w:br/>
      </w:r>
      <w:r>
        <w:rPr>
          <w:rFonts w:hint="eastAsia"/>
        </w:rPr>
        <w:t>　　　　一、半导体多晶硅主要应用领域</w:t>
      </w:r>
      <w:r>
        <w:rPr>
          <w:rFonts w:hint="eastAsia"/>
        </w:rPr>
        <w:br/>
      </w:r>
      <w:r>
        <w:rPr>
          <w:rFonts w:hint="eastAsia"/>
        </w:rPr>
        <w:t>　　　　二、全球半导体多晶硅不同应用领域消费量占比（2022年）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全球与中国半导体多晶硅市场发展现状对比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一、全球半导体多晶硅市场现状及发展趋势（2017-2029年）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二、中国半导体多晶硅市场现状及发展趋势（2017-2029年）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全球半导体多晶硅供需现状及趋势预测（2017-2029年）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一、全球半导体多晶硅产能、产量、产能利用率情况及趋势（2017-2029年）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二、全球半导体多晶硅产量、表观消费量情况及趋势（2017-2029年）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中国半导体多晶硅供需现状及趋势预测（2017-2029年）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一、中国半导体多晶硅产能、产量、产能利用率情况及趋势（2017-2029年）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二、中国半导体多晶硅产量、表观消费量情况及趋势（2017-2029年）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三、中国半导体多晶硅产量、需求量、市场缺口情况及趋势（2017-2029年）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中国半导体多晶硅行业政策分析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全球与中国半导体多晶硅重点企业产量、产值、集中度分析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全球市场半导体多晶硅重点企业2021和2022年产量、产值统计分析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一、全球市场半导体多晶硅重点企业2021和2022年产量统计分析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二、全球市场半导体多晶硅重点企业2021和2022年产值统计分析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三、全球市场半导体多晶硅重点企业2021和2022年产品价格分析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中国市场半导体多晶硅重点企业2021和2022年产量、产值统计分析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一、中国市场半导体多晶硅重点企业2021和2022年产量统计分析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二、中国市场半导体多晶硅重点企业2021和2022年产值统计分析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半导体多晶硅重点厂商总部</w:t>
      </w:r>
      <w:r>
        <w:rPr>
          <w:rFonts w:hint="eastAsia"/>
        </w:rPr>
        <w:br/>
      </w:r>
      <w:r>
        <w:rPr>
          <w:rFonts w:hint="eastAsia"/>
        </w:rPr>
        <w:t>　　第四节 半导体多晶硅行业企业集中度分析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全球重点半导体多晶硅企业SWOT分析</w:t>
      </w:r>
      <w:r>
        <w:rPr>
          <w:rFonts w:hint="eastAsia"/>
        </w:rPr>
        <w:br/>
      </w:r>
      <w:r>
        <w:rPr>
          <w:rFonts w:hint="eastAsia"/>
        </w:rPr>
        <w:t>　　第六节 中国重点半导体多晶硅企业SWOT分析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全球主要地区半导体多晶硅产量、产值、市场份额情况及趋势预测（2017-2029年）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全球主要地区半导体多晶硅产量、产值及市场份额情况及趋势（2017-2029年）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一、全球主要地区半导体多晶硅产量及市场份额情况及趋势（2017-2029年）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二、全球主要地区半导体多晶硅产值及市场份额情况及趋势（2017-2029年）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中国市场2017-2029年半导体多晶硅产量、产值情况及趋势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北美市场2017-2029年半导体多晶硅产量、产值情况及趋势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欧洲市场2017-2029年半导体多晶硅产量、产值情况及趋势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日本市场2017-2029年半导体多晶硅产量、产值情况及趋势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全球主要地区半导体多晶硅消费量、市场份额及发展趋势分析（2017-2029年）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全球主要地区半导体多晶硅消费量、市场份额及发展趋势（2017-2029年）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中国市场2017-2029年半导体多晶硅消费情况及发展趋势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北美市场2017-2029年半导体多晶硅消费情况及发展趋势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欧洲市场2017-2029年半导体多晶硅消费情况及发展趋势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日本市场2017-2029年半导体多晶硅消费情况及发展趋势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主要半导体多晶硅企业调研分析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二、企业半导体多晶硅产品</w:t>
      </w:r>
      <w:r>
        <w:rPr>
          <w:rFonts w:hint="eastAsia"/>
        </w:rPr>
        <w:br/>
      </w:r>
      <w:r>
        <w:rPr>
          <w:rFonts w:hint="eastAsia"/>
        </w:rPr>
        <w:t>　　　　三、企业半导体多晶硅产量、价格、收入、成本、毛利情况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二、企业半导体多晶硅产品</w:t>
      </w:r>
      <w:r>
        <w:rPr>
          <w:rFonts w:hint="eastAsia"/>
        </w:rPr>
        <w:br/>
      </w:r>
      <w:r>
        <w:rPr>
          <w:rFonts w:hint="eastAsia"/>
        </w:rPr>
        <w:t>　　　　三、企业半导体多晶硅产量、价格、收入、成本、毛利情况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二、企业半导体多晶硅产品</w:t>
      </w:r>
      <w:r>
        <w:rPr>
          <w:rFonts w:hint="eastAsia"/>
        </w:rPr>
        <w:br/>
      </w:r>
      <w:r>
        <w:rPr>
          <w:rFonts w:hint="eastAsia"/>
        </w:rPr>
        <w:t>　　　　三、企业半导体多晶硅产量、价格、收入、成本、毛利情况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二、企业半导体多晶硅产品</w:t>
      </w:r>
      <w:r>
        <w:rPr>
          <w:rFonts w:hint="eastAsia"/>
        </w:rPr>
        <w:br/>
      </w:r>
      <w:r>
        <w:rPr>
          <w:rFonts w:hint="eastAsia"/>
        </w:rPr>
        <w:t>　　　　三、企业半导体多晶硅产量、价格、收入、成本、毛利情况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二、企业半导体多晶硅产品</w:t>
      </w:r>
      <w:r>
        <w:rPr>
          <w:rFonts w:hint="eastAsia"/>
        </w:rPr>
        <w:br/>
      </w:r>
      <w:r>
        <w:rPr>
          <w:rFonts w:hint="eastAsia"/>
        </w:rPr>
        <w:t>　　　　三、企业半导体多晶硅产量、价格、收入、成本、毛利情况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二、企业半导体多晶硅产品</w:t>
      </w:r>
      <w:r>
        <w:rPr>
          <w:rFonts w:hint="eastAsia"/>
        </w:rPr>
        <w:br/>
      </w:r>
      <w:r>
        <w:rPr>
          <w:rFonts w:hint="eastAsia"/>
        </w:rPr>
        <w:t>　　　　三、企业半导体多晶硅产量、价格、收入、成本、毛利情况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二、企业半导体多晶硅产品</w:t>
      </w:r>
      <w:r>
        <w:rPr>
          <w:rFonts w:hint="eastAsia"/>
        </w:rPr>
        <w:br/>
      </w:r>
      <w:r>
        <w:rPr>
          <w:rFonts w:hint="eastAsia"/>
        </w:rPr>
        <w:t>　　　　三、企业半导体多晶硅产量、价格、收入、成本、毛利情况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二、企业半导体多晶硅产品</w:t>
      </w:r>
      <w:r>
        <w:rPr>
          <w:rFonts w:hint="eastAsia"/>
        </w:rPr>
        <w:br/>
      </w:r>
      <w:r>
        <w:rPr>
          <w:rFonts w:hint="eastAsia"/>
        </w:rPr>
        <w:t>　　　　三、企业半导体多晶硅产量、价格、收入、成本、毛利情况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二、企业半导体多晶硅产品</w:t>
      </w:r>
      <w:r>
        <w:rPr>
          <w:rFonts w:hint="eastAsia"/>
        </w:rPr>
        <w:br/>
      </w:r>
      <w:r>
        <w:rPr>
          <w:rFonts w:hint="eastAsia"/>
        </w:rPr>
        <w:t>　　　　三、企业半导体多晶硅产量、价格、收入、成本、毛利情况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二、企业半导体多晶硅产品</w:t>
      </w:r>
      <w:r>
        <w:rPr>
          <w:rFonts w:hint="eastAsia"/>
        </w:rPr>
        <w:br/>
      </w:r>
      <w:r>
        <w:rPr>
          <w:rFonts w:hint="eastAsia"/>
        </w:rPr>
        <w:t>　　　　三、企业半导体多晶硅产量、价格、收入、成本、毛利情况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不同种类半导体多晶硅产量、价格、产值及市场份额情况（2017-2029）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全球市场不同种类半导体多晶硅产量、产值及市场份额情况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一、全球市场不同种类半导体多晶硅产量、市场份额情况（2017-2029年）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二、全球市场不同种类半导体多晶硅产值、市场份额情况（2017-2029年）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三、全球市场不同种类半导体多晶硅价格走势分析（2017-2029年）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中国市场不同种类半导体多晶硅产量、产值及市场份额情况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一、中国市场不同种类半导体多晶硅产量、市场份额情况（2017-2029年）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二、中国市场不同种类半导体多晶硅产值、市场份额情况（2017-2029年）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三、中国市场不同种类半导体多晶硅价格走势分析（2017-2029年）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半导体多晶硅上游原料及下游主要应用领域分析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半导体多晶硅产业链分析</w:t>
      </w:r>
      <w:r>
        <w:rPr>
          <w:rFonts w:hint="eastAsia"/>
        </w:rPr>
        <w:br/>
      </w:r>
      <w:r>
        <w:rPr>
          <w:rFonts w:hint="eastAsia"/>
        </w:rPr>
        <w:t>　　第二节 半导体多晶硅产业上游供应分析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全球市场半导体多晶硅下游主要应用领域消费量、市场份额及增长情况（2017-2029年）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中国市场半导体多晶硅下游主要应用领域消费量、市场份额及增长情况（2017-2029年）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中国市场半导体多晶硅产量、消费量、进出口分析及发展趋势（2017-2029年）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中国市场半导体多晶硅产量、消费量、进出口分析及发展趋势（2017-2029年）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中国市场半导体多晶硅进出口贸易趋势（2017-2029年）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中国市场半导体多晶硅主要进口来源</w:t>
      </w:r>
      <w:r>
        <w:rPr>
          <w:rFonts w:hint="eastAsia"/>
        </w:rPr>
        <w:br/>
      </w:r>
      <w:r>
        <w:rPr>
          <w:rFonts w:hint="eastAsia"/>
        </w:rPr>
        <w:t>　　第四节 中国市场半导体多晶硅主要出口目的地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中国市场半导体多晶硅主要地区分布（2022年）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中国半导体多晶硅生产地区分布</w:t>
      </w:r>
      <w:r>
        <w:rPr>
          <w:rFonts w:hint="eastAsia"/>
        </w:rPr>
        <w:br/>
      </w:r>
      <w:r>
        <w:rPr>
          <w:rFonts w:hint="eastAsia"/>
        </w:rPr>
        <w:t>　　第二节 中国半导体多晶硅消费地区分布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影响中国市场半导体多晶硅供需因素分析</w:t>
      </w:r>
      <w:r>
        <w:rPr>
          <w:rFonts w:hint="eastAsia"/>
        </w:rPr>
        <w:br/>
      </w:r>
      <w:r>
        <w:rPr>
          <w:rFonts w:hint="eastAsia"/>
        </w:rPr>
        <w:t>　　第一节 半导体多晶硅及相关行业技术发展概况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半导体多晶硅进出口贸易现状及趋势（2017-2029年）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半导体多晶硅产品技术趋势与价格走势预测（2017-2029年）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半导体多晶硅行业市场环境发展趋势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不同种类半导体多晶硅产品技术发展趋势（2017-2029年）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半导体多晶硅价格走势预测（2017-2029年）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半导体多晶硅销售渠道分析及建议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国内市场半导体多晶硅销售渠道分析</w:t>
      </w:r>
      <w:r>
        <w:rPr>
          <w:rFonts w:hint="eastAsia"/>
        </w:rPr>
        <w:br/>
      </w:r>
      <w:r>
        <w:rPr>
          <w:rFonts w:hint="eastAsia"/>
        </w:rPr>
        <w:t>　　　　一、当前半导体多晶硅主要销售模式及销售渠道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二、国内市场半导体多晶硅销售模式及销售渠道趋势（2017-2029年）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海外市场半导体多晶硅销售渠道分析</w:t>
      </w:r>
      <w:r>
        <w:rPr>
          <w:rFonts w:hint="eastAsia"/>
        </w:rPr>
        <w:br/>
      </w:r>
      <w:r>
        <w:rPr>
          <w:rFonts w:hint="eastAsia"/>
        </w:rPr>
        <w:t>　　第三节 [中~智~林~]半导体多晶硅行业营销策略建议</w:t>
      </w:r>
      <w:r>
        <w:rPr>
          <w:rFonts w:hint="eastAsia"/>
        </w:rPr>
        <w:br/>
      </w:r>
      <w:r>
        <w:rPr>
          <w:rFonts w:hint="eastAsia"/>
        </w:rPr>
        <w:t>　　　　一、半导体多晶硅市场定位及目标消费者分析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二、半导体多晶硅行业营销模式及销售渠道建议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半导体多晶硅产品介绍</w:t>
      </w:r>
      <w:r>
        <w:rPr>
          <w:rFonts w:hint="eastAsia"/>
        </w:rPr>
        <w:br/>
      </w:r>
      <w:r>
        <w:rPr>
          <w:rFonts w:hint="eastAsia"/>
        </w:rPr>
        <w:t>　　表 半导体多晶硅产品分类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2022年全球不同种类半导体多晶硅产量份额</w:t>
      </w:r>
      <w:r>
        <w:rPr>
          <w:rFonts w:hint="eastAsia"/>
        </w:rPr>
        <w:br/>
      </w:r>
      <w:r>
        <w:rPr>
          <w:rFonts w:hint="eastAsia"/>
        </w:rPr>
        <w:t>　　表 不同种类半导体多晶硅价格及趋势（2017-2029年）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半导体多晶硅主要应用领域</w:t>
      </w:r>
      <w:r>
        <w:rPr>
          <w:rFonts w:hint="eastAsia"/>
        </w:rPr>
        <w:br/>
      </w:r>
      <w:r>
        <w:rPr>
          <w:rFonts w:hint="eastAsia"/>
        </w:rPr>
        <w:t>　　图 全球2022年半导体多晶硅不同应用领域消费量份额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全球市场半导体多晶硅产量及增长情况（2017-2029年）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全球市场半导体多晶硅产值及增长情况（2017-2029年）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中国市场半导体多晶硅产量、增长率及趋势（2017-2029年）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中国市场半导体多晶硅产值、增长率及趋势（2017-2029年）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全球半导体多晶硅产能、产量、产能利用率及趋势（2017-2029年）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全球半导体多晶硅产量、表观消费量及趋势（2017-2029年）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中国半导体多晶硅产能、产量、产能利用率及趋势（2017-2029年）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中国半导体多晶硅产量、表观消费量及趋势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中国半导体多晶硅产量、市场需求量及趋势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半导体多晶硅行业政策分析</w:t>
      </w:r>
      <w:r>
        <w:rPr>
          <w:rFonts w:hint="eastAsia"/>
        </w:rPr>
        <w:br/>
      </w:r>
      <w:r>
        <w:rPr>
          <w:rFonts w:hint="eastAsia"/>
        </w:rPr>
        <w:t>　　表 全球市场半导体多晶硅重点企业2021和2022年产量统计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全球市场半导体多晶硅重点企业2021和2022年产量、市场份额统计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全球市场半导体多晶硅重点企业2021年产量、市场份额统计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全球市场半导体多晶硅重点企业2022年产量、市场份额统计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全球市场半导体多晶硅重点企业2021和2022年产值统计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全球市场半导体多晶硅重点企业2021和2022年产值市场份额统计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全球市场半导体多晶硅重点企业2021年产值、市场份额统计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全球市场半导体多晶硅重点企业2022年产值、市场份额统计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全球市场半导体多晶硅重点企业2021和2022年产品价格统计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中国市场半导体多晶硅重点企业2021和2022年产量统计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中国市场半导体多晶硅重点企业2021和2022年产量市场份额统计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中国市场半导体多晶硅重点企业2021年产量、市场份额统计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中国市场半导体多晶硅重点企业2022年产量、市场份额统计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中国市场半导体多晶硅重点企业2021和2022年产值统计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中国市场半导体多晶硅重点企业2021和2022年产值市场份额统计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中国市场半导体多晶硅重点企业2021年产值、市场份额统计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中国市场半导体多晶硅重点企业2022年产值、市场份额统计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半导体多晶硅企业总部</w:t>
      </w:r>
      <w:r>
        <w:rPr>
          <w:rFonts w:hint="eastAsia"/>
        </w:rPr>
        <w:br/>
      </w:r>
      <w:r>
        <w:rPr>
          <w:rFonts w:hint="eastAsia"/>
        </w:rPr>
        <w:t>　　表 全球市场半导体多晶硅重点企业2021和2022年产值市场份额统计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全球半导体多晶硅重点企业SWOT分析</w:t>
      </w:r>
      <w:r>
        <w:rPr>
          <w:rFonts w:hint="eastAsia"/>
        </w:rPr>
        <w:br/>
      </w:r>
      <w:r>
        <w:rPr>
          <w:rFonts w:hint="eastAsia"/>
        </w:rPr>
        <w:t>　　表 中国半导体多晶硅重点企业SWOT分析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全球主要地区2017-2022年半导体多晶硅产量统计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全球主要地区2023-2029年半导体多晶硅产量预测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全球主要地区2017-2029年半导体多晶硅产量市场份额统计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全球主要地区2022年半导体多晶硅产量市场份额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全球主要地区2017-2022年半导体多晶硅产值统计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全球主要地区2023-2029年半导体多晶硅产值预测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全球主要地区2017-2029年半导体多晶硅产值市场份额统计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全球主要地区2022年半导体多晶硅产值市场份额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中国市场2017-2029年半导体多晶硅产量及增长情况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中国市场2017-2029年半导体多晶硅产值及增长情况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北美市场2017-2029年半导体多晶硅产量及增长情况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北美市场2017-2029年半导体多晶硅产值及增长情况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欧洲市场2017-2029年半导体多晶硅产量及增长情况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欧洲市场2017-2029年半导体多晶硅产值及增长情况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日本市场2017-2029年半导体多晶硅产量及增长情况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日本市场2017-2029年半导体多晶硅产值及增长情况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全球主要地区2017-2022年半导体多晶硅消费量统计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全球主要地区2023-2029年半导体多晶硅消费量预测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全球主要地区2017-2029年半导体多晶硅消费量市场份额统计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全球主要地区2022年半导体多晶硅消费量市场份额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中国市场2017-2029年半导体多晶硅消费量、增长率及趋势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北美市场2017-2029年半导体多晶硅消费量、增长率及趋势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欧洲市场2017-2029年半导体多晶硅消费量、增长率及趋势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日本市场2017-2029年半导体多晶硅消费量、增长率及趋势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企业（一）半导体多晶硅产品情况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企业（一）2021-2022年半导体多晶硅产量、价格、收入、成本、毛利情况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企业（二）半导体多晶硅产品情况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企业（二）2021-2022年半导体多晶硅产量、价格、收入、成本、毛利情况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企业（三）半导体多晶硅产品情况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企业（三）2021-2022年半导体多晶硅产量、价格、收入、成本、毛利情况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企业（四）半导体多晶硅产品情况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企业（四）2021-2022年半导体多晶硅产量、价格、收入、成本、毛利情况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企业（五）半导体多晶硅产品情况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企业（五）2021-2022年半导体多晶硅产量、价格、收入、成本、毛利情况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企业（六）半导体多晶硅产品情况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企业（六）2021-2022年半导体多晶硅产量、价格、收入、成本、毛利情况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企业（七）半导体多晶硅产品情况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企业（七）2021-2022年半导体多晶硅产量、价格、收入、成本、毛利情况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企业（八）半导体多晶硅产品情况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企业（八）2021-2022年半导体多晶硅产量、价格、收入、成本、毛利情况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企业（九）半导体多晶硅产品情况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企业（九）2021-2022年半导体多晶硅产量、价格、收入、成本、毛利情况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企业（十）半导体多晶硅产品情况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企业（十）2021-2022年半导体多晶硅产量、价格、收入、成本、毛利情况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全球市场不同种类半导体多晶硅产量统计（2017-2022年）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全球市场不同种类半导体多晶硅产量预测（2023-2029年）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全球市场不同种类半导体多晶硅产量市场份额（2017-2029年）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全球市场不同种类半导体多晶硅产值统计（2017-2022年）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全球市场不同种类半导体多晶硅产值预测（2023-2029年）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全球市场不同种类半导体多晶硅产值市场份额（2017-2029年）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全球市场不同种类半导体多晶硅价格走势（2017-2029年）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中国市场不同种类半导体多晶硅产量统计（2017-2022年）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中国市场不同种类半导体多晶硅产量预测（2023-2029年）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中国市场不同种类半导体多晶硅产量市场份额（2017-2029年）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中国市场不同种类半导体多晶硅产值统计（2017-2022年）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中国市场不同种类半导体多晶硅产值预测（2023-2029年）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中国市场不同种类半导体多晶硅产值市场份额（2017-2029年）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中国市场不同种类半导体多晶硅价格走势（2017-2029年）</w:t>
      </w:r>
      <w:r>
        <w:rPr>
          <w:rFonts w:hint="eastAsia"/>
        </w:rPr>
        <w:br/>
      </w:r>
      <w:r>
        <w:rPr>
          <w:rFonts w:hint="eastAsia"/>
        </w:rPr>
        <w:t>　　图 半导体多晶硅产业链</w:t>
      </w:r>
      <w:r>
        <w:rPr>
          <w:rFonts w:hint="eastAsia"/>
        </w:rPr>
        <w:br/>
      </w:r>
      <w:r>
        <w:rPr>
          <w:rFonts w:hint="eastAsia"/>
        </w:rPr>
        <w:t>　　表 半导体多晶硅原材料</w:t>
      </w:r>
      <w:r>
        <w:rPr>
          <w:rFonts w:hint="eastAsia"/>
        </w:rPr>
        <w:br/>
      </w:r>
      <w:r>
        <w:rPr>
          <w:rFonts w:hint="eastAsia"/>
        </w:rPr>
        <w:t>　　表 半导体多晶硅上游原料供应商及联系方式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全球市场半导体多晶硅主要应用领域消费量统计（2017-2022年）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全球市场半导体多晶硅主要应用领域消费量预测（2023-2029年）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全球市场半导体多晶硅主要应用领域消费量市场份额（2017-2029年）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2022年全球市场半导体多晶硅主要应用领域消费量市场份额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全球市场半导体多晶硅主要应用领域消费量增长率（2017-2029年）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中国市场半导体多晶硅主要应用领域消费量统计（2017-2022年）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中国市场半导体多晶硅主要应用领域消费量预测（2023-2029年）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中国市场半导体多晶硅主要应用领域消费量市场份额（2017-2029年）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中国市场半导体多晶硅主要应用领域消费量增长率（2017-2029年）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中国市场半导体多晶硅产量、消费量、进出口情况分析（2017-2022年）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中国市场半导体多晶硅产量、消费量、进出口情况预测（2023-2029年）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2017-2029年中国市场半导体多晶硅进出口量</w:t>
      </w:r>
      <w:r>
        <w:rPr>
          <w:rFonts w:hint="eastAsia"/>
        </w:rPr>
        <w:br/>
      </w:r>
      <w:r>
        <w:rPr>
          <w:rFonts w:hint="eastAsia"/>
        </w:rPr>
        <w:t>　　图 2022年半导体多晶硅生产地区分布</w:t>
      </w:r>
      <w:r>
        <w:rPr>
          <w:rFonts w:hint="eastAsia"/>
        </w:rPr>
        <w:br/>
      </w:r>
      <w:r>
        <w:rPr>
          <w:rFonts w:hint="eastAsia"/>
        </w:rPr>
        <w:t>　　图 2022年半导体多晶硅消费地区分布</w:t>
      </w:r>
      <w:r>
        <w:rPr>
          <w:rFonts w:hint="eastAsia"/>
        </w:rPr>
        <w:br/>
      </w:r>
      <w:r>
        <w:rPr>
          <w:rFonts w:hint="eastAsia"/>
        </w:rPr>
        <w:t>　　图 中国半导体多晶硅进口量及趋势预测（2017-2029年）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中国半导体多晶硅出口量及趋势预测（2017-2029年）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不同种类半导体多晶硅产量占比（2023-2029年）</w:t>
      </w:r>
      <w:r>
        <w:rPr>
          <w:rFonts w:hint="eastAsia"/>
        </w:rPr>
        <w:br/>
      </w:r>
      <w:r>
        <w:rPr>
          <w:rFonts w:hint="eastAsia"/>
        </w:rPr>
        <w:t>　　图 半导体多晶硅价格走势预测（2023-2029年）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国内市场半导体多晶硅未来销售渠道趋势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eaf76c89a04a05" w:history="1">
        <w:r>
          <w:rPr>
            <w:rStyle w:val="Hyperlink"/>
          </w:rPr>
          <w:t>2023-2029年全球与中国半导体多晶硅市场调研及发展前景报告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eaf76c89a04a05" w:history="1">
        <w:r>
          <w:rPr>
            <w:rStyle w:val="Hyperlink"/>
          </w:rPr>
          <w:t>https://www.20087.com/0/08/BanDaoTiDuoJingGuiShiChangQianJing.html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7a635d18e54665" w:history="1">
      <w:r>
        <w:rPr>
          <w:rStyle w:val="Hyperlink"/>
        </w:rPr>
        <w:t>2023-2029年全球与中国半导体多晶硅市场调研及发展前景报告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BanDaoTiDuoJingGuiShiChangQianJing.html" TargetMode="External" Id="R0ceaf76c89a04a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BanDaoTiDuoJingGuiShiChangQianJing.html" TargetMode="External" Id="R5f7a635d18e546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2023-07-05T05:00:28Z</dcterms:created>
  <dcterms:modified xsi:type="dcterms:W3CDTF">2023-07-05T06:00:28Z</dcterms:modified>
  <dc:subject>2023-2029年全球与中国半导体多晶硅市场调研及发展前景报告</dc:subject>
  <dc:title>2023-2029年全球与中国半导体多晶硅市场调研及发展前景报告</dc:title>
  <cp:keywords>2023-2029年全球与中国半导体多晶硅市场调研及发展前景报告</cp:keywords>
  <dc:description>2023-2029年全球与中国半导体多晶硅市场调研及发展前景报告</dc:description>
</cp:coreProperties>
</file>