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897b0e277428c" w:history="1">
              <w:r>
                <w:rPr>
                  <w:rStyle w:val="Hyperlink"/>
                </w:rPr>
                <w:t>全球与中国即压碳化钨粉末市场调研及发展前景预测报告（2026-2032年）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897b0e277428c" w:history="1">
              <w:r>
                <w:rPr>
                  <w:rStyle w:val="Hyperlink"/>
                </w:rPr>
                <w:t>全球与中国即压碳化钨粉末市场调研及发展前景预测报告（2026-2032年）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897b0e277428c" w:history="1">
                <w:r>
                  <w:rPr>
                    <w:rStyle w:val="Hyperlink"/>
                  </w:rPr>
                  <w:t>https://www.20087.com/0/88/JiYaTanHuaWuFenMoShiChangQianJingFenXi.html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压碳化钨粉末是硬质合金制造的关键原材料，专为直接模压成型工艺设计，具有高纯度、窄粒度分布及良好流动性，适用于切削刀具、矿山钻头及耐磨零件的高效生产。该粉末通常通过喷雾造粒或添加微量成形剂（如PEG）实现优异的生坯强度与压制密度一致性，减少后续烧结变形。现代生产工艺强调氧含量控制（&lt;0.3%）与晶粒形貌调控，以保障最终产品的硬度与韧性平衡。然而，在复杂形状压制成形中，粉末填充均匀性不足及脱模开裂风险仍需精细工艺匹配。</w:t>
      </w:r>
      <w:r>
        <w:rPr>
          <w:rFonts w:hint="eastAsia"/>
        </w:rPr>
        <w:br/>
      </w:r>
      <w:r>
        <w:rPr>
          <w:rFonts w:hint="eastAsia"/>
        </w:rPr>
        <w:t>　　即压碳化钨粉末将朝着定制化粒径设计、绿色制备与智能制造适配方向发展。市场调研网认为，未来，AI驱动的粉末流变模型将指导造粒参数优化，实现针对特定模具结构的“按需设计”；水基成形剂替代传统有机粘结剂将减少烧结废气排放。在产业链协同上，粉末性能数据将与压机控制系统实时对接，实现自适应压制压力调整。同时，再生钨资源闭环利用技术将降低对原生矿的依赖。长远来看，即压碳化钨粉末将从“通用原料”进化为“数字化硬质合金制造使能要素”，支撑高端工具国产化与可持续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b897b0e277428c" w:history="1">
        <w:r>
          <w:rPr>
            <w:rStyle w:val="Hyperlink"/>
          </w:rPr>
          <w:t>全球与中国即压碳化钨粉末市场调研及发展前景预测报告（2026-2032年）</w:t>
        </w:r>
      </w:hyperlink>
      <w:r>
        <w:rPr>
          <w:rFonts w:hint="eastAsia"/>
        </w:rPr>
        <w:t>》，2025年即压碳化钨粉末行业市场规模达 亿元，预计2032年市场规模将达 亿元，期间年均复合增长率（CAGR）达 %。报告基于详实数据资料，系统分析即压碳化钨粉末产业链结构、市场规模及需求现状，梳理即压碳化钨粉末市场价格走势与行业发展特点。报告重点研究行业竞争格局，包括重点即压碳化钨粉末企业的市场表现，并对即压碳化钨粉末细分领域的发展潜力进行评估。结合政策环境和即压碳化钨粉末技术演进方向，对即压碳化钨粉末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按产品类型细分，全球即压碳化钨粉末市场规模2021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晶粒尺寸小于 1 μm</w:t>
      </w:r>
      <w:r>
        <w:rPr>
          <w:rFonts w:hint="eastAsia"/>
        </w:rPr>
        <w:br/>
      </w:r>
      <w:r>
        <w:rPr>
          <w:rFonts w:hint="eastAsia"/>
        </w:rPr>
        <w:t>　　　　1.3.3 晶粒尺寸 1-10 μm</w:t>
      </w:r>
      <w:r>
        <w:rPr>
          <w:rFonts w:hint="eastAsia"/>
        </w:rPr>
        <w:br/>
      </w:r>
      <w:r>
        <w:rPr>
          <w:rFonts w:hint="eastAsia"/>
        </w:rPr>
        <w:t>　　　　1.3.4 晶粒尺寸大于 10 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按应用细分，全球即压碳化钨粉末市场规模2021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硬质合金刀具</w:t>
      </w:r>
      <w:r>
        <w:rPr>
          <w:rFonts w:hint="eastAsia"/>
        </w:rPr>
        <w:br/>
      </w:r>
      <w:r>
        <w:rPr>
          <w:rFonts w:hint="eastAsia"/>
        </w:rPr>
        <w:t>　　　　1.4.3 磨损件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即压碳化钨粉末行业发展总体概况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即压碳化钨粉末行业发展主要特点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即压碳化钨粉末行业发展影响因素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即压碳化钨粉末有利因素</w:t>
      </w:r>
      <w:r>
        <w:rPr>
          <w:rFonts w:hint="eastAsia"/>
        </w:rPr>
        <w:br/>
      </w:r>
      <w:r>
        <w:rPr>
          <w:rFonts w:hint="eastAsia"/>
        </w:rPr>
        <w:t>　　　　1.5.3 .2 即压碳化钨粉末不利因素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全球市场，近三年即压碳化钨粉末主要企业占有率及排名（按销量）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即压碳化钨粉末主要企业在国际市场占有率（按销量，2023-2026）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2025年即压碳化钨粉末主要企业在国际市场排名（按销量）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全球市场主要企业即压碳化钨粉末销量（2023-2026）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全球市场，近三年即压碳化钨粉末主要企业占有率及排名（按收入）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即压碳化钨粉末主要企业在国际市场占有率（按收入，2023-2026）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2025年即压碳化钨粉末主要企业在国际市场排名（按收入）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全球市场主要企业即压碳化钨粉末销售收入（2023-2026）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全球市场主要企业即压碳化钨粉末销售价格（2023-2026）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中国市场，近三年即压碳化钨粉末主要企业占有率及排名（按销量）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即压碳化钨粉末主要企业在中国市场占有率（按销量，2023-2026）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2025年即压碳化钨粉末主要企业在中国市场排名（按销量）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中国市场主要企业即压碳化钨粉末销量（2023-2026）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中国市场，近三年即压碳化钨粉末主要企业占有率及排名（按收入）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即压碳化钨粉末主要企业在中国市场占有率（按收入，2023-2026）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2025年即压碳化钨粉末主要企业在中国市场排名（按收入）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中国市场主要企业即压碳化钨粉末销售收入（2023-2026）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全球主要厂商即压碳化钨粉末总部及产地分布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全球主要厂商成立时间及即压碳化钨粉末商业化日期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全球主要厂商即压碳化钨粉末产品类型及应用</w:t>
      </w:r>
      <w:r>
        <w:rPr>
          <w:rFonts w:hint="eastAsia"/>
        </w:rPr>
        <w:br/>
      </w:r>
      <w:r>
        <w:rPr>
          <w:rFonts w:hint="eastAsia"/>
        </w:rPr>
        <w:t>　　2.9 即压碳化钨粉末行业集中度、竞争程度分析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即压碳化钨粉末行业集中度分析：2025年全球Top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全球即压碳化钨粉末第一梯队、第二梯队和第三梯队生产商（品牌）及市场份额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全球即压碳化钨粉末总体规模分析</w:t>
      </w:r>
      <w:r>
        <w:rPr>
          <w:rFonts w:hint="eastAsia"/>
        </w:rPr>
        <w:br/>
      </w:r>
      <w:r>
        <w:rPr>
          <w:rFonts w:hint="eastAsia"/>
        </w:rPr>
        <w:t>　　3.1 全球即压碳化钨粉末供需现状及预测（2021-2032）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全球即压碳化钨粉末产能、产量、产能利用率及发展趋势（2021-2032）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全球即压碳化钨粉末产量、需求量及发展趋势（2021-2032）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全球主要地区即压碳化钨粉末产量及发展趋势（2021-2032）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全球主要地区即压碳化钨粉末产量（2021-2026）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全球主要地区即压碳化钨粉末产量（2027-2032）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全球主要地区即压碳化钨粉末产量市场份额（2021-2032）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中国即压碳化钨粉末供需现状及预测（2021-2032）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中国即压碳化钨粉末产能、产量、产能利用率及发展趋势（2021-2032）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中国即压碳化钨粉末产量、市场需求量及发展趋势（2021-2032）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中国市场即压碳化钨粉末进出口（2021-2032）</w:t>
      </w:r>
      <w:r>
        <w:rPr>
          <w:rFonts w:hint="eastAsia"/>
        </w:rPr>
        <w:br/>
      </w:r>
      <w:r>
        <w:rPr>
          <w:rFonts w:hint="eastAsia"/>
        </w:rPr>
        <w:t>　　3.4 全球即压碳化钨粉末销量及销售额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全球市场即压碳化钨粉末销售额（2021-2032）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全球市场即压碳化钨粉末销量（2021-2032）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全球市场即压碳化钨粉末价格趋势（2021-2032）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全球即压碳化钨粉末主要地区分析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全球主要地区即压碳化钨粉末市场规模分析：2021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全球主要地区即压碳化钨粉末销售收入及市场份额（2021-2026）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全球主要地区即压碳化钨粉末销售收入预测（2027-2032）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全球主要地区即压碳化钨粉末销量分析：2021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全球主要地区即压碳化钨粉末销量及市场份额（2021-2026）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全球主要地区即压碳化钨粉末销量及市场份额预测（2027-2032）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不同产品类型即压碳化钨粉末分析</w:t>
      </w:r>
      <w:r>
        <w:rPr>
          <w:rFonts w:hint="eastAsia"/>
        </w:rPr>
        <w:br/>
      </w:r>
      <w:r>
        <w:rPr>
          <w:rFonts w:hint="eastAsia"/>
        </w:rPr>
        <w:t>　　6.1 全球不同产品类型即压碳化钨粉末销量（2021-2032）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全球不同产品类型即压碳化钨粉末销量及市场份额（2021-2026）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全球不同产品类型即压碳化钨粉末销量预测（2027-2032）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全球不同产品类型即压碳化钨粉末收入（2021-2032）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全球不同产品类型即压碳化钨粉末收入及市场份额（2021-2026）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全球不同产品类型即压碳化钨粉末收入预测（2027-2032）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全球不同产品类型即压碳化钨粉末价格走势（2021-2032）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中国不同产品类型即压碳化钨粉末销量（2021-2032）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中国不同产品类型即压碳化钨粉末销量及市场份额（2021-2026）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中国不同产品类型即压碳化钨粉末销量预测（2027-2032）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中国不同产品类型即压碳化钨粉末收入（2021-2032）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中国不同产品类型即压碳化钨粉末收入及市场份额（2021-2026）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中国不同产品类型即压碳化钨粉末收入预测（2027-2032）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不同应用即压碳化钨粉末分析</w:t>
      </w:r>
      <w:r>
        <w:rPr>
          <w:rFonts w:hint="eastAsia"/>
        </w:rPr>
        <w:br/>
      </w:r>
      <w:r>
        <w:rPr>
          <w:rFonts w:hint="eastAsia"/>
        </w:rPr>
        <w:t>　　7.1 全球不同应用即压碳化钨粉末销量（2021-2032）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全球不同应用即压碳化钨粉末销量及市场份额（2021-2026）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全球不同应用即压碳化钨粉末销量预测（2027-2032）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全球不同应用即压碳化钨粉末收入（2021-2032）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全球不同应用即压碳化钨粉末收入及市场份额（2021-2026）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全球不同应用即压碳化钨粉末收入预测（2027-2032）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全球不同应用即压碳化钨粉末价格走势（2021-2032）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中国不同应用即压碳化钨粉末销量（2021-2032）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中国不同应用即压碳化钨粉末销量及市场份额（2021-2026）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中国不同应用即压碳化钨粉末销量预测（2027-2032）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中国不同应用即压碳化钨粉末收入（2021-2032）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中国不同应用即压碳化钨粉末收入及市场份额（2021-2026）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中国不同应用即压碳化钨粉末收入预测（2027-2032）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即压碳化钨粉末行业发展趋势</w:t>
      </w:r>
      <w:r>
        <w:rPr>
          <w:rFonts w:hint="eastAsia"/>
        </w:rPr>
        <w:br/>
      </w:r>
      <w:r>
        <w:rPr>
          <w:rFonts w:hint="eastAsia"/>
        </w:rPr>
        <w:t>　　8.2 即压碳化钨粉末行业主要驱动因素</w:t>
      </w:r>
      <w:r>
        <w:rPr>
          <w:rFonts w:hint="eastAsia"/>
        </w:rPr>
        <w:br/>
      </w:r>
      <w:r>
        <w:rPr>
          <w:rFonts w:hint="eastAsia"/>
        </w:rPr>
        <w:t>　　8.3 即压碳化钨粉末中国企业SWOT分析</w:t>
      </w:r>
      <w:r>
        <w:rPr>
          <w:rFonts w:hint="eastAsia"/>
        </w:rPr>
        <w:br/>
      </w:r>
      <w:r>
        <w:rPr>
          <w:rFonts w:hint="eastAsia"/>
        </w:rPr>
        <w:t>　　8.4 中国即压碳化钨粉末行业政策环境分析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即压碳化钨粉末行业产业链简介</w:t>
      </w:r>
      <w:r>
        <w:rPr>
          <w:rFonts w:hint="eastAsia"/>
        </w:rPr>
        <w:br/>
      </w:r>
      <w:r>
        <w:rPr>
          <w:rFonts w:hint="eastAsia"/>
        </w:rPr>
        <w:t>　　　　9.1.1 即压碳化钨粉末行业供应链分析</w:t>
      </w:r>
      <w:r>
        <w:rPr>
          <w:rFonts w:hint="eastAsia"/>
        </w:rPr>
        <w:br/>
      </w:r>
      <w:r>
        <w:rPr>
          <w:rFonts w:hint="eastAsia"/>
        </w:rPr>
        <w:t>　　　　9.1.2 即压碳化钨粉末主要原料及供应情况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即压碳化钨粉末行业采购模式</w:t>
      </w:r>
      <w:r>
        <w:rPr>
          <w:rFonts w:hint="eastAsia"/>
        </w:rPr>
        <w:br/>
      </w:r>
      <w:r>
        <w:rPr>
          <w:rFonts w:hint="eastAsia"/>
        </w:rPr>
        <w:t>　　9.3 即压碳化钨粉末行业生产模式</w:t>
      </w:r>
      <w:r>
        <w:rPr>
          <w:rFonts w:hint="eastAsia"/>
        </w:rPr>
        <w:br/>
      </w:r>
      <w:r>
        <w:rPr>
          <w:rFonts w:hint="eastAsia"/>
        </w:rPr>
        <w:t>　　9.4 即压碳化钨粉末行业销售模式及销售渠道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按产品类型细分，全球即压碳化钨粉末市场规模2021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按应用细分，全球即压碳化钨粉末市场规模（CAGR）2021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即压碳化钨粉末行业发展主要特点</w:t>
      </w:r>
      <w:r>
        <w:rPr>
          <w:rFonts w:hint="eastAsia"/>
        </w:rPr>
        <w:br/>
      </w:r>
      <w:r>
        <w:rPr>
          <w:rFonts w:hint="eastAsia"/>
        </w:rPr>
        <w:t>　　表 4： 即压碳化钨粉末行业发展有利因素分析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即压碳化钨粉末行业发展不利因素分析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进入即压碳化钨粉末行业壁垒</w:t>
      </w:r>
      <w:r>
        <w:rPr>
          <w:rFonts w:hint="eastAsia"/>
        </w:rPr>
        <w:br/>
      </w:r>
      <w:r>
        <w:rPr>
          <w:rFonts w:hint="eastAsia"/>
        </w:rPr>
        <w:t>　　表 7： 即压碳化钨粉末主要企业在国际市场占有率（按销量，2023-2026）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2025年即压碳化钨粉末主要企业在国际市场排名（按销量）&amp;（千吨）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全球市场主要企业即压碳化钨粉末销量（2023-2026）&amp;（千吨）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即压碳化钨粉末主要企业在国际市场占有率（按收入，2023-2026）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2025年即压碳化钨粉末主要企业在国际市场排名（按收入）&amp;（万元）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全球市场主要企业即压碳化钨粉末销售收入（2023-2026）&amp;（万元）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全球市场主要企业即压碳化钨粉末销售价格（2023-2026）&amp;（元/吨）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即压碳化钨粉末主要企业在中国市场占有率（按销量，2023-2026）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2025年即压碳化钨粉末主要企业在中国市场排名（按销量）&amp;（千吨）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中国市场主要企业即压碳化钨粉末销量（2023-2026）&amp;（千吨）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即压碳化钨粉末主要企业在中国市场占有率（按收入，2023-2026）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2025年即压碳化钨粉末主要企业在中国市场排名（按收入）&amp;（万元）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中国市场主要企业即压碳化钨粉末销售收入（2023-2026）&amp;（万元）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全球主要厂商即压碳化钨粉末总部及产地分布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全球主要厂商成立时间及即压碳化钨粉末商业化日期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全球主要厂商即压碳化钨粉末产品类型及应用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2025年全球即压碳化钨粉末主要厂商市场地位（第一梯队、第二梯队和第三梯队）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全球即压碳化钨粉末市场投资、并购等现状分析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全球主要地区即压碳化钨粉末产量增速（CAGR）：（2021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全球主要地区即压碳化钨粉末产量（2021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全球主要地区即压碳化钨粉末产量（2021-2026）&amp;（千吨）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全球主要地区即压碳化钨粉末产量（2027-2032）&amp;（千吨）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全球主要地区即压碳化钨粉末产量市场份额（2021-2026）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全球主要地区即压碳化钨粉末产量市场份额（2027-2032）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中国市场即压碳化钨粉末产量、销量、进出口（2021-2026）&amp;（千吨）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中国市场即压碳化钨粉末产量、销量、进出口预测（2027-2032）&amp;（千吨）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全球主要地区即压碳化钨粉末销售收入增速：（2021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全球主要地区即压碳化钨粉末销售收入（2021-2026）&amp;（万元）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全球主要地区即压碳化钨粉末销售收入市场份额（2021-2026）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全球主要地区即压碳化钨粉末收入（2027-2032）&amp;（万元）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全球主要地区即压碳化钨粉末收入市场份额（2027-2032）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全球主要地区即压碳化钨粉末销量（千吨）：2021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全球主要地区即压碳化钨粉末销量（2021-2026）&amp;（千吨）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全球主要地区即压碳化钨粉末销量市场份额（2021-2026）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全球主要地区即压碳化钨粉末销量（2027-2032）&amp;（千吨）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全球主要地区即压碳化钨粉末销量份额（2027-2032）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全球不同产品类型即压碳化钨粉末销量（2021-2026）&amp;（千吨）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全球不同产品类型即压碳化钨粉末销量市场份额（2021-2026）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全球不同产品类型即压碳化钨粉末销量预测（2027-2032）&amp;（千吨）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全球市场不同产品类型即压碳化钨粉末销量市场份额预测（2027-2032）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全球不同产品类型即压碳化钨粉末收入（2021-2026）&amp;（万元）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全球不同产品类型即压碳化钨粉末收入市场份额（2021-2026）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全球不同产品类型即压碳化钨粉末收入预测（2027-2032）&amp;（万元）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全球不同产品类型即压碳化钨粉末收入市场份额预测（2027-2032）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中国不同产品类型即压碳化钨粉末销量（2021-2026）&amp;（千吨）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中国不同产品类型即压碳化钨粉末销量市场份额（2021-2026）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中国不同产品类型即压碳化钨粉末销量预测（2027-2032）&amp;（千吨）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全球市场不同产品类型即压碳化钨粉末销量市场份额预测（2027-2032）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中国不同产品类型即压碳化钨粉末收入（2021-2026）&amp;（万元）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中国不同产品类型即压碳化钨粉末收入市场份额（2021-2026）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中国不同产品类型即压碳化钨粉末收入预测（2027-2032）&amp;（万元）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中国不同产品类型即压碳化钨粉末收入市场份额预测（2027-2032）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全球不同应用即压碳化钨粉末销量（2021-2026）&amp;（千吨）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全球不同应用即压碳化钨粉末销量市场份额（2021-2026）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全球不同应用即压碳化钨粉末销量预测（2027-2032）&amp;（千吨）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全球市场不同应用即压碳化钨粉末销量市场份额预测（2027-2032）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全球不同应用即压碳化钨粉末收入（2021-2026）&amp;（万元）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全球不同应用即压碳化钨粉末收入市场份额（2021-2026）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全球不同应用即压碳化钨粉末收入预测（2027-2032）&amp;（万元）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全球不同应用即压碳化钨粉末收入市场份额预测（2027-2032）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中国不同应用即压碳化钨粉末销量（2021-2026）&amp;（千吨）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中国不同应用即压碳化钨粉末销量市场份额（2021-2026）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中国不同应用即压碳化钨粉末销量预测（2027-2032）&amp;（千吨）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中国市场不同应用即压碳化钨粉末销量市场份额预测（2027-2032）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中国不同应用即压碳化钨粉末收入（2021-2026）&amp;（万元）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中国不同应用即压碳化钨粉末收入市场份额（2021-2026）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中国不同应用即压碳化钨粉末收入预测（2027-2032）&amp;（万元）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中国不同应用即压碳化钨粉末收入市场份额预测（2027-2032）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即压碳化钨粉末行业发展趋势</w:t>
      </w:r>
      <w:r>
        <w:rPr>
          <w:rFonts w:hint="eastAsia"/>
        </w:rPr>
        <w:br/>
      </w:r>
      <w:r>
        <w:rPr>
          <w:rFonts w:hint="eastAsia"/>
        </w:rPr>
        <w:t>　　表 126： 即压碳化钨粉末行业主要驱动因素</w:t>
      </w:r>
      <w:r>
        <w:rPr>
          <w:rFonts w:hint="eastAsia"/>
        </w:rPr>
        <w:br/>
      </w:r>
      <w:r>
        <w:rPr>
          <w:rFonts w:hint="eastAsia"/>
        </w:rPr>
        <w:t>　　表 127： 即压碳化钨粉末行业供应链分析</w:t>
      </w:r>
      <w:r>
        <w:rPr>
          <w:rFonts w:hint="eastAsia"/>
        </w:rPr>
        <w:br/>
      </w:r>
      <w:r>
        <w:rPr>
          <w:rFonts w:hint="eastAsia"/>
        </w:rPr>
        <w:t>　　表 128： 即压碳化钨粉末上游原料供应商</w:t>
      </w:r>
      <w:r>
        <w:rPr>
          <w:rFonts w:hint="eastAsia"/>
        </w:rPr>
        <w:br/>
      </w:r>
      <w:r>
        <w:rPr>
          <w:rFonts w:hint="eastAsia"/>
        </w:rPr>
        <w:t>　　表 129： 即压碳化钨粉末主要地区不同应用客户分析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即压碳化钨粉末典型经销商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即压碳化钨粉末产品图片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全球不同产品类型即压碳化钨粉末销售额2021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全球不同产品类型即压碳化钨粉末市场份额2025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晶粒尺寸小于 1 μm产品图片</w:t>
      </w:r>
      <w:r>
        <w:rPr>
          <w:rFonts w:hint="eastAsia"/>
        </w:rPr>
        <w:br/>
      </w:r>
      <w:r>
        <w:rPr>
          <w:rFonts w:hint="eastAsia"/>
        </w:rPr>
        <w:t>　　图 5： 晶粒尺寸 1-10 μm产品图片</w:t>
      </w:r>
      <w:r>
        <w:rPr>
          <w:rFonts w:hint="eastAsia"/>
        </w:rPr>
        <w:br/>
      </w:r>
      <w:r>
        <w:rPr>
          <w:rFonts w:hint="eastAsia"/>
        </w:rPr>
        <w:t>　　图 6： 晶粒尺寸大于 10 μm产品图片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全球不同应用即压碳化钨粉末市场份额2025 &amp; 2032</w:t>
      </w:r>
      <w:r>
        <w:rPr>
          <w:rFonts w:hint="eastAsia"/>
        </w:rPr>
        <w:br/>
      </w:r>
      <w:r>
        <w:rPr>
          <w:rFonts w:hint="eastAsia"/>
        </w:rPr>
        <w:t>　　图 9： 硬质合金刀具</w:t>
      </w:r>
      <w:r>
        <w:rPr>
          <w:rFonts w:hint="eastAsia"/>
        </w:rPr>
        <w:br/>
      </w:r>
      <w:r>
        <w:rPr>
          <w:rFonts w:hint="eastAsia"/>
        </w:rPr>
        <w:t>　　图 10： 磨损件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2025年全球前五大生产商即压碳化钨粉末市场份额</w:t>
      </w:r>
      <w:r>
        <w:rPr>
          <w:rFonts w:hint="eastAsia"/>
        </w:rPr>
        <w:br/>
      </w:r>
      <w:r>
        <w:rPr>
          <w:rFonts w:hint="eastAsia"/>
        </w:rPr>
        <w:t>　　图 13： 2025年全球即压碳化钨粉末第一梯队、第二梯队和第三梯队厂商及市场份额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全球即压碳化钨粉末产能、产量、产能利用率及发展趋势（2021-2032）&amp;（千吨）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全球即压碳化钨粉末产量、需求量及发展趋势（2021-2032）&amp;（千吨）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全球主要地区即压碳化钨粉末产量市场份额（2021-2032）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中国即压碳化钨粉末产能、产量、产能利用率及发展趋势（2021-2032）&amp;（千吨）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中国即压碳化钨粉末产量、市场需求量及发展趋势（2021-2032）&amp;（千吨）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全球即压碳化钨粉末市场销售额及增长率：（2021-2032）&amp;（万元）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全球市场即压碳化钨粉末市场规模：2021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全球市场即压碳化钨粉末价格趋势（2021-2032）&amp;（元/吨）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全球主要地区即压碳化钨粉末销售收入（2021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全球主要地区即压碳化钨粉末销售收入市场份额（2021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全球不同产品类型即压碳化钨粉末价格走势（2021-2032）&amp;（元/吨）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全球不同应用即压碳化钨粉末价格走势（2021-2032）&amp;（元/吨）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即压碳化钨粉末中国企业SWOT分析</w:t>
      </w:r>
      <w:r>
        <w:rPr>
          <w:rFonts w:hint="eastAsia"/>
        </w:rPr>
        <w:br/>
      </w:r>
      <w:r>
        <w:rPr>
          <w:rFonts w:hint="eastAsia"/>
        </w:rPr>
        <w:t>　　图 44： 即压碳化钨粉末产业链</w:t>
      </w:r>
      <w:r>
        <w:rPr>
          <w:rFonts w:hint="eastAsia"/>
        </w:rPr>
        <w:br/>
      </w:r>
      <w:r>
        <w:rPr>
          <w:rFonts w:hint="eastAsia"/>
        </w:rPr>
        <w:t>　　图 45： 即压碳化钨粉末行业采购模式分析</w:t>
      </w:r>
      <w:r>
        <w:rPr>
          <w:rFonts w:hint="eastAsia"/>
        </w:rPr>
        <w:br/>
      </w:r>
      <w:r>
        <w:rPr>
          <w:rFonts w:hint="eastAsia"/>
        </w:rPr>
        <w:t>　　图 46： 即压碳化钨粉末行业生产模式</w:t>
      </w:r>
      <w:r>
        <w:rPr>
          <w:rFonts w:hint="eastAsia"/>
        </w:rPr>
        <w:br/>
      </w:r>
      <w:r>
        <w:rPr>
          <w:rFonts w:hint="eastAsia"/>
        </w:rPr>
        <w:t>　　图 47： 即压碳化钨粉末行业销售模式分析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897b0e277428c" w:history="1">
        <w:r>
          <w:rPr>
            <w:rStyle w:val="Hyperlink"/>
          </w:rPr>
          <w:t>全球与中国即压碳化钨粉末市场调研及发展前景预测报告（2026-2032年）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897b0e277428c" w:history="1">
        <w:r>
          <w:rPr>
            <w:rStyle w:val="Hyperlink"/>
          </w:rPr>
          <w:t>https://www.20087.com/0/88/JiYaTanHuaWuFenMoShiChangQianJingFenXi.html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5747d342f4801" w:history="1">
      <w:r>
        <w:rPr>
          <w:rStyle w:val="Hyperlink"/>
        </w:rPr>
        <w:t>全球与中国即压碳化钨粉末市场调研及发展前景预测报告（2026-2032年）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YaTanHuaWuFenMoShiChangQianJingFenXi.html" TargetMode="External" Id="R20b897b0e277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YaTanHuaWuFenMoShiChangQianJingFenXi.html" TargetMode="External" Id="R1d15747d342f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2026-03-20T00:35:31Z</dcterms:created>
  <dcterms:modified xsi:type="dcterms:W3CDTF">2026-03-20T01:35:31Z</dcterms:modified>
  <dc:subject>全球与中国即压碳化钨粉末市场调研及发展前景预测报告（2026-2032年）</dc:subject>
  <dc:title>全球与中国即压碳化钨粉末市场调研及发展前景预测报告（2026-2032年）</dc:title>
  <cp:keywords>全球与中国即压碳化钨粉末市场调研及发展前景预测报告（2026-2032年）</cp:keywords>
  <dc:description>全球与中国即压碳化钨粉末市场调研及发展前景预测报告（2026-2032年）</dc:description>
</cp:coreProperties>
</file>