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fed221161b4698" w:history="1">
              <w:r>
                <w:rPr>
                  <w:rStyle w:val="Hyperlink"/>
                </w:rPr>
                <w:t>中国压缩天然气行业市场调研与前景分析报告（2025-2031年）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fed221161b4698" w:history="1">
              <w:r>
                <w:rPr>
                  <w:rStyle w:val="Hyperlink"/>
                </w:rPr>
                <w:t>中国压缩天然气行业市场调研与前景分析报告（2025-2031年）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fed221161b4698" w:history="1">
                <w:r>
                  <w:rPr>
                    <w:rStyle w:val="Hyperlink"/>
                  </w:rPr>
                  <w:t>https://www.20087.com/0/78/YaSuoTianRanQiQianJing.html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天然气（CNG）作为一种清洁燃料，广泛应用于城市公交、出租车、货运车辆及部分工业领域，具有较低的污染物排放和相对稳定的供应来源。目前，我国CNG加气站网络已初具规模，配套基础设施逐步完善，推动了CNG车辆的推广应用。相较于柴油或汽油，CNG具备较好的经济性和环境友好性，尤其在城市交通减排方面发挥了积极作用。然而，受限于储运条件、能量密度较低等因素，CNG在长途运输和高负荷作业场景中竞争力较弱。此外，受天然气价格波动、政策支持力度变化等影响，行业发展存在一定不确定性，部分地区出现加气站运营困难现象。</w:t>
      </w:r>
      <w:r>
        <w:rPr>
          <w:rFonts w:hint="eastAsia"/>
        </w:rPr>
        <w:br/>
      </w:r>
      <w:r>
        <w:rPr>
          <w:rFonts w:hint="eastAsia"/>
        </w:rPr>
        <w:t>　　未来，压缩天然气将在城市交通、短途物流及特定工业场景中继续发挥重要作用。随着能源结构优化与环保政策深化，CNG仍将作为过渡型清洁能源在“双碳”目标实现过程中扮演关键角色。氢能源尚未全面普及前，CNG可作为替代燃料填补空缺，尤其在重型卡车、垃圾车、环卫车等商用车领域具有一定优势。同时，分布式供能、冷热电联供等综合能源利用方式的推广，也将拓展CNG的应用边界。在基础设施方面，加气站与加油站、充电站的融合发展将成为新趋势，提升终端服务便利性。此外，甲烷捕集与碳封存技术的进步或将为CNG赋予新的绿色属性，提升其在低碳能源体系中的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fed221161b4698" w:history="1">
        <w:r>
          <w:rPr>
            <w:rStyle w:val="Hyperlink"/>
          </w:rPr>
          <w:t>中国压缩天然气行业市场调研与前景分析报告（2025-2031年）</w:t>
        </w:r>
      </w:hyperlink>
      <w:r>
        <w:rPr>
          <w:rFonts w:hint="eastAsia"/>
        </w:rPr>
        <w:t>》基于详实数据，从市场规模、需求变化及价格动态等维度，全面解析了压缩天然气行业的现状与发展趋势，并对压缩天然气产业链各环节进行了系统性探讨。报告科学预测了压缩天然气行业未来发展方向，重点分析了压缩天然气技术现状及创新路径，同时聚焦压缩天然气重点企业的经营表现，评估了市场竞争格局、品牌影响力及市场集中度。通过对细分市场的深入研究及SWOT分析，报告揭示了压缩天然气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压缩天然气行业概述</w:t>
      </w:r>
      <w:r>
        <w:rPr>
          <w:rFonts w:hint="eastAsia"/>
        </w:rPr>
        <w:br/>
      </w:r>
      <w:r>
        <w:rPr>
          <w:rFonts w:hint="eastAsia"/>
        </w:rPr>
        <w:t>　　第一节 压缩天然气定义与分类</w:t>
      </w:r>
      <w:r>
        <w:rPr>
          <w:rFonts w:hint="eastAsia"/>
        </w:rPr>
        <w:br/>
      </w:r>
      <w:r>
        <w:rPr>
          <w:rFonts w:hint="eastAsia"/>
        </w:rPr>
        <w:t>　　第二节 压缩天然气应用领域</w:t>
      </w:r>
      <w:r>
        <w:rPr>
          <w:rFonts w:hint="eastAsia"/>
        </w:rPr>
        <w:br/>
      </w:r>
      <w:r>
        <w:rPr>
          <w:rFonts w:hint="eastAsia"/>
        </w:rPr>
        <w:t>　　第三节 压缩天然气行业经济指标分析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压缩天然气产业链及经营模式分析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三、压缩天然气销售模式及销售渠道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全球压缩天然气市场发展综述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2019-2024年全球压缩天然气市场规模与趋势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主要国家与地区压缩天然气市场分析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2025-2031年全球压缩天然气行业发展趋势与前景预测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中国压缩天然气行业市场分析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2024-2025年压缩天然气产能与投资动态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一、国内压缩天然气产能及利用情况</w:t>
      </w:r>
      <w:r>
        <w:rPr>
          <w:rFonts w:hint="eastAsia"/>
        </w:rPr>
        <w:br/>
      </w:r>
      <w:r>
        <w:rPr>
          <w:rFonts w:hint="eastAsia"/>
        </w:rPr>
        <w:t>　　　　二、压缩天然气产能扩张与投资动态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2025-2031年压缩天然气行业产量统计与趋势预测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一、2019-2024年压缩天然气行业产量数据统计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1、2019-2024年压缩天然气产量及增长趋势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2、2019-2024年压缩天然气细分产品产量及份额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二、影响压缩天然气产量的关键因素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三、2025-2031年压缩天然气产量预测</w:t>
      </w:r>
      <w:r>
        <w:rPr>
          <w:rFonts w:hint="eastAsia"/>
        </w:rPr>
        <w:br/>
      </w:r>
      <w:r>
        <w:rPr>
          <w:rFonts w:hint="eastAsia"/>
        </w:rPr>
        <w:t>　　第三节 2025-2031年压缩天然气市场需求与销售分析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一、2024-2025年压缩天然气行业需求现状</w:t>
      </w:r>
      <w:r>
        <w:rPr>
          <w:rFonts w:hint="eastAsia"/>
        </w:rPr>
        <w:br/>
      </w:r>
      <w:r>
        <w:rPr>
          <w:rFonts w:hint="eastAsia"/>
        </w:rPr>
        <w:t>　　　　二、压缩天然气客户群体与需求特点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三、2019-2024年压缩天然气行业销售规模分析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四、2025-2031年压缩天然气市场增长潜力与规模预测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中国压缩天然气细分市场与下游应用领域分析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压缩天然气细分市场分析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一、2024-2025年压缩天然气主要细分产品市场现状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压缩天然气下游应用与客户群体分析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一、2024-2025年压缩天然气各应用领域市场现状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2024-2025年压缩天然气行业技术发展现状及趋势分析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压缩天然气行业技术发展现状分析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国内外压缩天然气行业技术差异与原因</w:t>
      </w:r>
      <w:r>
        <w:rPr>
          <w:rFonts w:hint="eastAsia"/>
        </w:rPr>
        <w:br/>
      </w:r>
      <w:r>
        <w:rPr>
          <w:rFonts w:hint="eastAsia"/>
        </w:rPr>
        <w:t>　　第三节 压缩天然气行业技术发展方向、趋势预测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提升压缩天然气行业技术能力策略建议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压缩天然气价格机制与竞争策略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一、2019-2024年压缩天然气市场价格走势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压缩天然气定价策略与方法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2025-2031年压缩天然气价格竞争态势与趋势预测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中国压缩天然气行业重点区域市场研究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2024-2025年重点区域压缩天然气市场发展概况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三、2025-2031年压缩天然气行业发展潜力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三、2025-2031年压缩天然气行业发展潜力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三、2025-2031年压缩天然气行业发展潜力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三、2025-2031年压缩天然气行业发展潜力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二、2019-2024年压缩天然气市场需求规模情况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三、2025-2031年压缩天然气行业发展潜力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2019-2024年中国压缩天然气行业进出口情况分析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压缩天然气行业进口情况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一、2019-2024年压缩天然气进口规模及增长情况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二、压缩天然气主要进口来源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压缩天然气行业出口情况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一、2019-2024年压缩天然气出口规模及增长情况</w:t>
      </w:r>
      <w:r>
        <w:rPr>
          <w:rFonts w:hint="eastAsia"/>
        </w:rPr>
        <w:br/>
      </w:r>
      <w:r>
        <w:rPr>
          <w:rFonts w:hint="eastAsia"/>
        </w:rPr>
        <w:t>　　　　二、压缩天然气主要出口目的地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2019-2024年中国压缩天然气行业总体发展与财务状况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2019-2024年中国压缩天然气行业规模情况</w:t>
      </w:r>
      <w:r>
        <w:rPr>
          <w:rFonts w:hint="eastAsia"/>
        </w:rPr>
        <w:br/>
      </w:r>
      <w:r>
        <w:rPr>
          <w:rFonts w:hint="eastAsia"/>
        </w:rPr>
        <w:t>　　　　一、压缩天然气行业企业数量规模</w:t>
      </w:r>
      <w:r>
        <w:rPr>
          <w:rFonts w:hint="eastAsia"/>
        </w:rPr>
        <w:br/>
      </w:r>
      <w:r>
        <w:rPr>
          <w:rFonts w:hint="eastAsia"/>
        </w:rPr>
        <w:t>　　　　二、压缩天然气行业从业人员规模</w:t>
      </w:r>
      <w:r>
        <w:rPr>
          <w:rFonts w:hint="eastAsia"/>
        </w:rPr>
        <w:br/>
      </w:r>
      <w:r>
        <w:rPr>
          <w:rFonts w:hint="eastAsia"/>
        </w:rPr>
        <w:t>　　　　三、压缩天然气行业市场敏感性分析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2019-2024年中国压缩天然气行业财务能力分析</w:t>
      </w:r>
      <w:r>
        <w:rPr>
          <w:rFonts w:hint="eastAsia"/>
        </w:rPr>
        <w:br/>
      </w:r>
      <w:r>
        <w:rPr>
          <w:rFonts w:hint="eastAsia"/>
        </w:rPr>
        <w:t>　　　　一、压缩天然气行业盈利能力</w:t>
      </w:r>
      <w:r>
        <w:rPr>
          <w:rFonts w:hint="eastAsia"/>
        </w:rPr>
        <w:br/>
      </w:r>
      <w:r>
        <w:rPr>
          <w:rFonts w:hint="eastAsia"/>
        </w:rPr>
        <w:t>　　　　二、压缩天然气行业偿债能力</w:t>
      </w:r>
      <w:r>
        <w:rPr>
          <w:rFonts w:hint="eastAsia"/>
        </w:rPr>
        <w:br/>
      </w:r>
      <w:r>
        <w:rPr>
          <w:rFonts w:hint="eastAsia"/>
        </w:rPr>
        <w:t>　　　　三、压缩天然气行业营运能力</w:t>
      </w:r>
      <w:r>
        <w:rPr>
          <w:rFonts w:hint="eastAsia"/>
        </w:rPr>
        <w:br/>
      </w:r>
      <w:r>
        <w:rPr>
          <w:rFonts w:hint="eastAsia"/>
        </w:rPr>
        <w:t>　　　　四、压缩天然气行业发展能力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压缩天然气行业重点企业调研分析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二、企业压缩天然气业务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中国压缩天然气行业竞争格局分析</w:t>
      </w:r>
      <w:r>
        <w:rPr>
          <w:rFonts w:hint="eastAsia"/>
        </w:rPr>
        <w:br/>
      </w:r>
      <w:r>
        <w:rPr>
          <w:rFonts w:hint="eastAsia"/>
        </w:rPr>
        <w:t>　　第一节 压缩天然气行业竞争格局总览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2024-2025年压缩天然气行业竞争力分析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2019-2024年压缩天然气行业企业并购活动分析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2024-2025年压缩天然气行业会展与招投标活动分析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一、压缩天然气行业会展活动及其市场影响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2025年中国压缩天然气企业发展企业发展策略与建议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压缩天然气销售模式与渠道策略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压缩天然气品牌与市场推广策略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压缩天然气研发投入与技术创新能力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压缩天然气合作联盟与资源整合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中国压缩天然气行业风险与对策</w:t>
      </w:r>
      <w:r>
        <w:rPr>
          <w:rFonts w:hint="eastAsia"/>
        </w:rPr>
        <w:br/>
      </w:r>
      <w:r>
        <w:rPr>
          <w:rFonts w:hint="eastAsia"/>
        </w:rPr>
        <w:t>　　第一节 压缩天然气行业SWOT分析</w:t>
      </w:r>
      <w:r>
        <w:rPr>
          <w:rFonts w:hint="eastAsia"/>
        </w:rPr>
        <w:br/>
      </w:r>
      <w:r>
        <w:rPr>
          <w:rFonts w:hint="eastAsia"/>
        </w:rPr>
        <w:t>　　　　一、压缩天然气行业优势</w:t>
      </w:r>
      <w:r>
        <w:rPr>
          <w:rFonts w:hint="eastAsia"/>
        </w:rPr>
        <w:br/>
      </w:r>
      <w:r>
        <w:rPr>
          <w:rFonts w:hint="eastAsia"/>
        </w:rPr>
        <w:t>　　　　二、压缩天然气行业劣势</w:t>
      </w:r>
      <w:r>
        <w:rPr>
          <w:rFonts w:hint="eastAsia"/>
        </w:rPr>
        <w:br/>
      </w:r>
      <w:r>
        <w:rPr>
          <w:rFonts w:hint="eastAsia"/>
        </w:rPr>
        <w:t>　　　　三、压缩天然气市场机会</w:t>
      </w:r>
      <w:r>
        <w:rPr>
          <w:rFonts w:hint="eastAsia"/>
        </w:rPr>
        <w:br/>
      </w:r>
      <w:r>
        <w:rPr>
          <w:rFonts w:hint="eastAsia"/>
        </w:rPr>
        <w:t>　　　　四、压缩天然气市场威胁</w:t>
      </w:r>
      <w:r>
        <w:rPr>
          <w:rFonts w:hint="eastAsia"/>
        </w:rPr>
        <w:br/>
      </w:r>
      <w:r>
        <w:rPr>
          <w:rFonts w:hint="eastAsia"/>
        </w:rPr>
        <w:t>　　第二节 压缩天然气行业风险及对策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2025-2031年中国压缩天然气行业前景与发展趋势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2024-2025年压缩天然气行业发展环境分析</w:t>
      </w:r>
      <w:r>
        <w:rPr>
          <w:rFonts w:hint="eastAsia"/>
        </w:rPr>
        <w:br/>
      </w:r>
      <w:r>
        <w:rPr>
          <w:rFonts w:hint="eastAsia"/>
        </w:rPr>
        <w:t>　　　　一、压缩天然气行业主管部门与监管体制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二、压缩天然气行业主要法律法规及政策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三、压缩天然气行业标准与质量监管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2025-2031年压缩天然气行业发展趋势与方向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2025-2031年压缩天然气行业发展潜力与机遇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压缩天然气行业研究结论与建议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[-中智-林-]压缩天然气行业发展建议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压缩天然气行业类别</w:t>
      </w:r>
      <w:r>
        <w:rPr>
          <w:rFonts w:hint="eastAsia"/>
        </w:rPr>
        <w:br/>
      </w:r>
      <w:r>
        <w:rPr>
          <w:rFonts w:hint="eastAsia"/>
        </w:rPr>
        <w:t>　　图表 压缩天然气行业产业链调研</w:t>
      </w:r>
      <w:r>
        <w:rPr>
          <w:rFonts w:hint="eastAsia"/>
        </w:rPr>
        <w:br/>
      </w:r>
      <w:r>
        <w:rPr>
          <w:rFonts w:hint="eastAsia"/>
        </w:rPr>
        <w:t>　　图表 压缩天然气行业现状</w:t>
      </w:r>
      <w:r>
        <w:rPr>
          <w:rFonts w:hint="eastAsia"/>
        </w:rPr>
        <w:br/>
      </w:r>
      <w:r>
        <w:rPr>
          <w:rFonts w:hint="eastAsia"/>
        </w:rPr>
        <w:t>　　图表 压缩天然气行业标准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2019-2024年中国压缩天然气市场规模</w:t>
      </w:r>
      <w:r>
        <w:rPr>
          <w:rFonts w:hint="eastAsia"/>
        </w:rPr>
        <w:br/>
      </w:r>
      <w:r>
        <w:rPr>
          <w:rFonts w:hint="eastAsia"/>
        </w:rPr>
        <w:t>　　图表 2025年中国压缩天然气行业产能</w:t>
      </w:r>
      <w:r>
        <w:rPr>
          <w:rFonts w:hint="eastAsia"/>
        </w:rPr>
        <w:br/>
      </w:r>
      <w:r>
        <w:rPr>
          <w:rFonts w:hint="eastAsia"/>
        </w:rPr>
        <w:t>　　图表 2019-2024年中国压缩天然气产量</w:t>
      </w:r>
      <w:r>
        <w:rPr>
          <w:rFonts w:hint="eastAsia"/>
        </w:rPr>
        <w:br/>
      </w:r>
      <w:r>
        <w:rPr>
          <w:rFonts w:hint="eastAsia"/>
        </w:rPr>
        <w:t>　　图表 压缩天然气行业动态</w:t>
      </w:r>
      <w:r>
        <w:rPr>
          <w:rFonts w:hint="eastAsia"/>
        </w:rPr>
        <w:br/>
      </w:r>
      <w:r>
        <w:rPr>
          <w:rFonts w:hint="eastAsia"/>
        </w:rPr>
        <w:t>　　图表 2019-2024年中国压缩天然气市场需求量</w:t>
      </w:r>
      <w:r>
        <w:rPr>
          <w:rFonts w:hint="eastAsia"/>
        </w:rPr>
        <w:br/>
      </w:r>
      <w:r>
        <w:rPr>
          <w:rFonts w:hint="eastAsia"/>
        </w:rPr>
        <w:t>　　图表 2025年中国压缩天然气行业需求区域调研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2019-2024年中国压缩天然气行情</w:t>
      </w:r>
      <w:r>
        <w:rPr>
          <w:rFonts w:hint="eastAsia"/>
        </w:rPr>
        <w:br/>
      </w:r>
      <w:r>
        <w:rPr>
          <w:rFonts w:hint="eastAsia"/>
        </w:rPr>
        <w:t>　　图表 2019-2024年中国压缩天然气价格走势图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2019-2024年中国压缩天然气进口数据</w:t>
      </w:r>
      <w:r>
        <w:rPr>
          <w:rFonts w:hint="eastAsia"/>
        </w:rPr>
        <w:br/>
      </w:r>
      <w:r>
        <w:rPr>
          <w:rFonts w:hint="eastAsia"/>
        </w:rPr>
        <w:t>　　图表 2019-2024年中国压缩天然气出口数据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2019-2024年中国压缩天然气行业企业数量统计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**地区压缩天然气市场调研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**地区压缩天然气市场规模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</w:t>
      </w:r>
      <w:r>
        <w:rPr>
          <w:rFonts w:hint="eastAsia"/>
        </w:rPr>
        <w:br/>
      </w:r>
      <w:r>
        <w:rPr>
          <w:rFonts w:hint="eastAsia"/>
        </w:rPr>
        <w:t>　　图表 **地区压缩天然气市场调研</w:t>
      </w:r>
      <w:r>
        <w:rPr>
          <w:rFonts w:hint="eastAsia"/>
        </w:rPr>
        <w:br/>
      </w:r>
      <w:r>
        <w:rPr>
          <w:rFonts w:hint="eastAsia"/>
        </w:rPr>
        <w:t>　　图表 **地区压缩天然气行业市场需求分析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压缩天然气行业竞争对手分析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压缩天然气重点企业（三）成长能力情况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2025-2031年中国压缩天然气市场需求预测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2025-2031年中国压缩天然气市场规模预测</w:t>
      </w:r>
      <w:r>
        <w:rPr>
          <w:rFonts w:hint="eastAsia"/>
        </w:rPr>
        <w:br/>
      </w:r>
      <w:r>
        <w:rPr>
          <w:rFonts w:hint="eastAsia"/>
        </w:rPr>
        <w:t>　　图表 压缩天然气行业准入条件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2025-2031年中国压缩天然气行业信息化</w:t>
      </w:r>
      <w:r>
        <w:rPr>
          <w:rFonts w:hint="eastAsia"/>
        </w:rPr>
        <w:br/>
      </w:r>
      <w:r>
        <w:rPr>
          <w:rFonts w:hint="eastAsia"/>
        </w:rPr>
        <w:t>　　图表 2025年中国压缩天然气市场前景分析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2025-2031年中国压缩天然气行业发展趋势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fed221161b4698" w:history="1">
        <w:r>
          <w:rPr>
            <w:rStyle w:val="Hyperlink"/>
          </w:rPr>
          <w:t>中国压缩天然气行业市场调研与前景分析报告（2025-2031年）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fed221161b4698" w:history="1">
        <w:r>
          <w:rPr>
            <w:rStyle w:val="Hyperlink"/>
          </w:rPr>
          <w:t>https://www.20087.com/0/78/YaSuoTianRanQiQianJing.html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缩天然气与液化天然气的区别、压缩天然气名词解释、天然气加气站、压缩天然气运输车、压缩天然气是汽油吗、压缩天然气汽车的简称是、cng压缩天然气运输车、压缩天然气化学式、压缩天然气一方释放多少气体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436166b8754164" w:history="1">
      <w:r>
        <w:rPr>
          <w:rStyle w:val="Hyperlink"/>
        </w:rPr>
        <w:t>中国压缩天然气行业市场调研与前景分析报告（2025-2031年）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YaSuoTianRanQiQianJing.html" TargetMode="External" Id="Recfed221161b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YaSuoTianRanQiQianJing.html" TargetMode="External" Id="Rb1436166b87541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2025-06-26T03:11:47Z</dcterms:created>
  <dcterms:modified xsi:type="dcterms:W3CDTF">2025-06-26T04:11:47Z</dcterms:modified>
  <dc:subject>中国压缩天然气行业市场调研与前景分析报告（2025-2031年）</dc:subject>
  <dc:title>中国压缩天然气行业市场调研与前景分析报告（2025-2031年）</dc:title>
  <cp:keywords>中国压缩天然气行业市场调研与前景分析报告（2025-2031年）</cp:keywords>
  <dc:description>中国压缩天然气行业市场调研与前景分析报告（2025-2031年）</dc:description>
</cp:coreProperties>
</file>