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f62f5b9344160" w:history="1">
              <w:r>
                <w:rPr>
                  <w:rStyle w:val="Hyperlink"/>
                </w:rPr>
                <w:t>中国智能玻璃市场调研与发展趋势预测报告（2025年）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f62f5b9344160" w:history="1">
              <w:r>
                <w:rPr>
                  <w:rStyle w:val="Hyperlink"/>
                </w:rPr>
                <w:t>中国智能玻璃市场调研与发展趋势预测报告（2025年）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f62f5b9344160" w:history="1">
                <w:r>
                  <w:rPr>
                    <w:rStyle w:val="Hyperlink"/>
                  </w:rPr>
                  <w:t>https://www.20087.com/0/18/ZhiNengBoLiDeFaZhanQuShi.html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玻璃包括电致变色玻璃、调光玻璃等，通过电场或光的作用改变透明度或颜色，为建筑和汽车提供了全新的设计和功能可能性。近年来，随着材料科学的进步和生产成本的下降，智能玻璃的应用领域从高端建筑向普通住宅、商业空间乃至交通工具扩展，市场接受度不断提高。中国智能玻璃行业在技术创新和市场拓展方面取得了显著成就，产品性能和市场占有率稳步提升。</w:t>
      </w:r>
      <w:r>
        <w:rPr>
          <w:rFonts w:hint="eastAsia"/>
        </w:rPr>
        <w:br/>
      </w:r>
      <w:r>
        <w:rPr>
          <w:rFonts w:hint="eastAsia"/>
        </w:rPr>
        <w:t>　　未来，智能玻璃行业将朝着多功能、高性能和集成化方向发展。一方面，通过纳米技术和新材料的应用，智能玻璃将拥有更多功能，如自清洁、隔热、隔音等，满足不同场景的需求；另一方面，提高智能玻璃的响应速度和耐用性，使其在极端环境下也能稳定工作。同时，随着物联网技术的发展，智能玻璃将与智能家居系统深度融合，实现远程控制、环境感知和能源管理，提升建筑的智能化水平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f62f5b9344160" w:history="1">
        <w:r>
          <w:rPr>
            <w:rStyle w:val="Hyperlink"/>
          </w:rPr>
          <w:t>中国智能玻璃市场调研与发展趋势预测报告（2025年）</w:t>
        </w:r>
      </w:hyperlink>
      <w:r>
        <w:rPr>
          <w:rFonts w:hint="eastAsia"/>
        </w:rPr>
        <w:t>》通过详实的数据分析，全面解析了智能玻璃行业的市场规模、需求动态及价格趋势，深入探讨了智能玻璃产业链上下游的协同关系与竞争格局变化。报告对智能玻璃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玻璃行业的未来发展方向，并针对潜在风险提出了切实可行的应对策略。报告为智能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智能玻璃行业概述</w:t>
      </w:r>
      <w:r>
        <w:rPr>
          <w:rFonts w:hint="eastAsia"/>
        </w:rPr>
        <w:br/>
      </w:r>
      <w:r>
        <w:rPr>
          <w:rFonts w:hint="eastAsia"/>
        </w:rPr>
        <w:t>　　第一节 智能玻璃行业概述</w:t>
      </w:r>
      <w:r>
        <w:rPr>
          <w:rFonts w:hint="eastAsia"/>
        </w:rPr>
        <w:br/>
      </w:r>
      <w:r>
        <w:rPr>
          <w:rFonts w:hint="eastAsia"/>
        </w:rPr>
        <w:t>　　　　一、智能玻璃的定义</w:t>
      </w:r>
      <w:r>
        <w:rPr>
          <w:rFonts w:hint="eastAsia"/>
        </w:rPr>
        <w:br/>
      </w:r>
      <w:r>
        <w:rPr>
          <w:rFonts w:hint="eastAsia"/>
        </w:rPr>
        <w:t>　　　　二、智能玻璃的特点</w:t>
      </w:r>
      <w:r>
        <w:rPr>
          <w:rFonts w:hint="eastAsia"/>
        </w:rPr>
        <w:br/>
      </w:r>
      <w:r>
        <w:rPr>
          <w:rFonts w:hint="eastAsia"/>
        </w:rPr>
        <w:t>　　　　三、智能玻璃的应用领域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最近3-5年中国智能玻璃行业经济指标分析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2020-2025年全球智能玻璃行业发展分析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2020-2025年全球智能玻璃行业发展综述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一、2020-2025年全球智能玻璃行业发展概述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二、2020-2025年全球智能玻璃行业市场规模分析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三、2020-2025年全球智能玻璃行业重点企业分析</w:t>
      </w:r>
      <w:r>
        <w:rPr>
          <w:rFonts w:hint="eastAsia"/>
        </w:rPr>
        <w:br/>
      </w:r>
      <w:r>
        <w:rPr>
          <w:rFonts w:hint="eastAsia"/>
        </w:rPr>
        <w:t>　　　　　　1、SPD控制系统有限公司</w:t>
      </w:r>
      <w:r>
        <w:rPr>
          <w:rFonts w:hint="eastAsia"/>
        </w:rPr>
        <w:br/>
      </w:r>
      <w:r>
        <w:rPr>
          <w:rFonts w:hint="eastAsia"/>
        </w:rPr>
        <w:t>　　　　　　2、旭硝子玻璃公司</w:t>
      </w:r>
      <w:r>
        <w:rPr>
          <w:rFonts w:hint="eastAsia"/>
        </w:rPr>
        <w:br/>
      </w:r>
      <w:r>
        <w:rPr>
          <w:rFonts w:hint="eastAsia"/>
        </w:rPr>
        <w:t>　　　　　　3、圣戈班公司</w:t>
      </w:r>
      <w:r>
        <w:rPr>
          <w:rFonts w:hint="eastAsia"/>
        </w:rPr>
        <w:br/>
      </w:r>
      <w:r>
        <w:rPr>
          <w:rFonts w:hint="eastAsia"/>
        </w:rPr>
        <w:t>　　　　　　4、康宁公司</w:t>
      </w:r>
      <w:r>
        <w:rPr>
          <w:rFonts w:hint="eastAsia"/>
        </w:rPr>
        <w:br/>
      </w:r>
      <w:r>
        <w:rPr>
          <w:rFonts w:hint="eastAsia"/>
        </w:rPr>
        <w:t>　　　　　　5、Smart Glass国际</w:t>
      </w:r>
      <w:r>
        <w:rPr>
          <w:rFonts w:hint="eastAsia"/>
        </w:rPr>
        <w:br/>
      </w:r>
      <w:r>
        <w:rPr>
          <w:rFonts w:hint="eastAsia"/>
        </w:rPr>
        <w:t>　　　　　　6、日立化成有限公司</w:t>
      </w:r>
      <w:r>
        <w:rPr>
          <w:rFonts w:hint="eastAsia"/>
        </w:rPr>
        <w:br/>
      </w:r>
      <w:r>
        <w:rPr>
          <w:rFonts w:hint="eastAsia"/>
        </w:rPr>
        <w:t>　　　　　　7、PPG工业公司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2020-2025年主要国家或地区智能玻璃市场调研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2025-2031年全球智能玻璃行业发展预测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一、2025-2031年全球智能玻璃行业市场规模预测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二、2025-2031年全球智能玻璃发展趋势分析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2020-2025年中国智能玻璃行业技术环境分析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2020-2025年中国智能玻璃行业发展概况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2020-2025年中国智能玻璃行业发展概况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一、中国智能玻璃行业发展阶段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三、中国智能玻璃行业发展特点分析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2020-2025年智能玻璃行业发展现状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一、2020-2025年中国智能玻璃行业市场规模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二、2020-2025年中国智能玻璃行业发展分析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三、2020-2025年中国智能玻璃企业发展分析</w:t>
      </w:r>
      <w:r>
        <w:rPr>
          <w:rFonts w:hint="eastAsia"/>
        </w:rPr>
        <w:br/>
      </w:r>
      <w:r>
        <w:rPr>
          <w:rFonts w:hint="eastAsia"/>
        </w:rPr>
        <w:t>　　第三节 2020-2025年智能玻璃市场动态分析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2020-2025年中国智能玻璃行业运行分析</w:t>
      </w:r>
      <w:r>
        <w:rPr>
          <w:rFonts w:hint="eastAsia"/>
        </w:rPr>
        <w:br/>
      </w:r>
      <w:r>
        <w:rPr>
          <w:rFonts w:hint="eastAsia"/>
        </w:rPr>
        <w:t>　　第一节 中国智能玻璃行业规模情况分析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五、行业利润规模分析</w:t>
      </w:r>
      <w:r>
        <w:rPr>
          <w:rFonts w:hint="eastAsia"/>
        </w:rPr>
        <w:br/>
      </w:r>
      <w:r>
        <w:rPr>
          <w:rFonts w:hint="eastAsia"/>
        </w:rPr>
        <w:t>　　第二节 中国智能玻璃行业财务能力分析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2020-2025年中国智能玻璃市场供需分析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2020-2025年中国智能玻璃行业供给分析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一、2020-2025年中国智能玻璃行业产值情况分析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二、2020-2025年中国智能玻璃行业供给区域分析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2020-2025年中国智能玻璃行业需求分析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一、2020-2025年中国智能玻璃行业需求客户分析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二、2025-2031年中国智能玻璃行业需求区域分析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2020-2025年智能玻璃行业供需平衡分析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2020-2025年中国智能玻璃区域市场规模分析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2020-2025年中国智能玻璃市场规模分析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2020-2025年中国智能玻璃区域市场规模分析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2020-2025年智能玻璃上下游行业调研</w:t>
      </w:r>
      <w:r>
        <w:rPr>
          <w:rFonts w:hint="eastAsia"/>
        </w:rPr>
        <w:br/>
      </w:r>
      <w:r>
        <w:rPr>
          <w:rFonts w:hint="eastAsia"/>
        </w:rPr>
        <w:t>　　第一节 智能玻璃上下游分析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智能玻璃行业产业链分析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中国智能玻璃行业市场竞争格局及策略分析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智能玻璃行业重点企业分析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威海蓝星玻璃股份有限公司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智能玻璃行业投资机会与风险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三、2025-2031年智能玻璃行业投资前景预测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四、2025-2031年智能玻璃行业投资的建议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四、2025-2031年中国智能玻璃行业发展面临的机遇分析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智能玻璃行业发展预测分析</w:t>
      </w:r>
      <w:r>
        <w:rPr>
          <w:rFonts w:hint="eastAsia"/>
        </w:rPr>
        <w:br/>
      </w:r>
      <w:r>
        <w:rPr>
          <w:rFonts w:hint="eastAsia"/>
        </w:rPr>
        <w:t>　　第一节 智能玻璃行业发展预测分析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一、2025-2031年中国智能玻璃行业潜力分析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二、2025-2031年中国智能玻璃行业前景展望分析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三、2025-2031年中国智能玻璃行业发展趋势分析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二、2025-2031年中国智能玻璃产量预测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三、2025-2031年中国智能玻璃需求预测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四、2025-2031年中国智能玻璃供需平衡预测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五、2025-2031年主要智能玻璃产品进出口预测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2025-2031年中国智能玻璃行业投资前景分析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一、2025-2031年智能玻璃行业市场风险及控制策略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2020-2025年智能玻璃行业研究结论</w:t>
      </w:r>
      <w:r>
        <w:rPr>
          <w:rFonts w:hint="eastAsia"/>
        </w:rPr>
        <w:br/>
      </w:r>
      <w:r>
        <w:rPr>
          <w:rFonts w:hint="eastAsia"/>
        </w:rPr>
        <w:t>　　第二节 2025-2031年智能玻璃行业投资价值评估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智能玻璃行业投资建议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智能玻璃行业产业链结构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2020-2025年中国智能玻璃行业产值情况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2020-2025年中国智能玻璃行业利润情况分析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2020-2025年中国智能玻璃行业资产规模情况分析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2020-2025年中国智能玻璃行业盈利能力分析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2020-2025年中国智能玻璃行业偿债能力分析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2020-2025年中国智能玻璃行业营运能力分析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f62f5b9344160" w:history="1">
        <w:r>
          <w:rPr>
            <w:rStyle w:val="Hyperlink"/>
          </w:rPr>
          <w:t>中国智能玻璃市场调研与发展趋势预测报告（2025年）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f62f5b9344160" w:history="1">
        <w:r>
          <w:rPr>
            <w:rStyle w:val="Hyperlink"/>
          </w:rPr>
          <w:t>https://www.20087.com/0/18/ZhiNengBoLiDeFaZhanQuShi.html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热点：康宁玻璃、智能玻璃原理、智能变色玻璃、智能玻璃温室大概多少钱一平、智能擦玻璃器、智能玻璃温室选奥金、电子玻璃、智能玻璃批发、ITO智能玻璃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402b6a884411a" w:history="1">
      <w:r>
        <w:rPr>
          <w:rStyle w:val="Hyperlink"/>
        </w:rPr>
        <w:t>中国智能玻璃市场调研与发展趋势预测报告（2025年）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iNengBoLiDeFaZhanQuShi.html" TargetMode="External" Id="Rf36f62f5b934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iNengBoLiDeFaZhanQuShi.html" TargetMode="External" Id="R789402b6a884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2024-12-31T08:40:00Z</dcterms:created>
  <dcterms:modified xsi:type="dcterms:W3CDTF">2024-12-31T09:40:00Z</dcterms:modified>
  <dc:subject>中国智能玻璃市场调研与发展趋势预测报告（2025年）</dc:subject>
  <dc:title>中国智能玻璃市场调研与发展趋势预测报告（2025年）</dc:title>
  <cp:keywords>中国智能玻璃市场调研与发展趋势预测报告（2025年）</cp:keywords>
  <dc:description>中国智能玻璃市场调研与发展趋势预测报告（2025年）</dc:description>
</cp:coreProperties>
</file>