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360c272cc486c" w:history="1">
              <w:r>
                <w:rPr>
                  <w:rStyle w:val="Hyperlink"/>
                </w:rPr>
                <w:t>2025-2031年中国杀菌防腐剂行业发展研究与前景趋势分析报告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360c272cc486c" w:history="1">
              <w:r>
                <w:rPr>
                  <w:rStyle w:val="Hyperlink"/>
                </w:rPr>
                <w:t>2025-2031年中国杀菌防腐剂行业发展研究与前景趋势分析报告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360c272cc486c" w:history="1">
                <w:r>
                  <w:rPr>
                    <w:rStyle w:val="Hyperlink"/>
                  </w:rPr>
                  <w:t>https://www.20087.com/0/18/ShaJunFangFuJiShiChangQianJingYuCe.html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防腐剂是一类用于抑制微生物生长、防止腐败变质的功能性添加剂，广泛应用于食品、化妆品、医药、涂料、木材防腐等多个领域。随着公众对食品安全与产品保质期要求提高，杀菌防腐剂在延长货架期、保障产品质量方面发挥着重要作用。部分企业通过复配技术、天然提取物替代、缓释释放机制等方式提升产品安全性与稳定性。然而，行业内仍面临合成类防腐剂使用受限、天然替代品成本高、抗菌谱窄、法规监管趋严、消费者误解等问题，影响市场接受度与产品推广。</w:t>
      </w:r>
      <w:r>
        <w:rPr>
          <w:rFonts w:hint="eastAsia"/>
        </w:rPr>
        <w:br/>
      </w:r>
      <w:r>
        <w:rPr>
          <w:rFonts w:hint="eastAsia"/>
        </w:rPr>
        <w:t>　　未来，杀菌防腐剂将围绕高效低毒、生物友好与多靶点协同方向深入发展。酶制剂、益生菌代谢产物、植物精油复合物等绿色替代方案的研发将进一步拓展其在有机食品、婴幼儿用品、个人护理产品中的应用。同时，微胶囊封装、控释释放、纳米载体等先进递送技术的应用也将提升抑菌效果与产品兼容性。政策层面或将加强对防腐剂使用的分类指导与科普宣传，并完善相关安全评估体系，推动杀菌防腐剂从传统化学添加剂向绿色、安全、精准控制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360c272cc486c" w:history="1">
        <w:r>
          <w:rPr>
            <w:rStyle w:val="Hyperlink"/>
          </w:rPr>
          <w:t>2025-2031年中国杀菌防腐剂行业发展研究与前景趋势分析报告</w:t>
        </w:r>
      </w:hyperlink>
      <w:r>
        <w:rPr>
          <w:rFonts w:hint="eastAsia"/>
        </w:rPr>
        <w:t>》以专业、科学的视角，系统分析了杀菌防腐剂行业的市场规模、供需状况和竞争格局，梳理了杀菌防腐剂技术发展水平和未来方向。报告对杀菌防腐剂行业发展趋势做出客观预测，评估了市场增长空间和潜在风险，并分析了重点杀菌防腐剂企业的经营情况和市场表现。结合政策环境和消费需求变化，为投资者和企业提供杀菌防腐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杀菌防腐剂行业概述</w:t>
      </w:r>
      <w:r>
        <w:rPr>
          <w:rFonts w:hint="eastAsia"/>
        </w:rPr>
        <w:br/>
      </w:r>
      <w:r>
        <w:rPr>
          <w:rFonts w:hint="eastAsia"/>
        </w:rPr>
        <w:t>　　第一节 杀菌防腐剂定义与分类</w:t>
      </w:r>
      <w:r>
        <w:rPr>
          <w:rFonts w:hint="eastAsia"/>
        </w:rPr>
        <w:br/>
      </w:r>
      <w:r>
        <w:rPr>
          <w:rFonts w:hint="eastAsia"/>
        </w:rPr>
        <w:t>　　第二节 杀菌防腐剂应用领域</w:t>
      </w:r>
      <w:r>
        <w:rPr>
          <w:rFonts w:hint="eastAsia"/>
        </w:rPr>
        <w:br/>
      </w:r>
      <w:r>
        <w:rPr>
          <w:rFonts w:hint="eastAsia"/>
        </w:rPr>
        <w:t>　　第三节 杀菌防腐剂行业经济指标分析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杀菌防腐剂产业链及经营模式分析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三、杀菌防腐剂销售模式及销售渠道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全球杀菌防腐剂市场发展综述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2019-2024年全球杀菌防腐剂市场规模与趋势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主要国家与地区杀菌防腐剂市场分析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2025-2031年全球杀菌防腐剂行业发展趋势与前景预测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中国杀菌防腐剂行业市场分析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2024-2025年杀菌防腐剂产能与投资动态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一、国内杀菌防腐剂产能及利用情况</w:t>
      </w:r>
      <w:r>
        <w:rPr>
          <w:rFonts w:hint="eastAsia"/>
        </w:rPr>
        <w:br/>
      </w:r>
      <w:r>
        <w:rPr>
          <w:rFonts w:hint="eastAsia"/>
        </w:rPr>
        <w:t>　　　　二、杀菌防腐剂产能扩张与投资动态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2025-2031年杀菌防腐剂行业产量统计与趋势预测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一、2019-2024年杀菌防腐剂行业产量数据统计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1、2019-2024年杀菌防腐剂产量及增长趋势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2、2019-2024年杀菌防腐剂细分产品产量及份额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二、影响杀菌防腐剂产量的关键因素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三、2025-2031年杀菌防腐剂产量预测</w:t>
      </w:r>
      <w:r>
        <w:rPr>
          <w:rFonts w:hint="eastAsia"/>
        </w:rPr>
        <w:br/>
      </w:r>
      <w:r>
        <w:rPr>
          <w:rFonts w:hint="eastAsia"/>
        </w:rPr>
        <w:t>　　第三节 2025-2031年杀菌防腐剂市场需求与销售分析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一、2024-2025年杀菌防腐剂行业需求现状</w:t>
      </w:r>
      <w:r>
        <w:rPr>
          <w:rFonts w:hint="eastAsia"/>
        </w:rPr>
        <w:br/>
      </w:r>
      <w:r>
        <w:rPr>
          <w:rFonts w:hint="eastAsia"/>
        </w:rPr>
        <w:t>　　　　二、杀菌防腐剂客户群体与需求特点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三、2019-2024年杀菌防腐剂行业销售规模分析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四、2025-2031年杀菌防腐剂市场增长潜力与规模预测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中国杀菌防腐剂细分市场与下游应用领域分析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杀菌防腐剂细分市场分析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一、2024-2025年杀菌防腐剂主要细分产品市场现状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杀菌防腐剂下游应用与客户群体分析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一、2024-2025年杀菌防腐剂各应用领域市场现状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2024-2025年杀菌防腐剂行业技术发展现状及趋势分析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杀菌防腐剂价格机制与竞争策略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一、2019-2024年杀菌防腐剂市场价格走势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杀菌防腐剂定价策略与方法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2025-2031年杀菌防腐剂价格竞争态势与趋势预测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中国杀菌防腐剂行业重点区域市场研究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2024-2025年重点区域杀菌防腐剂市场发展概况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三、2025-2031年杀菌防腐剂行业发展潜力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三、2025-2031年杀菌防腐剂行业发展潜力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三、2025-2031年杀菌防腐剂行业发展潜力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三、2025-2031年杀菌防腐剂行业发展潜力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2019-2024年中国杀菌防腐剂行业进出口情况分析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杀菌防腐剂行业进口情况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一、2019-2024年杀菌防腐剂进口规模及增长情况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二、杀菌防腐剂主要进口来源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杀菌防腐剂行业出口情况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一、2019-2024年杀菌防腐剂出口规模及增长情况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二、杀菌防腐剂主要出口目的地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2019-2024年中国杀菌防腐剂行业总体发展与财务状况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2019-2024年中国杀菌防腐剂行业规模情况</w:t>
      </w:r>
      <w:r>
        <w:rPr>
          <w:rFonts w:hint="eastAsia"/>
        </w:rPr>
        <w:br/>
      </w:r>
      <w:r>
        <w:rPr>
          <w:rFonts w:hint="eastAsia"/>
        </w:rPr>
        <w:t>　　　　一、杀菌防腐剂行业企业数量规模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二、杀菌防腐剂行业从业人员规模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三、杀菌防腐剂行业市场敏感性分析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2019-2024年中国杀菌防腐剂行业财务能力分析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一、杀菌防腐剂行业盈利能力</w:t>
      </w:r>
      <w:r>
        <w:rPr>
          <w:rFonts w:hint="eastAsia"/>
        </w:rPr>
        <w:br/>
      </w:r>
      <w:r>
        <w:rPr>
          <w:rFonts w:hint="eastAsia"/>
        </w:rPr>
        <w:t>　　　　二、杀菌防腐剂行业偿债能力</w:t>
      </w:r>
      <w:r>
        <w:rPr>
          <w:rFonts w:hint="eastAsia"/>
        </w:rPr>
        <w:br/>
      </w:r>
      <w:r>
        <w:rPr>
          <w:rFonts w:hint="eastAsia"/>
        </w:rPr>
        <w:t>　　　　三、杀菌防腐剂行业营运能力</w:t>
      </w:r>
      <w:r>
        <w:rPr>
          <w:rFonts w:hint="eastAsia"/>
        </w:rPr>
        <w:br/>
      </w:r>
      <w:r>
        <w:rPr>
          <w:rFonts w:hint="eastAsia"/>
        </w:rPr>
        <w:t>　　　　四、杀菌防腐剂行业发展能力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杀菌防腐剂行业重点企业调研分析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杀菌防腐剂行业竞争格局总览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2024-2025年杀菌防腐剂行业竞争力分析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2019-2024年杀菌防腐剂行业企业并购活动分析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2024-2025年杀菌防腐剂行业会展与招投标活动分析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一、杀菌防腐剂行业会展活动及其市场影响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2025年中国杀菌防腐剂企业发展企业发展策略与建议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杀菌防腐剂销售模式与渠道策略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杀菌防腐剂品牌与市场推广策略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杀菌防腐剂研发投入与技术创新能力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杀菌防腐剂合作联盟与资源整合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中国杀菌防腐剂行业风险与对策</w:t>
      </w:r>
      <w:r>
        <w:rPr>
          <w:rFonts w:hint="eastAsia"/>
        </w:rPr>
        <w:br/>
      </w:r>
      <w:r>
        <w:rPr>
          <w:rFonts w:hint="eastAsia"/>
        </w:rPr>
        <w:t>　　第一节 杀菌防腐剂行业SWOT分析</w:t>
      </w:r>
      <w:r>
        <w:rPr>
          <w:rFonts w:hint="eastAsia"/>
        </w:rPr>
        <w:br/>
      </w:r>
      <w:r>
        <w:rPr>
          <w:rFonts w:hint="eastAsia"/>
        </w:rPr>
        <w:t>　　　　一、杀菌防腐剂行业优势</w:t>
      </w:r>
      <w:r>
        <w:rPr>
          <w:rFonts w:hint="eastAsia"/>
        </w:rPr>
        <w:br/>
      </w:r>
      <w:r>
        <w:rPr>
          <w:rFonts w:hint="eastAsia"/>
        </w:rPr>
        <w:t>　　　　二、杀菌防腐剂行业劣势</w:t>
      </w:r>
      <w:r>
        <w:rPr>
          <w:rFonts w:hint="eastAsia"/>
        </w:rPr>
        <w:br/>
      </w:r>
      <w:r>
        <w:rPr>
          <w:rFonts w:hint="eastAsia"/>
        </w:rPr>
        <w:t>　　　　三、杀菌防腐剂市场机会</w:t>
      </w:r>
      <w:r>
        <w:rPr>
          <w:rFonts w:hint="eastAsia"/>
        </w:rPr>
        <w:br/>
      </w:r>
      <w:r>
        <w:rPr>
          <w:rFonts w:hint="eastAsia"/>
        </w:rPr>
        <w:t>　　　　四、杀菌防腐剂市场威胁</w:t>
      </w:r>
      <w:r>
        <w:rPr>
          <w:rFonts w:hint="eastAsia"/>
        </w:rPr>
        <w:br/>
      </w:r>
      <w:r>
        <w:rPr>
          <w:rFonts w:hint="eastAsia"/>
        </w:rPr>
        <w:t>　　第二节 杀菌防腐剂行业风险及对策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2025-2031年中国杀菌防腐剂行业前景与发展趋势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2024-2025年杀菌防腐剂行业发展环境分析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一、杀菌防腐剂行业主管部门与监管体制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二、杀菌防腐剂行业主要法律法规及政策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三、杀菌防腐剂行业标准与质量监管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2025-2031年杀菌防腐剂行业发展趋势与方向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2025-2031年杀菌防腐剂行业发展潜力与机遇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杀菌防腐剂行业研究结论与建议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中~智~林~杀菌防腐剂行业发展建议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杀菌防腐剂行业类别</w:t>
      </w:r>
      <w:r>
        <w:rPr>
          <w:rFonts w:hint="eastAsia"/>
        </w:rPr>
        <w:br/>
      </w:r>
      <w:r>
        <w:rPr>
          <w:rFonts w:hint="eastAsia"/>
        </w:rPr>
        <w:t>　　图表 杀菌防腐剂行业产业链调研</w:t>
      </w:r>
      <w:r>
        <w:rPr>
          <w:rFonts w:hint="eastAsia"/>
        </w:rPr>
        <w:br/>
      </w:r>
      <w:r>
        <w:rPr>
          <w:rFonts w:hint="eastAsia"/>
        </w:rPr>
        <w:t>　　图表 杀菌防腐剂行业现状</w:t>
      </w:r>
      <w:r>
        <w:rPr>
          <w:rFonts w:hint="eastAsia"/>
        </w:rPr>
        <w:br/>
      </w:r>
      <w:r>
        <w:rPr>
          <w:rFonts w:hint="eastAsia"/>
        </w:rPr>
        <w:t>　　图表 杀菌防腐剂行业标准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2019-2024年中国杀菌防腐剂行业市场规模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2019-2024年中国杀菌防腐剂行业产量统计</w:t>
      </w:r>
      <w:r>
        <w:rPr>
          <w:rFonts w:hint="eastAsia"/>
        </w:rPr>
        <w:br/>
      </w:r>
      <w:r>
        <w:rPr>
          <w:rFonts w:hint="eastAsia"/>
        </w:rPr>
        <w:t>　　图表 杀菌防腐剂行业动态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2024年中国杀菌防腐剂行业需求区域调研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2019-2024年中国杀菌防腐剂行情</w:t>
      </w:r>
      <w:r>
        <w:rPr>
          <w:rFonts w:hint="eastAsia"/>
        </w:rPr>
        <w:br/>
      </w:r>
      <w:r>
        <w:rPr>
          <w:rFonts w:hint="eastAsia"/>
        </w:rPr>
        <w:t>　　图表 2019-2024年中国杀菌防腐剂价格走势图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2019-2024年中国杀菌防腐剂进口统计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2019-2024年中国杀菌防腐剂出口统计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**地区杀菌防腐剂市场规模</w:t>
      </w:r>
      <w:r>
        <w:rPr>
          <w:rFonts w:hint="eastAsia"/>
        </w:rPr>
        <w:br/>
      </w:r>
      <w:r>
        <w:rPr>
          <w:rFonts w:hint="eastAsia"/>
        </w:rPr>
        <w:t>　　图表 **地区杀菌防腐剂行业市场需求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**地区杀菌防腐剂市场调研</w:t>
      </w:r>
      <w:r>
        <w:rPr>
          <w:rFonts w:hint="eastAsia"/>
        </w:rPr>
        <w:br/>
      </w:r>
      <w:r>
        <w:rPr>
          <w:rFonts w:hint="eastAsia"/>
        </w:rPr>
        <w:t>　　图表 **地区杀菌防腐剂行业市场需求分析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**地区杀菌防腐剂市场规模</w:t>
      </w:r>
      <w:r>
        <w:rPr>
          <w:rFonts w:hint="eastAsia"/>
        </w:rPr>
        <w:br/>
      </w:r>
      <w:r>
        <w:rPr>
          <w:rFonts w:hint="eastAsia"/>
        </w:rPr>
        <w:t>　　图表 **地区杀菌防腐剂行业市场需求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**地区杀菌防腐剂市场调研</w:t>
      </w:r>
      <w:r>
        <w:rPr>
          <w:rFonts w:hint="eastAsia"/>
        </w:rPr>
        <w:br/>
      </w:r>
      <w:r>
        <w:rPr>
          <w:rFonts w:hint="eastAsia"/>
        </w:rPr>
        <w:t>　　图表 **地区杀菌防腐剂行业市场需求分析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杀菌防腐剂行业竞争对手分析</w:t>
      </w:r>
      <w:r>
        <w:rPr>
          <w:rFonts w:hint="eastAsia"/>
        </w:rPr>
        <w:br/>
      </w:r>
      <w:r>
        <w:rPr>
          <w:rFonts w:hint="eastAsia"/>
        </w:rPr>
        <w:t>　　图表 杀菌防腐剂重点企业（一）基本信息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2025-2031年中国杀菌防腐剂行业市场规模预测</w:t>
      </w:r>
      <w:r>
        <w:rPr>
          <w:rFonts w:hint="eastAsia"/>
        </w:rPr>
        <w:br/>
      </w:r>
      <w:r>
        <w:rPr>
          <w:rFonts w:hint="eastAsia"/>
        </w:rPr>
        <w:t>　　图表 杀菌防腐剂行业准入条件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2025-2031年中国杀菌防腐剂市场前景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2025-2031年中国杀菌防腐剂行业信息化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360c272cc486c" w:history="1">
        <w:r>
          <w:rPr>
            <w:rStyle w:val="Hyperlink"/>
          </w:rPr>
          <w:t>2025-2031年中国杀菌防腐剂行业发展研究与前景趋势分析报告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360c272cc486c" w:history="1">
        <w:r>
          <w:rPr>
            <w:rStyle w:val="Hyperlink"/>
          </w:rPr>
          <w:t>https://www.20087.com/0/18/ShaJunFangFuJiShiChangQianJingYuCe.html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热点：长效金属水性防锈剂配方、异塞脞磷酮杀菌防腐剂、dmdmh防腐剂、杀菌防腐剂碰到皮肤、常用的食品防腐剂有哪些、杀菌防腐剂华科88、防腐剂大全、杀菌防腐剂BK市场、十大杀菌剂前十名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2d67dc15c4381" w:history="1">
      <w:r>
        <w:rPr>
          <w:rStyle w:val="Hyperlink"/>
        </w:rPr>
        <w:t>2025-2031年中国杀菌防腐剂行业发展研究与前景趋势分析报告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aJunFangFuJiShiChangQianJingYuCe.html" TargetMode="External" Id="Ref3360c272c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aJunFangFuJiShiChangQianJingYuCe.html" TargetMode="External" Id="R0772d67dc15c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2025-07-05T05:04:13Z</dcterms:created>
  <dcterms:modified xsi:type="dcterms:W3CDTF">2025-07-05T06:04:13Z</dcterms:modified>
  <dc:subject>2025-2031年中国杀菌防腐剂行业发展研究与前景趋势分析报告</dc:subject>
  <dc:title>2025-2031年中国杀菌防腐剂行业发展研究与前景趋势分析报告</dc:title>
  <cp:keywords>2025-2031年中国杀菌防腐剂行业发展研究与前景趋势分析报告</cp:keywords>
  <dc:description>2025-2031年中国杀菌防腐剂行业发展研究与前景趋势分析报告</dc:description>
</cp:coreProperties>
</file>