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cac371ef1474a" w:history="1">
              <w:r>
                <w:rPr>
                  <w:rStyle w:val="Hyperlink"/>
                </w:rPr>
                <w:t>中国煤炭开采设备行业研究与前景趋势分析报告（2025-2031年）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cac371ef1474a" w:history="1">
              <w:r>
                <w:rPr>
                  <w:rStyle w:val="Hyperlink"/>
                </w:rPr>
                <w:t>中国煤炭开采设备行业研究与前景趋势分析报告（2025-2031年）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cac371ef1474a" w:history="1">
                <w:r>
                  <w:rPr>
                    <w:rStyle w:val="Hyperlink"/>
                  </w:rPr>
                  <w:t>https://www.20087.com/0/58/MeiTanKaiCaiSheBeiHangYeXianZhuangJiQianJing.html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开采设备是用于煤矿及其他矿产资源开采作业的关键装备，涵盖掘进机、采煤机、刮板输送机、液压支架、破碎机、带式输送机等多个类别，具备高强度、高可靠性、耐磨损、抗冲击等特性，广泛应用于井下开采、露天开采、矿井运输等环节。目前，该类设备在自动化控制、安全性保障、能效优化、智能化运维等方面持续优化，部分高端设备已实现远程监控、智能调度、故障自诊断等功能，提升其在复杂地质条件下的作业效率与安全保障能力。随着煤炭行业向安全高效、绿色智能方向转型，煤炭开采设备在节能运行、无人化作业、系统协同等方面不断升级，推动其在现代化矿井建设中的深度应用。</w:t>
      </w:r>
      <w:r>
        <w:rPr>
          <w:rFonts w:hint="eastAsia"/>
        </w:rPr>
        <w:br/>
      </w:r>
      <w:r>
        <w:rPr>
          <w:rFonts w:hint="eastAsia"/>
        </w:rPr>
        <w:t>　　未来，煤炭开采设备的发展将受到能源结构调整、智能制造技术融合以及绿色低碳转型的多重推动。随着人工智能、数字孪生、5G通信等技术的深入应用，煤炭开采设备将在智能掘进、自主调度、远程操控等方面实现技术突破，增强其在复杂矿井环境中的自动化水平与作业安全性。同时，随着新能源驱动、低碳材料替代、绿色制造等理念的推进，设备在节能电机、可再生润滑、环保涂层等方面的技术创新也将成为行业发展重点。此外，随着全球碳中和目标的推进，煤炭开采设备将加快向智能化、低碳化、可维护方向发展，提升其在绿色矿山建设与可持续资源开发中的适配能力。预计该行业将在技术升级、系统集成和绿色替代等方面持续优化，成为现代矿业装备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cac371ef1474a" w:history="1">
        <w:r>
          <w:rPr>
            <w:rStyle w:val="Hyperlink"/>
          </w:rPr>
          <w:t>中国煤炭开采设备行业研究与前景趋势分析报告（2025-2031年）</w:t>
        </w:r>
      </w:hyperlink>
      <w:r>
        <w:rPr>
          <w:rFonts w:hint="eastAsia"/>
        </w:rPr>
        <w:t>》基于国家统计局、相关行业协会及科研机构详实资料，系统梳理煤炭开采设备行业的市场规模、供需格局及产业链特征，客观分析煤炭开采设备技术发展水平和市场价格趋势。报告从煤炭开采设备竞争格局、企业战略和品牌影响力等角度，评估主要市场参与者的经营表现，并结合政策环境与技术创新方向，研判煤炭开采设备行业未来增长空间与潜在风险。通过对煤炭开采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煤炭开采设备行业概述</w:t>
      </w:r>
      <w:r>
        <w:rPr>
          <w:rFonts w:hint="eastAsia"/>
        </w:rPr>
        <w:br/>
      </w:r>
      <w:r>
        <w:rPr>
          <w:rFonts w:hint="eastAsia"/>
        </w:rPr>
        <w:t>　　第一节 煤炭开采设备定义与分类</w:t>
      </w:r>
      <w:r>
        <w:rPr>
          <w:rFonts w:hint="eastAsia"/>
        </w:rPr>
        <w:br/>
      </w:r>
      <w:r>
        <w:rPr>
          <w:rFonts w:hint="eastAsia"/>
        </w:rPr>
        <w:t>　　第二节 煤炭开采设备应用领域</w:t>
      </w:r>
      <w:r>
        <w:rPr>
          <w:rFonts w:hint="eastAsia"/>
        </w:rPr>
        <w:br/>
      </w:r>
      <w:r>
        <w:rPr>
          <w:rFonts w:hint="eastAsia"/>
        </w:rPr>
        <w:t>　　第三节 煤炭开采设备行业经济指标分析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一、煤炭开采设备行业赢利性评估</w:t>
      </w:r>
      <w:r>
        <w:rPr>
          <w:rFonts w:hint="eastAsia"/>
        </w:rPr>
        <w:br/>
      </w:r>
      <w:r>
        <w:rPr>
          <w:rFonts w:hint="eastAsia"/>
        </w:rPr>
        <w:t>　　　　二、煤炭开采设备行业成长速度分析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三、煤炭开采设备附加值提升空间探讨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四、煤炭开采设备行业进入壁垒分析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五、煤炭开采设备行业风险性评估</w:t>
      </w:r>
      <w:r>
        <w:rPr>
          <w:rFonts w:hint="eastAsia"/>
        </w:rPr>
        <w:br/>
      </w:r>
      <w:r>
        <w:rPr>
          <w:rFonts w:hint="eastAsia"/>
        </w:rPr>
        <w:t>　　　　六、煤炭开采设备行业周期性分析</w:t>
      </w:r>
      <w:r>
        <w:rPr>
          <w:rFonts w:hint="eastAsia"/>
        </w:rPr>
        <w:br/>
      </w:r>
      <w:r>
        <w:rPr>
          <w:rFonts w:hint="eastAsia"/>
        </w:rPr>
        <w:t>　　　　七、煤炭开采设备行业竞争程度指标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八、煤炭开采设备行业成熟度综合分析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煤炭开采设备产业链及经营模式分析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三、煤炭开采设备销售模式与渠道策略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全球煤炭开采设备市场发展分析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2024-2025年全球煤炭开采设备行业发展分析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一、全球煤炭开采设备行业市场规模与趋势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二、全球煤炭开采设备行业发展特点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三、全球煤炭开采设备行业竞争格局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主要国家与地区煤炭开采设备市场分析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2025-2031年全球煤炭开采设备行业发展趋势与前景预测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一、煤炭开采设备行业发展趋势</w:t>
      </w:r>
      <w:r>
        <w:rPr>
          <w:rFonts w:hint="eastAsia"/>
        </w:rPr>
        <w:br/>
      </w:r>
      <w:r>
        <w:rPr>
          <w:rFonts w:hint="eastAsia"/>
        </w:rPr>
        <w:t>　　　　二、煤炭开采设备行业发展潜力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中国煤炭开采设备行业市场分析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2024-2025年煤炭开采设备产能与投资动态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一、国内煤炭开采设备产能现状与利用效率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二、煤炭开采设备产能扩张与投资动态分析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2025-2031年煤炭开采设备行业产量统计与趋势预测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一、2019-2024年煤炭开采设备行业产量与增长趋势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1、2019-2024年煤炭开采设备产量及增长趋势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2、2019-2024年煤炭开采设备细分产品产量及份额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二、煤炭开采设备产量影响因素分析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三、2025-2031年煤炭开采设备产量预测</w:t>
      </w:r>
      <w:r>
        <w:rPr>
          <w:rFonts w:hint="eastAsia"/>
        </w:rPr>
        <w:br/>
      </w:r>
      <w:r>
        <w:rPr>
          <w:rFonts w:hint="eastAsia"/>
        </w:rPr>
        <w:t>　　第三节 2025-2031年煤炭开采设备市场需求与销售分析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一、2024-2025年煤炭开采设备行业需求现状</w:t>
      </w:r>
      <w:r>
        <w:rPr>
          <w:rFonts w:hint="eastAsia"/>
        </w:rPr>
        <w:br/>
      </w:r>
      <w:r>
        <w:rPr>
          <w:rFonts w:hint="eastAsia"/>
        </w:rPr>
        <w:t>　　　　二、煤炭开采设备客户群体与需求特点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三、2019-2024年煤炭开采设备行业销售规模分析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四、2025-2031年煤炭开采设备市场增长潜力与规模预测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2024-2025年煤炭开采设备行业技术发展现状及趋势分析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煤炭开采设备行业技术发展现状分析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国内外煤炭开采设备行业技术差距分析及差距形成的主要原因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煤炭开采设备行业技术发展方向、趋势预测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提升煤炭开采设备行业技术能力策略建议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中国煤炭开采设备细分市场分析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一、2024-2025年煤炭开采设备主要细分产品市场现状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煤炭开采设备价格机制与竞争策略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一、2019-2024年煤炭开采设备市场价格走势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煤炭开采设备定价策略与方法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2025-2031年煤炭开采设备价格竞争态势与趋势预测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中国煤炭开采设备行业重点区域市场研究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2024-2025年重点区域煤炭开采设备市场发展概况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二、2019-2024年煤炭开采设备市场需求规模情况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三、2025-2031年煤炭开采设备行业发展潜力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二、2019-2024年煤炭开采设备市场需求规模情况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三、2025-2031年煤炭开采设备行业发展潜力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二、2019-2024年煤炭开采设备市场需求规模情况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三、2025-2031年煤炭开采设备行业发展潜力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二、2019-2024年煤炭开采设备市场需求规模情况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三、2025-2031年煤炭开采设备行业发展潜力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二、2019-2024年煤炭开采设备市场需求规模情况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三、2025-2031年煤炭开采设备行业发展潜力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2019-2024年中国煤炭开采设备行业进出口情况分析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煤炭开采设备行业进口规模与来源分析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一、2019-2024年煤炭开采设备进口规模分析</w:t>
      </w:r>
      <w:r>
        <w:rPr>
          <w:rFonts w:hint="eastAsia"/>
        </w:rPr>
        <w:br/>
      </w:r>
      <w:r>
        <w:rPr>
          <w:rFonts w:hint="eastAsia"/>
        </w:rPr>
        <w:t>　　　　二、煤炭开采设备主要进口来源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煤炭开采设备行业出口规模与目的地分析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一、2019-2024年煤炭开采设备出口规模分析</w:t>
      </w:r>
      <w:r>
        <w:rPr>
          <w:rFonts w:hint="eastAsia"/>
        </w:rPr>
        <w:br/>
      </w:r>
      <w:r>
        <w:rPr>
          <w:rFonts w:hint="eastAsia"/>
        </w:rPr>
        <w:t>　　　　二、煤炭开采设备主要出口目的地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2019-2024年中国煤炭开采设备总体规模与财务指标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中国煤炭开采设备行业总体规模分析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一、煤炭开采设备企业数量与结构</w:t>
      </w:r>
      <w:r>
        <w:rPr>
          <w:rFonts w:hint="eastAsia"/>
        </w:rPr>
        <w:br/>
      </w:r>
      <w:r>
        <w:rPr>
          <w:rFonts w:hint="eastAsia"/>
        </w:rPr>
        <w:t>　　　　二、煤炭开采设备从业人员规模</w:t>
      </w:r>
      <w:r>
        <w:rPr>
          <w:rFonts w:hint="eastAsia"/>
        </w:rPr>
        <w:br/>
      </w:r>
      <w:r>
        <w:rPr>
          <w:rFonts w:hint="eastAsia"/>
        </w:rPr>
        <w:t>　　　　三、煤炭开采设备行业资产状况</w:t>
      </w:r>
      <w:r>
        <w:rPr>
          <w:rFonts w:hint="eastAsia"/>
        </w:rPr>
        <w:br/>
      </w:r>
      <w:r>
        <w:rPr>
          <w:rFonts w:hint="eastAsia"/>
        </w:rPr>
        <w:t>　　第二节 中国煤炭开采设备行业财务指标总体分析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煤炭开采设备行业重点企业经营状况分析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煤炭开采设备重点企业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煤炭开采设备领先企业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煤炭开采设备标杆企业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煤炭开采设备代表企业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煤炭开采设备龙头企业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煤炭开采设备重点企业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中国煤炭开采设备行业竞争格局分析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煤炭开采设备行业竞争格局总览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2024-2025年煤炭开采设备行业竞争力分析</w:t>
      </w:r>
      <w:r>
        <w:rPr>
          <w:rFonts w:hint="eastAsia"/>
        </w:rPr>
        <w:br/>
      </w:r>
      <w:r>
        <w:rPr>
          <w:rFonts w:hint="eastAsia"/>
        </w:rPr>
        <w:t>　　　　一、煤炭开采设备供应商议价能力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四、煤炭开采设备替代品威胁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2019-2024年煤炭开采设备行业企业并购活动分析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2024-2025年煤炭开采设备行业会展与招投标活动分析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一、煤炭开采设备行业会展活动及其市场影响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2025年中国煤炭开采设备企业发展策略分析</w:t>
      </w:r>
      <w:r>
        <w:rPr>
          <w:rFonts w:hint="eastAsia"/>
        </w:rPr>
        <w:br/>
      </w:r>
      <w:r>
        <w:rPr>
          <w:rFonts w:hint="eastAsia"/>
        </w:rPr>
        <w:t>　　第一节 煤炭开采设备市场策略分析</w:t>
      </w:r>
      <w:r>
        <w:rPr>
          <w:rFonts w:hint="eastAsia"/>
        </w:rPr>
        <w:br/>
      </w:r>
      <w:r>
        <w:rPr>
          <w:rFonts w:hint="eastAsia"/>
        </w:rPr>
        <w:t>　　　　一、煤炭开采设备市场定位与拓展策略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二、煤炭开采设备市场细分与目标客户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煤炭开采设备销售策略分析</w:t>
      </w:r>
      <w:r>
        <w:rPr>
          <w:rFonts w:hint="eastAsia"/>
        </w:rPr>
        <w:br/>
      </w:r>
      <w:r>
        <w:rPr>
          <w:rFonts w:hint="eastAsia"/>
        </w:rPr>
        <w:t>　　　　一、煤炭开采设备销售渠道与网络建设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提高煤炭开采设备企业竞争力建议</w:t>
      </w:r>
      <w:r>
        <w:rPr>
          <w:rFonts w:hint="eastAsia"/>
        </w:rPr>
        <w:br/>
      </w:r>
      <w:r>
        <w:rPr>
          <w:rFonts w:hint="eastAsia"/>
        </w:rPr>
        <w:t>　　　　一、煤炭开采设备技术创新与管理优化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煤炭开采设备品牌战略思考</w:t>
      </w:r>
      <w:r>
        <w:rPr>
          <w:rFonts w:hint="eastAsia"/>
        </w:rPr>
        <w:br/>
      </w:r>
      <w:r>
        <w:rPr>
          <w:rFonts w:hint="eastAsia"/>
        </w:rPr>
        <w:t>　　　　一、煤炭开采设备品牌建设与维护</w:t>
      </w:r>
      <w:r>
        <w:rPr>
          <w:rFonts w:hint="eastAsia"/>
        </w:rPr>
        <w:br/>
      </w:r>
      <w:r>
        <w:rPr>
          <w:rFonts w:hint="eastAsia"/>
        </w:rPr>
        <w:t>　　　　二、煤炭开采设备品牌影响力与市场竞争力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中国煤炭开采设备行业风险与对策</w:t>
      </w:r>
      <w:r>
        <w:rPr>
          <w:rFonts w:hint="eastAsia"/>
        </w:rPr>
        <w:br/>
      </w:r>
      <w:r>
        <w:rPr>
          <w:rFonts w:hint="eastAsia"/>
        </w:rPr>
        <w:t>　　第一节 煤炭开采设备行业SWOT分析</w:t>
      </w:r>
      <w:r>
        <w:rPr>
          <w:rFonts w:hint="eastAsia"/>
        </w:rPr>
        <w:br/>
      </w:r>
      <w:r>
        <w:rPr>
          <w:rFonts w:hint="eastAsia"/>
        </w:rPr>
        <w:t>　　　　一、煤炭开采设备行业优势分析</w:t>
      </w:r>
      <w:r>
        <w:rPr>
          <w:rFonts w:hint="eastAsia"/>
        </w:rPr>
        <w:br/>
      </w:r>
      <w:r>
        <w:rPr>
          <w:rFonts w:hint="eastAsia"/>
        </w:rPr>
        <w:t>　　　　二、煤炭开采设备行业劣势分析</w:t>
      </w:r>
      <w:r>
        <w:rPr>
          <w:rFonts w:hint="eastAsia"/>
        </w:rPr>
        <w:br/>
      </w:r>
      <w:r>
        <w:rPr>
          <w:rFonts w:hint="eastAsia"/>
        </w:rPr>
        <w:t>　　　　三、煤炭开采设备市场机会探索</w:t>
      </w:r>
      <w:r>
        <w:rPr>
          <w:rFonts w:hint="eastAsia"/>
        </w:rPr>
        <w:br/>
      </w:r>
      <w:r>
        <w:rPr>
          <w:rFonts w:hint="eastAsia"/>
        </w:rPr>
        <w:t>　　　　四、煤炭开采设备市场威胁评估</w:t>
      </w:r>
      <w:r>
        <w:rPr>
          <w:rFonts w:hint="eastAsia"/>
        </w:rPr>
        <w:br/>
      </w:r>
      <w:r>
        <w:rPr>
          <w:rFonts w:hint="eastAsia"/>
        </w:rPr>
        <w:t>　　第二节 煤炭开采设备行业风险及对策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2025-2031年中国煤炭开采设备行业前景与发展趋势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煤炭开采设备行业发展环境分析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2025-2031年煤炭开采设备行业发展趋势与方向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一、煤炭开采设备行业发展方向预测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二、煤炭开采设备发展趋势分析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2025-2031年煤炭开采设备行业发展潜力与机遇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一、煤炭开采设备市场发展潜力评估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二、煤炭开采设备新兴市场与机遇探索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煤炭开采设备行业研究结论与建议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中~智~林~－煤炭开采设备行业发展建议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煤炭开采设备行业类别</w:t>
      </w:r>
      <w:r>
        <w:rPr>
          <w:rFonts w:hint="eastAsia"/>
        </w:rPr>
        <w:br/>
      </w:r>
      <w:r>
        <w:rPr>
          <w:rFonts w:hint="eastAsia"/>
        </w:rPr>
        <w:t>　　图表 煤炭开采设备行业产业链调研</w:t>
      </w:r>
      <w:r>
        <w:rPr>
          <w:rFonts w:hint="eastAsia"/>
        </w:rPr>
        <w:br/>
      </w:r>
      <w:r>
        <w:rPr>
          <w:rFonts w:hint="eastAsia"/>
        </w:rPr>
        <w:t>　　图表 煤炭开采设备行业现状</w:t>
      </w:r>
      <w:r>
        <w:rPr>
          <w:rFonts w:hint="eastAsia"/>
        </w:rPr>
        <w:br/>
      </w:r>
      <w:r>
        <w:rPr>
          <w:rFonts w:hint="eastAsia"/>
        </w:rPr>
        <w:t>　　图表 煤炭开采设备行业标准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2019-2024年中国煤炭开采设备行业市场规模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2024年中国煤炭开采设备行业产能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2019-2024年中国煤炭开采设备行业产量统计</w:t>
      </w:r>
      <w:r>
        <w:rPr>
          <w:rFonts w:hint="eastAsia"/>
        </w:rPr>
        <w:br/>
      </w:r>
      <w:r>
        <w:rPr>
          <w:rFonts w:hint="eastAsia"/>
        </w:rPr>
        <w:t>　　图表 煤炭开采设备行业动态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2019-2024年中国煤炭开采设备市场需求量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2024年中国煤炭开采设备行业需求区域调研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2019-2024年中国煤炭开采设备行情</w:t>
      </w:r>
      <w:r>
        <w:rPr>
          <w:rFonts w:hint="eastAsia"/>
        </w:rPr>
        <w:br/>
      </w:r>
      <w:r>
        <w:rPr>
          <w:rFonts w:hint="eastAsia"/>
        </w:rPr>
        <w:t>　　图表 2019-2024年中国煤炭开采设备价格走势图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2019-2024年中国煤炭开采设备行业销售收入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2019-2024年中国煤炭开采设备行业盈利情况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2019-2024年中国煤炭开采设备行业利润总额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2019-2024年中国煤炭开采设备进口统计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2019-2024年中国煤炭开采设备出口统计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2019-2024年中国煤炭开采设备行业企业数量统计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**地区煤炭开采设备市场规模</w:t>
      </w:r>
      <w:r>
        <w:rPr>
          <w:rFonts w:hint="eastAsia"/>
        </w:rPr>
        <w:br/>
      </w:r>
      <w:r>
        <w:rPr>
          <w:rFonts w:hint="eastAsia"/>
        </w:rPr>
        <w:t>　　图表 **地区煤炭开采设备行业市场需求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**地区煤炭开采设备市场调研</w:t>
      </w:r>
      <w:r>
        <w:rPr>
          <w:rFonts w:hint="eastAsia"/>
        </w:rPr>
        <w:br/>
      </w:r>
      <w:r>
        <w:rPr>
          <w:rFonts w:hint="eastAsia"/>
        </w:rPr>
        <w:t>　　图表 **地区煤炭开采设备行业市场需求分析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**地区煤炭开采设备市场规模</w:t>
      </w:r>
      <w:r>
        <w:rPr>
          <w:rFonts w:hint="eastAsia"/>
        </w:rPr>
        <w:br/>
      </w:r>
      <w:r>
        <w:rPr>
          <w:rFonts w:hint="eastAsia"/>
        </w:rPr>
        <w:t>　　图表 **地区煤炭开采设备行业市场需求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**地区煤炭开采设备市场调研</w:t>
      </w:r>
      <w:r>
        <w:rPr>
          <w:rFonts w:hint="eastAsia"/>
        </w:rPr>
        <w:br/>
      </w:r>
      <w:r>
        <w:rPr>
          <w:rFonts w:hint="eastAsia"/>
        </w:rPr>
        <w:t>　　图表 **地区煤炭开采设备行业市场需求分析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煤炭开采设备行业竞争对手分析</w:t>
      </w:r>
      <w:r>
        <w:rPr>
          <w:rFonts w:hint="eastAsia"/>
        </w:rPr>
        <w:br/>
      </w:r>
      <w:r>
        <w:rPr>
          <w:rFonts w:hint="eastAsia"/>
        </w:rPr>
        <w:t>　　图表 煤炭开采设备重点企业（一）基本信息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煤炭开采设备重点企业（一）经营情况分析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煤炭开采设备重点企业（一）主要经济指标情况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煤炭开采设备重点企业（一）盈利能力情况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煤炭开采设备重点企业（一）偿债能力情况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煤炭开采设备重点企业（一）运营能力情况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煤炭开采设备重点企业（一）成长能力情况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煤炭开采设备重点企业（二）基本信息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煤炭开采设备重点企业（二）经营情况分析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煤炭开采设备重点企业（二）主要经济指标情况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煤炭开采设备重点企业（二）盈利能力情况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煤炭开采设备重点企业（二）偿债能力情况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煤炭开采设备重点企业（二）运营能力情况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煤炭开采设备重点企业（二）成长能力情况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煤炭开采设备重点企业（三）基本信息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煤炭开采设备重点企业（三）经营情况分析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煤炭开采设备重点企业（三）主要经济指标情况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煤炭开采设备重点企业（三）盈利能力情况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煤炭开采设备重点企业（三）偿债能力情况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煤炭开采设备重点企业（三）运营能力情况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煤炭开采设备重点企业（三）成长能力情况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2025-2031年中国煤炭开采设备行业产能预测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2025-2031年中国煤炭开采设备行业市场规模预测</w:t>
      </w:r>
      <w:r>
        <w:rPr>
          <w:rFonts w:hint="eastAsia"/>
        </w:rPr>
        <w:br/>
      </w:r>
      <w:r>
        <w:rPr>
          <w:rFonts w:hint="eastAsia"/>
        </w:rPr>
        <w:t>　　图表 煤炭开采设备行业准入条件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2025-2031年中国煤炭开采设备市场前景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2025-2031年中国煤炭开采设备行业信息化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2025-2031年中国煤炭开采设备行业风险分析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2025-2031年中国煤炭开采设备行业发展趋势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cac371ef1474a" w:history="1">
        <w:r>
          <w:rPr>
            <w:rStyle w:val="Hyperlink"/>
          </w:rPr>
          <w:t>中国煤炭开采设备行业研究与前景趋势分析报告（2025-2031年）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cac371ef1474a" w:history="1">
        <w:r>
          <w:rPr>
            <w:rStyle w:val="Hyperlink"/>
          </w:rPr>
          <w:t>https://www.20087.com/0/58/MeiTanKaiCaiSheBeiHangYeXianZhuangJiQianJing.html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热点：型煤生产线设备、煤炭开采设备折旧年限、煤矿设备有哪些、煤炭开采设备概念股、煤矿常用设备、煤炭开采设备更新方案、输煤系统主要设备有哪些、煤炭开采设备在哪个网站、煤矿综采设备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388f2d8634996" w:history="1">
      <w:r>
        <w:rPr>
          <w:rStyle w:val="Hyperlink"/>
        </w:rPr>
        <w:t>中国煤炭开采设备行业研究与前景趋势分析报告（2025-2031年）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eiTanKaiCaiSheBeiHangYeXianZhuangJiQianJing.html" TargetMode="External" Id="R539cac371ef1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eiTanKaiCaiSheBeiHangYeXianZhuangJiQianJing.html" TargetMode="External" Id="R6ae388f2d863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2025-07-23T04:56:54Z</dcterms:created>
  <dcterms:modified xsi:type="dcterms:W3CDTF">2025-07-23T05:56:54Z</dcterms:modified>
  <dc:subject>中国煤炭开采设备行业研究与前景趋势分析报告（2025-2031年）</dc:subject>
  <dc:title>中国煤炭开采设备行业研究与前景趋势分析报告（2025-2031年）</dc:title>
  <cp:keywords>中国煤炭开采设备行业研究与前景趋势分析报告（2025-2031年）</cp:keywords>
  <dc:description>中国煤炭开采设备行业研究与前景趋势分析报告（2025-2031年）</dc:description>
</cp:coreProperties>
</file>