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f28afd3524e3c" w:history="1">
              <w:r>
                <w:rPr>
                  <w:rStyle w:val="Hyperlink"/>
                </w:rPr>
                <w:t>中国特种电线电缆行业现状调查分析及市场前景预测报告（2025年版）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f28afd3524e3c" w:history="1">
              <w:r>
                <w:rPr>
                  <w:rStyle w:val="Hyperlink"/>
                </w:rPr>
                <w:t>中国特种电线电缆行业现状调查分析及市场前景预测报告（2025年版）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f28afd3524e3c" w:history="1">
                <w:r>
                  <w:rPr>
                    <w:rStyle w:val="Hyperlink"/>
                  </w:rPr>
                  <w:t>https://www.20087.com/M_NengYuanKuangChan/80/TeZhongDianXianDianLanDeFaZhanQianJing.html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线电缆，指在特定环境下使用的具有特殊性能的电缆，如耐高温、耐腐蚀、抗辐射和防火电缆。近年来，随着工业自动化和基础设施建设的发展，特种电线电缆的需求持续增长。新材料和新技术的应用，如高性能聚合物和金属复合材料，提高了电缆的耐久性和安全性，满足了复杂环境下的使用需求。同时，随着对环保和可持续性的重视，低烟无卤阻燃电缆和可回收电缆的市场需求也在增加。</w:t>
      </w:r>
      <w:r>
        <w:rPr>
          <w:rFonts w:hint="eastAsia"/>
        </w:rPr>
        <w:br/>
      </w:r>
      <w:r>
        <w:rPr>
          <w:rFonts w:hint="eastAsia"/>
        </w:rPr>
        <w:t>　　未来，特种电线电缆行业将更加注重材料创新和智能化。随着纳米技术和复合材料的发展，电缆将具备更多功能性，如自愈合和自诊断能力，提高系统的可靠性和维护效率。同时，智能化电缆，集成了传感器和通信功能，将实现对电缆状态的实时监测，提前预警故障，避免安全事故。此外，绿色制造和循环经济模式的推广，将推动电缆行业的可持续发展，如使用生物基材料和建立电缆回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f28afd3524e3c" w:history="1">
        <w:r>
          <w:rPr>
            <w:rStyle w:val="Hyperlink"/>
          </w:rPr>
          <w:t>中国特种电线电缆行业现状调查分析及市场前景预测报告（2025年版）</w:t>
        </w:r>
      </w:hyperlink>
      <w:r>
        <w:rPr>
          <w:rFonts w:hint="eastAsia"/>
        </w:rPr>
        <w:t>》全面梳理了特种电线电缆产业链，结合市场需求和市场规模等数据，深入剖析特种电线电缆行业现状。报告详细探讨了特种电线电缆市场竞争格局，重点关注重点企业及其品牌影响力，并分析了特种电线电缆价格机制和细分市场特征。通过对特种电线电缆技术现状及未来方向的评估，报告展望了特种电线电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2025年中国特种电线电缆市场政策环境分析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三、线缆行业标准30%需修订</w:t>
      </w:r>
      <w:r>
        <w:rPr>
          <w:rFonts w:hint="eastAsia"/>
        </w:rPr>
        <w:br/>
      </w:r>
      <w:r>
        <w:rPr>
          <w:rFonts w:hint="eastAsia"/>
        </w:rPr>
        <w:t>　　　　四、电线电缆的各种标准</w:t>
      </w:r>
      <w:r>
        <w:rPr>
          <w:rFonts w:hint="eastAsia"/>
        </w:rPr>
        <w:br/>
      </w:r>
      <w:r>
        <w:rPr>
          <w:rFonts w:hint="eastAsia"/>
        </w:rPr>
        <w:t>　　第三节 2025年中国特种电线电缆社会环境分析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2025年中国特种电线电缆产业运行情况分析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2025年中国特种电线电缆市场发展概况</w:t>
      </w:r>
      <w:r>
        <w:rPr>
          <w:rFonts w:hint="eastAsia"/>
        </w:rPr>
        <w:br/>
      </w:r>
      <w:r>
        <w:rPr>
          <w:rFonts w:hint="eastAsia"/>
        </w:rPr>
        <w:t>　　　　一、特种电线电缆市场概述</w:t>
      </w:r>
      <w:r>
        <w:rPr>
          <w:rFonts w:hint="eastAsia"/>
        </w:rPr>
        <w:br/>
      </w:r>
      <w:r>
        <w:rPr>
          <w:rFonts w:hint="eastAsia"/>
        </w:rPr>
        <w:t>　　　　二、国内特种电缆材料开发势在必行</w:t>
      </w:r>
      <w:r>
        <w:rPr>
          <w:rFonts w:hint="eastAsia"/>
        </w:rPr>
        <w:br/>
      </w:r>
      <w:r>
        <w:rPr>
          <w:rFonts w:hint="eastAsia"/>
        </w:rPr>
        <w:t>　　　　三、我国特种电缆市场潜力巨大</w:t>
      </w:r>
      <w:r>
        <w:rPr>
          <w:rFonts w:hint="eastAsia"/>
        </w:rPr>
        <w:br/>
      </w:r>
      <w:r>
        <w:rPr>
          <w:rFonts w:hint="eastAsia"/>
        </w:rPr>
        <w:t>　　　　四、石油工业用特种电缆市场前景乐观</w:t>
      </w:r>
      <w:r>
        <w:rPr>
          <w:rFonts w:hint="eastAsia"/>
        </w:rPr>
        <w:br/>
      </w:r>
      <w:r>
        <w:rPr>
          <w:rFonts w:hint="eastAsia"/>
        </w:rPr>
        <w:t>　　第二节 2025年中国特种电线电缆市场最新动态分析</w:t>
      </w:r>
      <w:r>
        <w:rPr>
          <w:rFonts w:hint="eastAsia"/>
        </w:rPr>
        <w:br/>
      </w:r>
      <w:r>
        <w:rPr>
          <w:rFonts w:hint="eastAsia"/>
        </w:rPr>
        <w:t>　　　　一、特种电缆市场热点分析</w:t>
      </w:r>
      <w:r>
        <w:rPr>
          <w:rFonts w:hint="eastAsia"/>
        </w:rPr>
        <w:br/>
      </w:r>
      <w:r>
        <w:rPr>
          <w:rFonts w:hint="eastAsia"/>
        </w:rPr>
        <w:t>　　　　二、特种电缆市场价格走势分析</w:t>
      </w:r>
      <w:r>
        <w:rPr>
          <w:rFonts w:hint="eastAsia"/>
        </w:rPr>
        <w:br/>
      </w:r>
      <w:r>
        <w:rPr>
          <w:rFonts w:hint="eastAsia"/>
        </w:rPr>
        <w:t>　　　　三、特种电缆项目建设情况分析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2025年中国特种电线电缆市场影响因素与发展对策分析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2025年中国特种电线电缆市场细分产品分析</w:t>
      </w:r>
      <w:r>
        <w:rPr>
          <w:rFonts w:hint="eastAsia"/>
        </w:rPr>
        <w:br/>
      </w:r>
      <w:r>
        <w:rPr>
          <w:rFonts w:hint="eastAsia"/>
        </w:rPr>
        <w:t>　　第一节 2025年中国核电用电线电缆发展综述</w:t>
      </w:r>
      <w:r>
        <w:rPr>
          <w:rFonts w:hint="eastAsia"/>
        </w:rPr>
        <w:br/>
      </w:r>
      <w:r>
        <w:rPr>
          <w:rFonts w:hint="eastAsia"/>
        </w:rPr>
        <w:t>　　　　一、国内核电用电线电缆生产发展概况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二、核电用电线电缆市场发展浅析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三、核电站用电线电缆前景看好</w:t>
      </w:r>
      <w:r>
        <w:rPr>
          <w:rFonts w:hint="eastAsia"/>
        </w:rPr>
        <w:br/>
      </w:r>
      <w:r>
        <w:rPr>
          <w:rFonts w:hint="eastAsia"/>
        </w:rPr>
        <w:t>　　第二节 2025年中国其它特种电线电缆市场分析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一、发热电缆市场发展概述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四、超导电缆的优势及市场前景展望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2020-2025年中国电线电缆制造行业数据监测分析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2025年中国电线电缆制造行业结构分析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2020-2025年中国电线电缆制造行业盈利能力分析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2020-2025年中国绝缘电线、电缆进出口数据监测分析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2020-2025年中国绝缘电线、电缆进口数据分析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2020-2025年中国绝缘电线、电缆出口数据分析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2020-2025年中国绝缘电线、电缆进出口平均单价分析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2020-2025年中国绝缘电线、电缆进出口国家及地区分析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2025年中国特种电线电缆市场竞争格局分析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2025年中国特种电线电缆市场竞争现状分析</w:t>
      </w:r>
      <w:r>
        <w:rPr>
          <w:rFonts w:hint="eastAsia"/>
        </w:rPr>
        <w:br/>
      </w:r>
      <w:r>
        <w:rPr>
          <w:rFonts w:hint="eastAsia"/>
        </w:rPr>
        <w:t>　　　　一、特种电缆是电线电缆企业竞争的目标</w:t>
      </w:r>
      <w:r>
        <w:rPr>
          <w:rFonts w:hint="eastAsia"/>
        </w:rPr>
        <w:br/>
      </w:r>
      <w:r>
        <w:rPr>
          <w:rFonts w:hint="eastAsia"/>
        </w:rPr>
        <w:t>　　　　二、特种电缆市场竞争力分析</w:t>
      </w:r>
      <w:r>
        <w:rPr>
          <w:rFonts w:hint="eastAsia"/>
        </w:rPr>
        <w:br/>
      </w:r>
      <w:r>
        <w:rPr>
          <w:rFonts w:hint="eastAsia"/>
        </w:rPr>
        <w:t>　　　　三、特种电缆行业技术竞争分析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2025年中国特种电线电缆行业集中度分析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2025年中国特种电线电缆市场竞争策略分析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2025年中国特种电线电缆行业标杆企业竞争力分析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上海胜华特种电缆有限公司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安徽特力电缆有限公司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哈博（常州）电缆有限公司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上海浦东电线电缆集团特种电缆有限公司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江苏珠影特种电缆有限公司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江阴绮星金属制品有限公司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广州市花都金鹰耐热线缆有限公司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山东宝世达电缆有限公司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辽宁沈铁电缆制造有限公司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东莞松懿特种电线制造有限公司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2025年中国风力发电运行情况分析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五、政策关注为风电电力带来发展转机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六、中国风电发展面临政策机遇</w:t>
      </w:r>
      <w:r>
        <w:rPr>
          <w:rFonts w:hint="eastAsia"/>
        </w:rPr>
        <w:br/>
      </w:r>
      <w:r>
        <w:rPr>
          <w:rFonts w:hint="eastAsia"/>
        </w:rPr>
        <w:t>　　第三节 2025年中国风电发展的相关问题分析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二、中国核力发电行业经济运行分析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2025年中国核电产业发展面临的问题及对策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第四节 2025-2031年中国核电工业发展前景展望分析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2025-2031年中国特种电线电缆行业市场走势预测分析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2025-2031年中国特种电线电缆产品发展趋势预测分析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一、特种电线电缆技术走势分析</w:t>
      </w:r>
      <w:r>
        <w:rPr>
          <w:rFonts w:hint="eastAsia"/>
        </w:rPr>
        <w:br/>
      </w:r>
      <w:r>
        <w:rPr>
          <w:rFonts w:hint="eastAsia"/>
        </w:rPr>
        <w:t>　　　　二、特种电线电缆行业发展方向分析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2025-2031年中国特种电线电缆行业市场发展前景预测分析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一、特种电线电缆供给预测分析</w:t>
      </w:r>
      <w:r>
        <w:rPr>
          <w:rFonts w:hint="eastAsia"/>
        </w:rPr>
        <w:br/>
      </w:r>
      <w:r>
        <w:rPr>
          <w:rFonts w:hint="eastAsia"/>
        </w:rPr>
        <w:t>　　　　二、特种电线电缆需求预测分析</w:t>
      </w:r>
      <w:r>
        <w:rPr>
          <w:rFonts w:hint="eastAsia"/>
        </w:rPr>
        <w:br/>
      </w:r>
      <w:r>
        <w:rPr>
          <w:rFonts w:hint="eastAsia"/>
        </w:rPr>
        <w:t>　　　　三、特种电线电缆进出口形势预测分析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2025-2031年中国特种电线电缆行业市场盈利能力预测分析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2025-2031年中国特种电线电缆行业投资策略分析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一、特种电线电缆行业吸引力分析</w:t>
      </w:r>
      <w:r>
        <w:rPr>
          <w:rFonts w:hint="eastAsia"/>
        </w:rPr>
        <w:br/>
      </w:r>
      <w:r>
        <w:rPr>
          <w:rFonts w:hint="eastAsia"/>
        </w:rPr>
        <w:t>　　　　二、特种电线电缆行业区域投资潜力分析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中智~林~：2025-2031年中国特种电线电缆行业投资策略分析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2025年中国电线电缆制造行业不同类型企业数量分布图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2025年中国电线电缆制造行业不同所有制企业数量分布图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2025年中国电线电缆制造行业不同类型企业销售收入分布图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2025年中国电线电缆制造行业不同所有制企业销售收入分布图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2020-2025年中国电线电缆制造行业出口交货值增长趋势图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f28afd3524e3c" w:history="1">
        <w:r>
          <w:rPr>
            <w:rStyle w:val="Hyperlink"/>
          </w:rPr>
          <w:t>中国特种电线电缆行业现状调查分析及市场前景预测报告（2025年版）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f28afd3524e3c" w:history="1">
        <w:r>
          <w:rPr>
            <w:rStyle w:val="Hyperlink"/>
          </w:rPr>
          <w:t>https://www.20087.com/M_NengYuanKuangChan/80/TeZhongDianXianDianLanDeFaZhanQianJing.html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热点：电线回收价、特种电线电缆公司排名、YJV硬线和YJV软线、特种电线电缆生产厂家、北方电缆有限公司、特种电线电缆国内排名第一、船用电缆与普通电缆区别、特种电线电缆报价、哪里回收电缆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7583e52a04030" w:history="1">
      <w:r>
        <w:rPr>
          <w:rStyle w:val="Hyperlink"/>
        </w:rPr>
        <w:t>中国特种电线电缆行业现状调查分析及市场前景预测报告（2025年版）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TeZhongDianXianDianLanDeFaZhanQianJing.html" TargetMode="External" Id="Rbaaf28afd352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TeZhongDianXianDianLanDeFaZhanQianJing.html" TargetMode="External" Id="R7497583e52a0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2024-11-05T07:09:00Z</dcterms:created>
  <dcterms:modified xsi:type="dcterms:W3CDTF">2024-11-05T08:09:00Z</dcterms:modified>
  <dc:subject>中国特种电线电缆行业现状调查分析及市场前景预测报告（2025年版）</dc:subject>
  <dc:title>中国特种电线电缆行业现状调查分析及市场前景预测报告（2025年版）</dc:title>
  <cp:keywords>中国特种电线电缆行业现状调查分析及市场前景预测报告（2025年版）</cp:keywords>
  <dc:description>中国特种电线电缆行业现状调查分析及市场前景预测报告（2025年版）</dc:description>
</cp:coreProperties>
</file>