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5504e8bfc419e" w:history="1">
              <w:r>
                <w:rPr>
                  <w:rStyle w:val="Hyperlink"/>
                </w:rPr>
                <w:t>2026-2032年中国甲醇汽车燃料行业市场调研与发展前景分析报告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5504e8bfc419e" w:history="1">
              <w:r>
                <w:rPr>
                  <w:rStyle w:val="Hyperlink"/>
                </w:rPr>
                <w:t>2026-2032年中国甲醇汽车燃料行业市场调研与发展前景分析报告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5504e8bfc419e" w:history="1">
                <w:r>
                  <w:rPr>
                    <w:rStyle w:val="Hyperlink"/>
                  </w:rPr>
                  <w:t>https://www.20087.com/0/08/JiaChunQiCheRanLiaoDeQianJing.html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汽车燃料是以甲醇为主要成分的替代型车用燃料，具有来源广泛、燃烧清洁、成本较低等特点，适用于改装或专用发动机车辆，在部分煤炭资源丰富地区已有初步应用。目前，甲醇燃料已在部分地区试点推广，涵盖轻型客车、出租车、物流运输等细分领域，其技术路径主要包括M100纯甲醇燃料和M85以下比例掺混汽油使用。行业内企业在燃料储存、发动机适配、排放控制等方面持续优化，以解决冷启动性能差、材料腐蚀性以及尾气中有害物质排放等问题。然而，受制于基础设施建设滞后、政策支持力度不均衡、公众认知度低等因素，甲醇汽车燃料尚未形成规模化应用。此外，甲醇生产过程中的碳排放问题也引发环保争议，制约了其在低碳交通领域的拓展空间。</w:t>
      </w:r>
      <w:r>
        <w:rPr>
          <w:rFonts w:hint="eastAsia"/>
        </w:rPr>
        <w:br/>
      </w:r>
      <w:r>
        <w:rPr>
          <w:rFonts w:hint="eastAsia"/>
        </w:rPr>
        <w:t>　　未来，甲醇汽车燃料将随着清洁能源战略推进和“双碳”目标实施迎来新的发展机遇。市场调研网认为，随着绿电制氢合成甲醇（e-methanol）技术的成熟，甲醇有望从传统化石原料转向可再生能源路径，提升整体碳足迹表现，增强其作为低碳燃料的竞争力。同时，甲醇燃料发动机热效率提升、耐腐蚀材料改进以及加注设施布局完善，将进一步推动其在商用车、港口机械、船舶动力等领域的应用。在国家能源多元化战略引导下，甲醇燃料或将纳入新能源汽车政策支持体系，获得财政补贴、税收优惠等激励措施。具备完整产业链整合能力、掌握清洁制备工艺并能提供配套服务的企业，将在未来替代燃料市场中占据有利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05504e8bfc419e" w:history="1">
        <w:r>
          <w:rPr>
            <w:rStyle w:val="Hyperlink"/>
          </w:rPr>
          <w:t>2026-2032年中国甲醇汽车燃料行业市场调研与发展前景分析报告</w:t>
        </w:r>
      </w:hyperlink>
      <w:r>
        <w:rPr>
          <w:rFonts w:hint="eastAsia"/>
        </w:rPr>
        <w:t>》，2025年甲醇汽车燃料行业市场规模达 亿元，预计2032年市场规模将达 亿元，期间年均复合增长率（CAGR）达 %。报告通过全面的行业调研，系统梳理了甲醇汽车燃料产业链的各个环节，详细分析了甲醇汽车燃料市场规模、需求变化及价格趋势。报告结合当前甲醇汽车燃料行业现状，科学预测了市场前景与发展方向，并解读了重点企业的竞争格局、市场集中度及品牌表现。同时，报告对甲醇汽车燃料细分市场进行了深入探讨，结合甲醇汽车燃料技术现状与SWOT分析，揭示了甲醇汽车燃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甲醇汽车燃料市场概述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按照不同产品类型，甲醇汽车燃料主要可以分为如下几个类别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中国不同产品类型甲醇汽车燃料增长趋势2021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≤99.95%</w:t>
      </w:r>
      <w:r>
        <w:rPr>
          <w:rFonts w:hint="eastAsia"/>
        </w:rPr>
        <w:br/>
      </w:r>
      <w:r>
        <w:rPr>
          <w:rFonts w:hint="eastAsia"/>
        </w:rPr>
        <w:t>　　　　1.2.3 ＞99.95%</w:t>
      </w:r>
      <w:r>
        <w:rPr>
          <w:rFonts w:hint="eastAsia"/>
        </w:rPr>
        <w:br/>
      </w:r>
      <w:r>
        <w:rPr>
          <w:rFonts w:hint="eastAsia"/>
        </w:rPr>
        <w:t>　　1.3 从不同应用，甲醇汽车燃料主要包括如下几个方面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中国不同应用甲醇汽车燃料增长趋势2021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传统汽车</w:t>
      </w:r>
      <w:r>
        <w:rPr>
          <w:rFonts w:hint="eastAsia"/>
        </w:rPr>
        <w:br/>
      </w:r>
      <w:r>
        <w:rPr>
          <w:rFonts w:hint="eastAsia"/>
        </w:rPr>
        <w:t>　　　　1.3.3 赛车</w:t>
      </w:r>
      <w:r>
        <w:rPr>
          <w:rFonts w:hint="eastAsia"/>
        </w:rPr>
        <w:br/>
      </w:r>
      <w:r>
        <w:rPr>
          <w:rFonts w:hint="eastAsia"/>
        </w:rPr>
        <w:t>　　1.4 中国甲醇汽车燃料发展现状及未来趋势（2021-2032）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中国市场甲醇汽车燃料收入及增长率（2021-2032）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中国市场甲醇汽车燃料销量及增长率（2021-2032）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中国市场主要甲醇汽车燃料厂商分析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中国市场主要厂商甲醇汽车燃料销量及市场占有率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中国市场主要厂商甲醇汽车燃料销量（2021-2026）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中国市场主要厂商甲醇汽车燃料销量市场份额（2021-2026）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中国市场主要厂商甲醇汽车燃料收入及市场占有率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中国市场主要厂商甲醇汽车燃料收入（2021-2026）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中国市场主要厂商甲醇汽车燃料收入市场份额（2021-2026）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2025年中国市场主要厂商甲醇汽车燃料收入排名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中国市场主要厂商甲醇汽车燃料价格（2021-2026）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中国市场主要厂商甲醇汽车燃料总部及产地分布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中国市场主要厂商成立时间及甲醇汽车燃料商业化日期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中国市场主要厂商甲醇汽车燃料产品类型及应用</w:t>
      </w:r>
      <w:r>
        <w:rPr>
          <w:rFonts w:hint="eastAsia"/>
        </w:rPr>
        <w:br/>
      </w:r>
      <w:r>
        <w:rPr>
          <w:rFonts w:hint="eastAsia"/>
        </w:rPr>
        <w:t>　　2.7 甲醇汽车燃料行业集中度、竞争程度分析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甲醇汽车燃料行业集中度分析：2025年中国Top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中国市场甲醇汽车燃料第一梯队、第二梯队和第三梯队厂商（品牌）及2025年市场份额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重点企业（1）基本信息、甲醇汽车燃料生产基地、总部、竞争对手及市场地位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甲醇汽车燃料产品规格、参数及市场应用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重点企业（1）在中国市场甲醇汽车燃料销量、收入、价格及毛利率（2021-2026）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重点企业（2）基本信息、甲醇汽车燃料生产基地、总部、竞争对手及市场地位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甲醇汽车燃料产品规格、参数及市场应用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重点企业（2）在中国市场甲醇汽车燃料销量、收入、价格及毛利率（2021-2026）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重点企业（3）基本信息、甲醇汽车燃料生产基地、总部、竞争对手及市场地位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甲醇汽车燃料产品规格、参数及市场应用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重点企业（3）在中国市场甲醇汽车燃料销量、收入、价格及毛利率（2021-2026）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重点企业（4）基本信息、甲醇汽车燃料生产基地、总部、竞争对手及市场地位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甲醇汽车燃料产品规格、参数及市场应用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重点企业（4）在中国市场甲醇汽车燃料销量、收入、价格及毛利率（2021-2026）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不同产品类型甲醇汽车燃料分析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中国市场不同产品类型甲醇汽车燃料销量（2021-2032）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中国市场不同产品类型甲醇汽车燃料销量及市场份额（2021-2026）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中国市场不同产品类型甲醇汽车燃料销量预测（2027-2032）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中国市场不同产品类型甲醇汽车燃料规模（2021-2032）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中国市场不同产品类型甲醇汽车燃料规模及市场份额（2021-2026）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中国市场不同产品类型甲醇汽车燃料规模预测（2027-2032）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中国市场不同产品类型甲醇汽车燃料价格走势（2021-2032）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不同应用甲醇汽车燃料分析</w:t>
      </w:r>
      <w:r>
        <w:rPr>
          <w:rFonts w:hint="eastAsia"/>
        </w:rPr>
        <w:br/>
      </w:r>
      <w:r>
        <w:rPr>
          <w:rFonts w:hint="eastAsia"/>
        </w:rPr>
        <w:t>　　5.1 中国市场不同应用甲醇汽车燃料销量（2021-2032）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中国市场不同应用甲醇汽车燃料销量及市场份额（2021-2026）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中国市场不同应用甲醇汽车燃料销量预测（2027-2032）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中国市场不同应用甲醇汽车燃料规模（2021-2032）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中国市场不同应用甲醇汽车燃料规模及市场份额（2021-2026）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中国市场不同应用甲醇汽车燃料规模预测（2027-2032）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中国市场不同应用甲醇汽车燃料价格走势（2021-2032）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甲醇汽车燃料行业发展分析---发展趋势</w:t>
      </w:r>
      <w:r>
        <w:rPr>
          <w:rFonts w:hint="eastAsia"/>
        </w:rPr>
        <w:br/>
      </w:r>
      <w:r>
        <w:rPr>
          <w:rFonts w:hint="eastAsia"/>
        </w:rPr>
        <w:t>　　6.2 甲醇汽车燃料行业发展分析---厂商壁垒</w:t>
      </w:r>
      <w:r>
        <w:rPr>
          <w:rFonts w:hint="eastAsia"/>
        </w:rPr>
        <w:br/>
      </w:r>
      <w:r>
        <w:rPr>
          <w:rFonts w:hint="eastAsia"/>
        </w:rPr>
        <w:t>　　6.3 甲醇汽车燃料行业发展分析---驱动因素</w:t>
      </w:r>
      <w:r>
        <w:rPr>
          <w:rFonts w:hint="eastAsia"/>
        </w:rPr>
        <w:br/>
      </w:r>
      <w:r>
        <w:rPr>
          <w:rFonts w:hint="eastAsia"/>
        </w:rPr>
        <w:t>　　6.4 甲醇汽车燃料行业发展分析---制约因素</w:t>
      </w:r>
      <w:r>
        <w:rPr>
          <w:rFonts w:hint="eastAsia"/>
        </w:rPr>
        <w:br/>
      </w:r>
      <w:r>
        <w:rPr>
          <w:rFonts w:hint="eastAsia"/>
        </w:rPr>
        <w:t>　　6.5 甲醇汽车燃料中国企业SWOT分析</w:t>
      </w:r>
      <w:r>
        <w:rPr>
          <w:rFonts w:hint="eastAsia"/>
        </w:rPr>
        <w:br/>
      </w:r>
      <w:r>
        <w:rPr>
          <w:rFonts w:hint="eastAsia"/>
        </w:rPr>
        <w:t>　　6.6 甲醇汽车燃料行业发展分析---行业政策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甲醇汽车燃料行业产业链简介</w:t>
      </w:r>
      <w:r>
        <w:rPr>
          <w:rFonts w:hint="eastAsia"/>
        </w:rPr>
        <w:br/>
      </w:r>
      <w:r>
        <w:rPr>
          <w:rFonts w:hint="eastAsia"/>
        </w:rPr>
        <w:t>　　7.2 甲醇汽车燃料产业链分析-上游</w:t>
      </w:r>
      <w:r>
        <w:rPr>
          <w:rFonts w:hint="eastAsia"/>
        </w:rPr>
        <w:br/>
      </w:r>
      <w:r>
        <w:rPr>
          <w:rFonts w:hint="eastAsia"/>
        </w:rPr>
        <w:t>　　7.3 甲醇汽车燃料产业链分析-中游</w:t>
      </w:r>
      <w:r>
        <w:rPr>
          <w:rFonts w:hint="eastAsia"/>
        </w:rPr>
        <w:br/>
      </w:r>
      <w:r>
        <w:rPr>
          <w:rFonts w:hint="eastAsia"/>
        </w:rPr>
        <w:t>　　7.4 甲醇汽车燃料产业链分析-下游</w:t>
      </w:r>
      <w:r>
        <w:rPr>
          <w:rFonts w:hint="eastAsia"/>
        </w:rPr>
        <w:br/>
      </w:r>
      <w:r>
        <w:rPr>
          <w:rFonts w:hint="eastAsia"/>
        </w:rPr>
        <w:t>　　7.5 甲醇汽车燃料行业采购模式</w:t>
      </w:r>
      <w:r>
        <w:rPr>
          <w:rFonts w:hint="eastAsia"/>
        </w:rPr>
        <w:br/>
      </w:r>
      <w:r>
        <w:rPr>
          <w:rFonts w:hint="eastAsia"/>
        </w:rPr>
        <w:t>　　7.6 甲醇汽车燃料行业生产模式</w:t>
      </w:r>
      <w:r>
        <w:rPr>
          <w:rFonts w:hint="eastAsia"/>
        </w:rPr>
        <w:br/>
      </w:r>
      <w:r>
        <w:rPr>
          <w:rFonts w:hint="eastAsia"/>
        </w:rPr>
        <w:t>　　7.7 甲醇汽车燃料行业销售模式及销售渠道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中国本土甲醇汽车燃料产能、产量分析</w:t>
      </w:r>
      <w:r>
        <w:rPr>
          <w:rFonts w:hint="eastAsia"/>
        </w:rPr>
        <w:br/>
      </w:r>
      <w:r>
        <w:rPr>
          <w:rFonts w:hint="eastAsia"/>
        </w:rPr>
        <w:t>　　8.1 中国甲醇汽车燃料供需现状及预测（2021-2032）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中国甲醇汽车燃料产能、产量、产能利用率及发展趋势（2021-2032）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中国甲醇汽车燃料产量、市场需求量及发展趋势（2021-2032）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中国甲醇汽车燃料进出口分析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中国市场甲醇汽车燃料主要进口来源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中国市场甲醇汽车燃料主要出口目的地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不同产品类型甲醇汽车燃料市场规模2021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不同应用甲醇汽车燃料市场规模2021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中国市场主要厂商甲醇汽车燃料销量（2021-2026）&amp;（千吨）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中国市场主要厂商甲醇汽车燃料销量市场份额（2021-2026）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中国市场主要厂商甲醇汽车燃料收入（2021-2026）&amp;（万元）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中国市场主要厂商甲醇汽车燃料收入份额（2021-2026）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2025年中国主要生产商甲醇汽车燃料收入排名（万元）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中国市场主要厂商甲醇汽车燃料价格（2021-2026）&amp;（元/吨）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中国市场主要厂商甲醇汽车燃料总部及产地分布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中国市场主要厂商成立时间及甲醇汽车燃料商业化日期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中国市场主要厂商甲醇汽车燃料产品类型及应用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2025年中国市场甲醇汽车燃料主要厂商市场地位（第一梯队、第二梯队和第三梯队）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甲醇汽车燃料市场投资、并购等现状分析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甲醇汽车燃料生产基地、总部、竞争对手及市场地位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甲醇汽车燃料产品规格、参数及市场应用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甲醇汽车燃料销量（千吨）、收入（万元）、价格（元/吨）及毛利率（2021-2026）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甲醇汽车燃料生产基地、总部、竞争对手及市场地位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甲醇汽车燃料产品规格、参数及市场应用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甲醇汽车燃料销量（千吨）、收入（万元）、价格（元/吨）及毛利率（2021-2026）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甲醇汽车燃料生产基地、总部、竞争对手及市场地位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甲醇汽车燃料产品规格、参数及市场应用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甲醇汽车燃料销量（千吨）、收入（万元）、价格（元/吨）及毛利率（2021-2026）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甲醇汽车燃料生产基地、总部、竞争对手及市场地位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甲醇汽车燃料产品规格、参数及市场应用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甲醇汽车燃料销量（千吨）、收入（万元）、价格（元/吨）及毛利率（2021-2026）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中国市场不同产品类型甲醇汽车燃料销量（2021-2026）&amp;（千吨）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中国市场不同产品类型甲醇汽车燃料销量市场份额（2021-2026）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中国市场不同产品类型甲醇汽车燃料销量预测（2027-2032）&amp;（千吨）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中国市场不同产品类型甲醇汽车燃料销量市场份额预测（2027-2032）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中国市场不同产品类型甲醇汽车燃料规模（2021-2026）&amp;（万元）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中国市场不同产品类型甲醇汽车燃料规模市场份额（2021-2026）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中国市场不同产品类型甲醇汽车燃料规模预测（2027-2032）&amp;（万元）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中国市场不同产品类型甲醇汽车燃料规模市场份额预测（2027-2032）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中国市场不同应用甲醇汽车燃料销量（2021-2026）&amp;（千吨）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43： 中国市场不同应用甲醇汽车燃料销量市场份额（2021-2026）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中国市场不同应用甲醇汽车燃料销量预测（2027-2032）&amp;（千吨）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45： 中国市场不同应用甲醇汽车燃料销量市场份额预测（2027-2032）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中国市场不同应用甲醇汽车燃料规模（2021-2026）&amp;（万元）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中国市场不同应用甲醇汽车燃料规模市场份额（2021-2026）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中国市场不同应用甲醇汽车燃料规模预测（2027-2032）&amp;（万元）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中国市场不同应用甲醇汽车燃料规模市场份额预测（2027-2032）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甲醇汽车燃料行业发展分析---发展趋势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甲醇汽车燃料行业发展分析---厂商壁垒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甲醇汽车燃料行业发展分析---驱动因素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甲醇汽车燃料行业发展分析---制约因素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甲醇汽车燃料行业相关重点政策一览</w:t>
      </w:r>
      <w:r>
        <w:rPr>
          <w:rFonts w:hint="eastAsia"/>
        </w:rPr>
        <w:br/>
      </w:r>
      <w:r>
        <w:rPr>
          <w:rFonts w:hint="eastAsia"/>
        </w:rPr>
        <w:t>　　表 55： 甲醇汽车燃料行业供应链分析</w:t>
      </w:r>
      <w:r>
        <w:rPr>
          <w:rFonts w:hint="eastAsia"/>
        </w:rPr>
        <w:br/>
      </w:r>
      <w:r>
        <w:rPr>
          <w:rFonts w:hint="eastAsia"/>
        </w:rPr>
        <w:t>　　表 56： 甲醇汽车燃料上游原料供应商</w:t>
      </w:r>
      <w:r>
        <w:rPr>
          <w:rFonts w:hint="eastAsia"/>
        </w:rPr>
        <w:br/>
      </w:r>
      <w:r>
        <w:rPr>
          <w:rFonts w:hint="eastAsia"/>
        </w:rPr>
        <w:t>　　表 57： 甲醇汽车燃料行业主要下游客户</w:t>
      </w:r>
      <w:r>
        <w:rPr>
          <w:rFonts w:hint="eastAsia"/>
        </w:rPr>
        <w:br/>
      </w:r>
      <w:r>
        <w:rPr>
          <w:rFonts w:hint="eastAsia"/>
        </w:rPr>
        <w:t>　　表 58： 甲醇汽车燃料典型经销商</w:t>
      </w:r>
      <w:r>
        <w:rPr>
          <w:rFonts w:hint="eastAsia"/>
        </w:rPr>
        <w:br/>
      </w:r>
      <w:r>
        <w:rPr>
          <w:rFonts w:hint="eastAsia"/>
        </w:rPr>
        <w:t>　　表 59： 中国甲醇汽车燃料产量、销量、进口量及出口量（2021-2026）&amp;（千吨）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中国甲醇汽车燃料产量、销量、进口量及出口量预测（2027-2032）&amp;（千吨）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61： 中国市场甲醇汽车燃料主要进口来源</w:t>
      </w:r>
      <w:r>
        <w:rPr>
          <w:rFonts w:hint="eastAsia"/>
        </w:rPr>
        <w:br/>
      </w:r>
      <w:r>
        <w:rPr>
          <w:rFonts w:hint="eastAsia"/>
        </w:rPr>
        <w:t>　　表 62： 中国市场甲醇汽车燃料主要出口目的地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甲醇汽车燃料产品图片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中国不同产品类型甲醇汽车燃料市场规模市场份额2025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≤99.95%产品图片</w:t>
      </w:r>
      <w:r>
        <w:rPr>
          <w:rFonts w:hint="eastAsia"/>
        </w:rPr>
        <w:br/>
      </w:r>
      <w:r>
        <w:rPr>
          <w:rFonts w:hint="eastAsia"/>
        </w:rPr>
        <w:t>　　图 4： ＞99.95%产品图片</w:t>
      </w:r>
      <w:r>
        <w:rPr>
          <w:rFonts w:hint="eastAsia"/>
        </w:rPr>
        <w:br/>
      </w:r>
      <w:r>
        <w:rPr>
          <w:rFonts w:hint="eastAsia"/>
        </w:rPr>
        <w:t>　　图 5： 中国不同应用甲醇汽车燃料市场份额2025 &amp; 2032</w:t>
      </w:r>
      <w:r>
        <w:rPr>
          <w:rFonts w:hint="eastAsia"/>
        </w:rPr>
        <w:br/>
      </w:r>
      <w:r>
        <w:rPr>
          <w:rFonts w:hint="eastAsia"/>
        </w:rPr>
        <w:t>　　图 6： 传统汽车</w:t>
      </w:r>
      <w:r>
        <w:rPr>
          <w:rFonts w:hint="eastAsia"/>
        </w:rPr>
        <w:br/>
      </w:r>
      <w:r>
        <w:rPr>
          <w:rFonts w:hint="eastAsia"/>
        </w:rPr>
        <w:t>　　图 7： 赛车</w:t>
      </w:r>
      <w:r>
        <w:rPr>
          <w:rFonts w:hint="eastAsia"/>
        </w:rPr>
        <w:br/>
      </w:r>
      <w:r>
        <w:rPr>
          <w:rFonts w:hint="eastAsia"/>
        </w:rPr>
        <w:t>　　图 8： 中国市场甲醇汽车燃料市场规模，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中国市场甲醇汽车燃料收入及增长率（2021-2032）&amp;（万元）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中国市场甲醇汽车燃料销量及增长率（2021-2032）&amp;（千吨）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2025年中国市场主要厂商甲醇汽车燃料销量市场份额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2025年中国市场主要厂商甲醇汽车燃料收入市场份额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2025年中国市场前五大厂商甲醇汽车燃料市场份额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2025年中国市场甲醇汽车燃料第一梯队、第二梯队和第三梯队厂商（品牌）及市场份额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中国市场不同产品类型甲醇汽车燃料价格走势（2021-2032）&amp;（元/吨）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中国市场不同应用甲醇汽车燃料价格走势（2021-2032）&amp;（元/吨）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甲醇汽车燃料中国企业SWOT分析</w:t>
      </w:r>
      <w:r>
        <w:rPr>
          <w:rFonts w:hint="eastAsia"/>
        </w:rPr>
        <w:br/>
      </w:r>
      <w:r>
        <w:rPr>
          <w:rFonts w:hint="eastAsia"/>
        </w:rPr>
        <w:t>　　图 18： 甲醇汽车燃料产业链</w:t>
      </w:r>
      <w:r>
        <w:rPr>
          <w:rFonts w:hint="eastAsia"/>
        </w:rPr>
        <w:br/>
      </w:r>
      <w:r>
        <w:rPr>
          <w:rFonts w:hint="eastAsia"/>
        </w:rPr>
        <w:t>　　图 19： 甲醇汽车燃料行业采购模式分析</w:t>
      </w:r>
      <w:r>
        <w:rPr>
          <w:rFonts w:hint="eastAsia"/>
        </w:rPr>
        <w:br/>
      </w:r>
      <w:r>
        <w:rPr>
          <w:rFonts w:hint="eastAsia"/>
        </w:rPr>
        <w:t>　　图 20： 甲醇汽车燃料行业生产模式分析</w:t>
      </w:r>
      <w:r>
        <w:rPr>
          <w:rFonts w:hint="eastAsia"/>
        </w:rPr>
        <w:br/>
      </w:r>
      <w:r>
        <w:rPr>
          <w:rFonts w:hint="eastAsia"/>
        </w:rPr>
        <w:t>　　图 21： 甲醇汽车燃料行业销售模式分析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中国甲醇汽车燃料产能、产量、产能利用率及发展趋势（2021-2032）&amp;（千吨）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中国甲醇汽车燃料产量、市场需求量及发展趋势（2021-2032）&amp;（千吨）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5504e8bfc419e" w:history="1">
        <w:r>
          <w:rPr>
            <w:rStyle w:val="Hyperlink"/>
          </w:rPr>
          <w:t>2026-2032年中国甲醇汽车燃料行业市场调研与发展前景分析报告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5504e8bfc419e" w:history="1">
        <w:r>
          <w:rPr>
            <w:rStyle w:val="Hyperlink"/>
          </w:rPr>
          <w:t>https://www.20087.com/0/08/JiaChunQiCheRanLiaoDeQianJing.html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热点：新能源甲醇汽油、甲醇汽车燃料油配方、甲醇汽车有哪些品牌、甲醇汽车燃料技术成熟了吗?、甲醇燃料安全吗、甲醇汽车燃料是啥工作、什么是甲醇燃料、甲醇汽车燃料的标准、吉利甲醇汽车统一售价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386fb6c8d4b5c" w:history="1">
      <w:r>
        <w:rPr>
          <w:rStyle w:val="Hyperlink"/>
        </w:rPr>
        <w:t>2026-2032年中国甲醇汽车燃料行业市场调研与发展前景分析报告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JiaChunQiCheRanLiaoDeQianJing.html" TargetMode="External" Id="Re105504e8bfc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JiaChunQiCheRanLiaoDeQianJing.html" TargetMode="External" Id="R486386fb6c8d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2026-02-27T00:53:14Z</dcterms:created>
  <dcterms:modified xsi:type="dcterms:W3CDTF">2026-02-27T01:53:14Z</dcterms:modified>
  <dc:subject>2026-2032年中国甲醇汽车燃料行业市场调研与发展前景分析报告</dc:subject>
  <dc:title>2026-2032年中国甲醇汽车燃料行业市场调研与发展前景分析报告</dc:title>
  <cp:keywords>2026-2032年中国甲醇汽车燃料行业市场调研与发展前景分析报告</cp:keywords>
  <dc:description>2026-2032年中国甲醇汽车燃料行业市场调研与发展前景分析报告</dc:description>
</cp:coreProperties>
</file>